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D158A4" w14:textId="512199E7" w:rsidR="00BA7251" w:rsidRDefault="007C1873" w:rsidP="00BA7251">
      <w:pPr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 </w:t>
      </w:r>
    </w:p>
    <w:p w14:paraId="53C058CC" w14:textId="77777777" w:rsidR="007C1873" w:rsidRDefault="007C1873" w:rsidP="00D259DB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151B7868" w14:textId="77777777" w:rsidR="007C1873" w:rsidRDefault="007C1873" w:rsidP="00D259DB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72F4B5F6" w14:textId="77777777" w:rsidR="00D259DB" w:rsidRPr="00D259DB" w:rsidRDefault="00D259DB" w:rsidP="00D259DB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259DB">
        <w:rPr>
          <w:rFonts w:ascii="Times New Roman" w:hAnsi="Times New Roman" w:cs="Times New Roman"/>
          <w:b/>
          <w:color w:val="auto"/>
          <w:sz w:val="28"/>
          <w:szCs w:val="28"/>
        </w:rPr>
        <w:t>Департамент образования Мэрии г. Грозного</w:t>
      </w:r>
    </w:p>
    <w:p w14:paraId="30F594E8" w14:textId="77777777" w:rsidR="00D259DB" w:rsidRPr="00D259DB" w:rsidRDefault="00D259DB" w:rsidP="00D259DB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259DB">
        <w:rPr>
          <w:rFonts w:ascii="Times New Roman" w:hAnsi="Times New Roman" w:cs="Times New Roman"/>
          <w:b/>
          <w:color w:val="auto"/>
          <w:sz w:val="28"/>
          <w:szCs w:val="28"/>
        </w:rPr>
        <w:t xml:space="preserve">Муниципальное бюджетное образовательное учреждение </w:t>
      </w:r>
    </w:p>
    <w:p w14:paraId="585E498B" w14:textId="77777777" w:rsidR="00D259DB" w:rsidRPr="00D259DB" w:rsidRDefault="00D259DB" w:rsidP="00D259DB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259DB">
        <w:rPr>
          <w:rFonts w:ascii="Times New Roman" w:hAnsi="Times New Roman" w:cs="Times New Roman"/>
          <w:b/>
          <w:color w:val="auto"/>
          <w:sz w:val="28"/>
          <w:szCs w:val="28"/>
        </w:rPr>
        <w:t>«Гимназия №3» г. Грозного</w:t>
      </w:r>
    </w:p>
    <w:p w14:paraId="65CDD7C3" w14:textId="77777777" w:rsidR="00CC6F8E" w:rsidRPr="00440521" w:rsidRDefault="00CC6F8E" w:rsidP="00CC6F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24DB4941" w14:textId="77777777" w:rsidR="00CC6F8E" w:rsidRPr="00440521" w:rsidRDefault="00CC6F8E" w:rsidP="00CC6F8E">
      <w:pPr>
        <w:spacing w:after="0" w:line="240" w:lineRule="auto"/>
        <w:jc w:val="right"/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</w:pPr>
    </w:p>
    <w:tbl>
      <w:tblPr>
        <w:tblpPr w:leftFromText="180" w:rightFromText="180" w:bottomFromText="200" w:vertAnchor="text" w:horzAnchor="margin" w:tblpX="-243" w:tblpY="189"/>
        <w:tblW w:w="9889" w:type="dxa"/>
        <w:tblLook w:val="04A0" w:firstRow="1" w:lastRow="0" w:firstColumn="1" w:lastColumn="0" w:noHBand="0" w:noVBand="1"/>
      </w:tblPr>
      <w:tblGrid>
        <w:gridCol w:w="5070"/>
        <w:gridCol w:w="4819"/>
      </w:tblGrid>
      <w:tr w:rsidR="00D259DB" w:rsidRPr="00D259DB" w14:paraId="3698DC03" w14:textId="77777777" w:rsidTr="00B00F08">
        <w:trPr>
          <w:trHeight w:val="2688"/>
        </w:trPr>
        <w:tc>
          <w:tcPr>
            <w:tcW w:w="5070" w:type="dxa"/>
          </w:tcPr>
          <w:p w14:paraId="5784ED01" w14:textId="77777777" w:rsidR="00D259DB" w:rsidRPr="00D259DB" w:rsidRDefault="00D259DB" w:rsidP="00D259D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zh-CN"/>
              </w:rPr>
            </w:pPr>
            <w:r w:rsidRPr="00D259DB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zh-CN"/>
              </w:rPr>
              <w:t>ПРИНЯТА</w:t>
            </w:r>
          </w:p>
          <w:p w14:paraId="21851FE0" w14:textId="77777777" w:rsidR="00D259DB" w:rsidRPr="00D259DB" w:rsidRDefault="00D259DB" w:rsidP="00D259D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</w:pPr>
            <w:r w:rsidRPr="00D259D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  <w:t xml:space="preserve">на заседании педагогического совета    </w:t>
            </w:r>
          </w:p>
          <w:p w14:paraId="0B24860E" w14:textId="77777777" w:rsidR="00D259DB" w:rsidRPr="00D259DB" w:rsidRDefault="00D259DB" w:rsidP="00D259D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</w:pPr>
          </w:p>
          <w:p w14:paraId="13378AF9" w14:textId="375930B8" w:rsidR="00D259DB" w:rsidRPr="00D259DB" w:rsidRDefault="00BA7251" w:rsidP="00D259D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  <w:t>Протокол № 12/03-11</w:t>
            </w:r>
          </w:p>
          <w:p w14:paraId="54DB3BA9" w14:textId="77777777" w:rsidR="00D259DB" w:rsidRPr="00D259DB" w:rsidRDefault="00D259DB" w:rsidP="00D259D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</w:pPr>
            <w:r w:rsidRPr="00D259D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  <w:t>от 31 мая 2024 года</w:t>
            </w:r>
          </w:p>
        </w:tc>
        <w:tc>
          <w:tcPr>
            <w:tcW w:w="4819" w:type="dxa"/>
            <w:hideMark/>
          </w:tcPr>
          <w:p w14:paraId="798CADFD" w14:textId="77777777" w:rsidR="00D259DB" w:rsidRPr="00D259DB" w:rsidRDefault="00D259DB" w:rsidP="00D259DB">
            <w:pPr>
              <w:suppressAutoHyphens/>
              <w:spacing w:after="0" w:line="240" w:lineRule="auto"/>
              <w:ind w:left="33"/>
              <w:jc w:val="right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zh-CN"/>
              </w:rPr>
            </w:pPr>
            <w:r w:rsidRPr="00D259DB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zh-CN"/>
              </w:rPr>
              <w:t>УТВЕРЖДЕНА</w:t>
            </w:r>
          </w:p>
          <w:p w14:paraId="24FBBCD2" w14:textId="77777777" w:rsidR="00D259DB" w:rsidRPr="00D259DB" w:rsidRDefault="00D259DB" w:rsidP="00D259DB">
            <w:pPr>
              <w:suppressAutoHyphens/>
              <w:spacing w:after="0" w:line="240" w:lineRule="auto"/>
              <w:ind w:left="33"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</w:pPr>
            <w:r w:rsidRPr="00D259D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  <w:t xml:space="preserve">Директор МБОУ «Гимназия №3» </w:t>
            </w:r>
          </w:p>
          <w:p w14:paraId="68878C25" w14:textId="77777777" w:rsidR="00D259DB" w:rsidRPr="00D259DB" w:rsidRDefault="00D259DB" w:rsidP="00D259DB">
            <w:pPr>
              <w:suppressAutoHyphens/>
              <w:spacing w:after="0" w:line="240" w:lineRule="auto"/>
              <w:ind w:left="33"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</w:pPr>
            <w:r w:rsidRPr="00D259D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  <w:t>г. Грозного</w:t>
            </w:r>
          </w:p>
          <w:p w14:paraId="331848B3" w14:textId="77777777" w:rsidR="00D259DB" w:rsidRPr="00D259DB" w:rsidRDefault="00D259DB" w:rsidP="00D259DB">
            <w:pPr>
              <w:suppressAutoHyphens/>
              <w:spacing w:after="0" w:line="240" w:lineRule="auto"/>
              <w:ind w:left="33"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</w:pPr>
            <w:r w:rsidRPr="00D259D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  <w:t xml:space="preserve">_____________З. Х. </w:t>
            </w:r>
            <w:proofErr w:type="spellStart"/>
            <w:r w:rsidRPr="00D259D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  <w:t>Ахмерзаева</w:t>
            </w:r>
            <w:proofErr w:type="spellEnd"/>
          </w:p>
          <w:p w14:paraId="45A9CC06" w14:textId="77777777" w:rsidR="00D259DB" w:rsidRPr="00D259DB" w:rsidRDefault="00D259DB" w:rsidP="00D259DB">
            <w:pPr>
              <w:suppressAutoHyphens/>
              <w:spacing w:after="0" w:line="240" w:lineRule="auto"/>
              <w:ind w:left="33"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</w:pPr>
          </w:p>
          <w:p w14:paraId="1E04E995" w14:textId="77777777" w:rsidR="00D259DB" w:rsidRPr="00D259DB" w:rsidRDefault="00D259DB" w:rsidP="00D259DB">
            <w:pPr>
              <w:suppressAutoHyphens/>
              <w:spacing w:after="0" w:line="240" w:lineRule="auto"/>
              <w:ind w:left="33"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</w:pPr>
            <w:r w:rsidRPr="00D259D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  <w:t>Приказ №____</w:t>
            </w:r>
          </w:p>
          <w:p w14:paraId="3D81C615" w14:textId="77777777" w:rsidR="00D259DB" w:rsidRPr="00D259DB" w:rsidRDefault="00D259DB" w:rsidP="00D259DB">
            <w:pPr>
              <w:suppressAutoHyphens/>
              <w:spacing w:after="0" w:line="240" w:lineRule="auto"/>
              <w:ind w:left="33"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</w:pPr>
            <w:r w:rsidRPr="00D259D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  <w:t>от «___» ______2024 г.</w:t>
            </w:r>
          </w:p>
        </w:tc>
      </w:tr>
    </w:tbl>
    <w:p w14:paraId="3397A62B" w14:textId="77777777" w:rsidR="00CC6F8E" w:rsidRPr="00440521" w:rsidRDefault="00CC6F8E" w:rsidP="00D259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287F4D2B" w14:textId="77777777" w:rsidR="00D259DB" w:rsidRDefault="00CC6F8E" w:rsidP="00D259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0521">
        <w:rPr>
          <w:rFonts w:ascii="Times New Roman" w:eastAsia="Times New Roman" w:hAnsi="Times New Roman" w:cs="Times New Roman"/>
          <w:b/>
          <w:sz w:val="28"/>
          <w:szCs w:val="28"/>
        </w:rPr>
        <w:t>Дополнительная общеобразовательная</w:t>
      </w:r>
    </w:p>
    <w:p w14:paraId="5BCE7FAF" w14:textId="36C03600" w:rsidR="00CC6F8E" w:rsidRPr="00440521" w:rsidRDefault="00CC6F8E" w:rsidP="00D259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0521">
        <w:rPr>
          <w:rFonts w:ascii="Times New Roman" w:eastAsia="Times New Roman" w:hAnsi="Times New Roman" w:cs="Times New Roman"/>
          <w:b/>
          <w:sz w:val="28"/>
          <w:szCs w:val="28"/>
        </w:rPr>
        <w:t xml:space="preserve"> общеразвивающая программа</w:t>
      </w:r>
    </w:p>
    <w:p w14:paraId="1C054208" w14:textId="3BDC07F0" w:rsidR="00CC6F8E" w:rsidRDefault="004A7743" w:rsidP="00D259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0521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8B7E86">
        <w:rPr>
          <w:rFonts w:ascii="Times New Roman" w:eastAsia="Times New Roman" w:hAnsi="Times New Roman" w:cs="Times New Roman"/>
          <w:b/>
          <w:sz w:val="28"/>
          <w:szCs w:val="28"/>
        </w:rPr>
        <w:t>Кукольный театр</w:t>
      </w:r>
      <w:r w:rsidR="00CC6F8E" w:rsidRPr="00440521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14:paraId="6001BE32" w14:textId="77777777" w:rsidR="00E836BE" w:rsidRDefault="00E836BE" w:rsidP="00D259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1D107E6" w14:textId="77777777" w:rsidR="00D259DB" w:rsidRDefault="00D259DB" w:rsidP="00D259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8BD8D4E" w14:textId="77777777" w:rsidR="00D259DB" w:rsidRDefault="00D259DB" w:rsidP="00D259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3A60D2E" w14:textId="41AA3791" w:rsidR="00CC6F8E" w:rsidRPr="00440521" w:rsidRDefault="00CC6F8E" w:rsidP="00D259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  <w:sectPr w:rsidR="00CC6F8E" w:rsidRPr="00440521" w:rsidSect="00BA7251">
          <w:headerReference w:type="default" r:id="rId8"/>
          <w:footerReference w:type="default" r:id="rId9"/>
          <w:pgSz w:w="11906" w:h="16838"/>
          <w:pgMar w:top="0" w:right="567" w:bottom="1134" w:left="1701" w:header="0" w:footer="0" w:gutter="0"/>
          <w:cols w:space="708"/>
          <w:docGrid w:linePitch="360"/>
        </w:sectPr>
      </w:pPr>
      <w:r w:rsidRPr="00D259D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Направленность программы</w:t>
      </w:r>
      <w:r w:rsidRPr="0044052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: </w:t>
      </w:r>
      <w:r w:rsidRPr="00D259DB">
        <w:rPr>
          <w:rFonts w:ascii="Times New Roman" w:eastAsia="Times New Roman" w:hAnsi="Times New Roman" w:cs="Times New Roman"/>
          <w:color w:val="auto"/>
          <w:sz w:val="28"/>
          <w:szCs w:val="28"/>
        </w:rPr>
        <w:t>художественная</w:t>
      </w:r>
    </w:p>
    <w:p w14:paraId="74548FC0" w14:textId="3DC59240" w:rsidR="00CC6F8E" w:rsidRPr="00440521" w:rsidRDefault="00E16626" w:rsidP="00CC6F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259D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lastRenderedPageBreak/>
        <w:t>Возраст обучающихся:</w:t>
      </w:r>
      <w:r w:rsidRPr="0044052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E55972">
        <w:rPr>
          <w:rFonts w:ascii="Times New Roman" w:eastAsia="Times New Roman" w:hAnsi="Times New Roman" w:cs="Times New Roman"/>
          <w:color w:val="auto"/>
          <w:sz w:val="28"/>
          <w:szCs w:val="28"/>
        </w:rPr>
        <w:t>8</w:t>
      </w:r>
      <w:r w:rsidR="004A7743" w:rsidRPr="00440521">
        <w:rPr>
          <w:rFonts w:ascii="Times New Roman" w:eastAsia="Times New Roman" w:hAnsi="Times New Roman" w:cs="Times New Roman"/>
          <w:color w:val="auto"/>
          <w:sz w:val="28"/>
          <w:szCs w:val="28"/>
        </w:rPr>
        <w:t>-</w:t>
      </w:r>
      <w:r w:rsidRPr="00440521">
        <w:rPr>
          <w:rFonts w:ascii="Times New Roman" w:eastAsia="Times New Roman" w:hAnsi="Times New Roman" w:cs="Times New Roman"/>
          <w:color w:val="auto"/>
          <w:sz w:val="28"/>
          <w:szCs w:val="28"/>
        </w:rPr>
        <w:t>1</w:t>
      </w:r>
      <w:r w:rsidR="0037482A">
        <w:rPr>
          <w:rFonts w:ascii="Times New Roman" w:eastAsia="Times New Roman" w:hAnsi="Times New Roman" w:cs="Times New Roman"/>
          <w:color w:val="auto"/>
          <w:sz w:val="28"/>
          <w:szCs w:val="28"/>
        </w:rPr>
        <w:t>3</w:t>
      </w:r>
      <w:r w:rsidR="00CC6F8E" w:rsidRPr="0044052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лет</w:t>
      </w:r>
      <w:r w:rsidR="007C187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         </w:t>
      </w:r>
    </w:p>
    <w:p w14:paraId="6B1BA41F" w14:textId="1742D4BF" w:rsidR="00CC6F8E" w:rsidRDefault="00D259DB" w:rsidP="00CC6F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Срок реализации</w:t>
      </w:r>
      <w:r w:rsidRPr="00D259DB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:</w:t>
      </w:r>
      <w:r w:rsidR="0037482A">
        <w:rPr>
          <w:rFonts w:ascii="Times New Roman" w:eastAsia="Times New Roman" w:hAnsi="Times New Roman" w:cs="Times New Roman"/>
          <w:color w:val="auto"/>
          <w:sz w:val="28"/>
          <w:szCs w:val="28"/>
        </w:rPr>
        <w:t>12</w:t>
      </w:r>
      <w:r w:rsidR="00D56A1D" w:rsidRPr="0044052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дней </w:t>
      </w:r>
    </w:p>
    <w:p w14:paraId="1789F01F" w14:textId="77777777" w:rsidR="007C1873" w:rsidRDefault="007C1873" w:rsidP="00CC6F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21CD9A6C" w14:textId="77777777" w:rsidR="007C1873" w:rsidRDefault="007C1873" w:rsidP="00CC6F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67A9EDCF" w14:textId="77777777" w:rsidR="007C1873" w:rsidRDefault="007C1873" w:rsidP="00CC6F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7D151076" w14:textId="77777777" w:rsidR="007C1873" w:rsidRDefault="007C1873" w:rsidP="00CC6F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40490336" w14:textId="77777777" w:rsidR="007C1873" w:rsidRDefault="007C1873" w:rsidP="00CC6F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2C257F25" w14:textId="77777777" w:rsidR="007C1873" w:rsidRDefault="007C1873" w:rsidP="00CC6F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50BCA9C2" w14:textId="77777777" w:rsidR="00CC6F8E" w:rsidRDefault="00CC6F8E" w:rsidP="007C1873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14:paraId="03152760" w14:textId="77777777" w:rsidR="00D259DB" w:rsidRPr="00440521" w:rsidRDefault="00D259DB" w:rsidP="007C1873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14:paraId="01E2163C" w14:textId="4BB1966B" w:rsidR="007C1873" w:rsidRDefault="007C1873" w:rsidP="007C1873">
      <w:pPr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</w:pPr>
    </w:p>
    <w:p w14:paraId="788447A9" w14:textId="77777777" w:rsidR="007C1873" w:rsidRDefault="007C1873" w:rsidP="007C1873">
      <w:pPr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</w:pPr>
    </w:p>
    <w:p w14:paraId="05BE268B" w14:textId="77777777" w:rsidR="007C1873" w:rsidRDefault="007C1873" w:rsidP="007C1873">
      <w:pPr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</w:pPr>
    </w:p>
    <w:p w14:paraId="6AD9579E" w14:textId="77777777" w:rsidR="007C1873" w:rsidRDefault="007C1873" w:rsidP="007C1873">
      <w:pPr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</w:pPr>
    </w:p>
    <w:p w14:paraId="7EC6EA45" w14:textId="77777777" w:rsidR="00E34C1E" w:rsidRDefault="00E34C1E" w:rsidP="007C1873">
      <w:pPr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</w:pPr>
    </w:p>
    <w:p w14:paraId="30164B8F" w14:textId="77777777" w:rsidR="00E34C1E" w:rsidRDefault="00E34C1E" w:rsidP="007C1873">
      <w:pPr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</w:pPr>
    </w:p>
    <w:p w14:paraId="2F034049" w14:textId="77777777" w:rsidR="007C1873" w:rsidRDefault="007C1873" w:rsidP="007C1873">
      <w:pPr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</w:pPr>
    </w:p>
    <w:p w14:paraId="3014B447" w14:textId="77777777" w:rsidR="00E836BE" w:rsidRDefault="00E836BE" w:rsidP="007C1873">
      <w:pPr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</w:pPr>
    </w:p>
    <w:p w14:paraId="4375D0ED" w14:textId="77777777" w:rsidR="00E836BE" w:rsidRDefault="00E836BE" w:rsidP="007C1873">
      <w:pPr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</w:pPr>
    </w:p>
    <w:p w14:paraId="19DCEACB" w14:textId="77777777" w:rsidR="00E836BE" w:rsidRDefault="00E836BE" w:rsidP="007C1873">
      <w:pPr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</w:pPr>
    </w:p>
    <w:p w14:paraId="4B28274A" w14:textId="77777777" w:rsidR="00E836BE" w:rsidRDefault="00E836BE" w:rsidP="007C1873">
      <w:pPr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</w:pPr>
    </w:p>
    <w:p w14:paraId="3E10C3BB" w14:textId="76E4765D" w:rsidR="00D259DB" w:rsidRDefault="00D259DB" w:rsidP="007C1873">
      <w:pPr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</w:pPr>
    </w:p>
    <w:p w14:paraId="12779342" w14:textId="77777777" w:rsidR="00E836BE" w:rsidRPr="007C1873" w:rsidRDefault="00E836BE" w:rsidP="007C1873">
      <w:pPr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</w:pPr>
    </w:p>
    <w:p w14:paraId="203A6FF0" w14:textId="77777777" w:rsidR="00E836BE" w:rsidRDefault="00E836BE" w:rsidP="00E836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7CE51D21" w14:textId="77777777" w:rsidR="00E836BE" w:rsidRDefault="00E836BE" w:rsidP="00E836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7C187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Педагог-составитель:</w:t>
      </w:r>
    </w:p>
    <w:p w14:paraId="7C9B7E1C" w14:textId="77777777" w:rsidR="00E836BE" w:rsidRDefault="00E836BE" w:rsidP="00E836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spellStart"/>
      <w:r w:rsidRPr="007C1873">
        <w:rPr>
          <w:rFonts w:ascii="Times New Roman" w:eastAsia="Times New Roman" w:hAnsi="Times New Roman" w:cs="Times New Roman"/>
          <w:color w:val="auto"/>
          <w:sz w:val="28"/>
          <w:szCs w:val="28"/>
        </w:rPr>
        <w:t>Магомадова</w:t>
      </w:r>
      <w:proofErr w:type="spellEnd"/>
      <w:r w:rsidRPr="007C187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Раиса </w:t>
      </w:r>
      <w:proofErr w:type="spellStart"/>
      <w:r w:rsidRPr="007C1873">
        <w:rPr>
          <w:rFonts w:ascii="Times New Roman" w:eastAsia="Times New Roman" w:hAnsi="Times New Roman" w:cs="Times New Roman"/>
          <w:color w:val="auto"/>
          <w:sz w:val="28"/>
          <w:szCs w:val="28"/>
        </w:rPr>
        <w:t>Джалаудиновна</w:t>
      </w:r>
      <w:proofErr w:type="spellEnd"/>
    </w:p>
    <w:p w14:paraId="7441F393" w14:textId="77777777" w:rsidR="00E836BE" w:rsidRPr="007C1873" w:rsidRDefault="00E836BE" w:rsidP="00E836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педагог дополнительного образования</w:t>
      </w:r>
    </w:p>
    <w:p w14:paraId="2DC538AB" w14:textId="77777777" w:rsidR="007C1873" w:rsidRDefault="007C1873" w:rsidP="007C18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21BD6AF" w14:textId="77777777" w:rsidR="007C1873" w:rsidRDefault="007C1873" w:rsidP="007C18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107B3E5" w14:textId="77777777" w:rsidR="007C1873" w:rsidRDefault="007C1873" w:rsidP="007C18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AAD6BD4" w14:textId="2570CB2D" w:rsidR="00E836BE" w:rsidRPr="00E836BE" w:rsidRDefault="00E836BE" w:rsidP="00E836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E836BE" w:rsidRPr="00E836BE" w:rsidSect="00D259DB">
          <w:type w:val="continuous"/>
          <w:pgSz w:w="11906" w:h="16838"/>
          <w:pgMar w:top="1134" w:right="567" w:bottom="1134" w:left="1701" w:header="708" w:footer="708" w:gutter="0"/>
          <w:cols w:num="2" w:space="2"/>
          <w:docGrid w:linePitch="360"/>
        </w:sectPr>
      </w:pPr>
    </w:p>
    <w:p w14:paraId="62743FF9" w14:textId="77777777" w:rsidR="00CC6F8E" w:rsidRPr="00440521" w:rsidRDefault="00CC6F8E" w:rsidP="00D259DB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  <w:lang w:eastAsia="en-US"/>
        </w:rPr>
        <w:sectPr w:rsidR="00CC6F8E" w:rsidRPr="00440521" w:rsidSect="009579FA">
          <w:type w:val="continuous"/>
          <w:pgSz w:w="11906" w:h="16838"/>
          <w:pgMar w:top="1134" w:right="567" w:bottom="1134" w:left="1701" w:header="708" w:footer="708" w:gutter="0"/>
          <w:cols w:num="2" w:space="708"/>
        </w:sectPr>
      </w:pPr>
    </w:p>
    <w:p w14:paraId="625D7567" w14:textId="77777777" w:rsidR="00E34C1E" w:rsidRDefault="00E836BE" w:rsidP="00BA7251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lastRenderedPageBreak/>
        <w:t xml:space="preserve">                                          </w:t>
      </w:r>
      <w:r w:rsidR="00BA7251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</w:t>
      </w:r>
    </w:p>
    <w:p w14:paraId="30AC8CD8" w14:textId="77777777" w:rsidR="00E34C1E" w:rsidRDefault="00E34C1E" w:rsidP="00BA7251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14:paraId="66A3FE80" w14:textId="77777777" w:rsidR="00E34C1E" w:rsidRDefault="00E34C1E" w:rsidP="00BA7251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14:paraId="3C677201" w14:textId="77777777" w:rsidR="00E34C1E" w:rsidRDefault="00E34C1E" w:rsidP="00BA7251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14:paraId="528D435E" w14:textId="1CE45DCB" w:rsidR="00CC6F8E" w:rsidRPr="00440521" w:rsidRDefault="00E34C1E" w:rsidP="00BA7251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  <w:lang w:eastAsia="en-US"/>
        </w:rPr>
        <w:sectPr w:rsidR="00CC6F8E" w:rsidRPr="00440521" w:rsidSect="009579FA">
          <w:type w:val="continuous"/>
          <w:pgSz w:w="11906" w:h="16838"/>
          <w:pgMar w:top="1134" w:right="567" w:bottom="1134" w:left="1701" w:header="708" w:footer="708" w:gutter="0"/>
          <w:cols w:space="708"/>
        </w:sectPr>
      </w:pP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                                       </w:t>
      </w:r>
      <w:r w:rsidR="00BA7251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   </w:t>
      </w:r>
      <w:r w:rsidR="00CC6F8E" w:rsidRPr="00440521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г. Грозный - 202</w:t>
      </w:r>
      <w:r w:rsidR="00A77D0C">
        <w:rPr>
          <w:rFonts w:ascii="Times New Roman" w:hAnsi="Times New Roman" w:cs="Times New Roman"/>
          <w:color w:val="auto"/>
          <w:sz w:val="28"/>
          <w:szCs w:val="28"/>
          <w:lang w:eastAsia="en-US"/>
        </w:rPr>
        <w:t>4</w:t>
      </w:r>
      <w:r w:rsidR="009579FA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г.</w:t>
      </w:r>
    </w:p>
    <w:p w14:paraId="17219697" w14:textId="77777777" w:rsidR="007C1873" w:rsidRDefault="007C1873" w:rsidP="007C1873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14:paraId="7E9ADAF2" w14:textId="77777777" w:rsidR="007C1873" w:rsidRPr="00D259DB" w:rsidRDefault="007C1873" w:rsidP="007C187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D259DB"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>Программа прошла внутреннюю экспертизу и рекомендована к реализации в МБОУ «Гимназия №3» г. Грозного.</w:t>
      </w:r>
    </w:p>
    <w:p w14:paraId="15CE69AE" w14:textId="77777777" w:rsidR="007C1873" w:rsidRPr="00D259DB" w:rsidRDefault="007C1873" w:rsidP="007C187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</w:p>
    <w:p w14:paraId="2AB9041D" w14:textId="77777777" w:rsidR="007C1873" w:rsidRPr="00D259DB" w:rsidRDefault="007C1873" w:rsidP="007C187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D259DB"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>Экспертное заключение (рецензия) № 4 от 03 июня 2024 года</w:t>
      </w:r>
    </w:p>
    <w:p w14:paraId="16DFA674" w14:textId="77777777" w:rsidR="007C1873" w:rsidRPr="00D259DB" w:rsidRDefault="007C1873" w:rsidP="007C187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</w:p>
    <w:p w14:paraId="1D01626C" w14:textId="77777777" w:rsidR="007C1873" w:rsidRPr="00D259DB" w:rsidRDefault="007C1873" w:rsidP="007C187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D259DB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zh-CN"/>
        </w:rPr>
        <w:t>Эксперт</w:t>
      </w:r>
      <w:r w:rsidRPr="00D259DB"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 xml:space="preserve">: </w:t>
      </w:r>
    </w:p>
    <w:p w14:paraId="59297823" w14:textId="77777777" w:rsidR="007C1873" w:rsidRPr="00D259DB" w:rsidRDefault="007C1873" w:rsidP="007C187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D259DB"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 xml:space="preserve">Заместитель директора по методической работе </w:t>
      </w:r>
    </w:p>
    <w:p w14:paraId="26F2CBAE" w14:textId="77777777" w:rsidR="007C1873" w:rsidRPr="00D259DB" w:rsidRDefault="007C1873" w:rsidP="007C187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proofErr w:type="spellStart"/>
      <w:r w:rsidRPr="00D259DB"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>Гучигова</w:t>
      </w:r>
      <w:proofErr w:type="spellEnd"/>
      <w:r w:rsidRPr="00D259DB"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 xml:space="preserve"> </w:t>
      </w:r>
      <w:proofErr w:type="spellStart"/>
      <w:r w:rsidRPr="00D259DB"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>Залина</w:t>
      </w:r>
      <w:proofErr w:type="spellEnd"/>
      <w:r w:rsidRPr="00D259DB"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 xml:space="preserve"> </w:t>
      </w:r>
      <w:proofErr w:type="spellStart"/>
      <w:r w:rsidRPr="00D259DB"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>Аламатовна</w:t>
      </w:r>
      <w:proofErr w:type="spellEnd"/>
    </w:p>
    <w:p w14:paraId="4B7C9A71" w14:textId="77777777" w:rsidR="007C1873" w:rsidRPr="00D259DB" w:rsidRDefault="007C1873" w:rsidP="007C187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D259DB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eastAsia="zh-CN"/>
        </w:rPr>
        <w:tab/>
      </w:r>
      <w:r w:rsidRPr="00D259DB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eastAsia="zh-CN"/>
        </w:rPr>
        <w:tab/>
      </w:r>
      <w:r w:rsidRPr="00D259DB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eastAsia="zh-CN"/>
        </w:rPr>
        <w:tab/>
      </w:r>
    </w:p>
    <w:p w14:paraId="063DBECA" w14:textId="77777777" w:rsidR="007C1873" w:rsidRPr="00D259DB" w:rsidRDefault="007C1873" w:rsidP="007C187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D259DB"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>От 03 июня 2024 года</w:t>
      </w:r>
    </w:p>
    <w:p w14:paraId="57E772AF" w14:textId="77777777" w:rsidR="007C1873" w:rsidRDefault="007C1873" w:rsidP="00833461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</w:pPr>
    </w:p>
    <w:p w14:paraId="652785BA" w14:textId="77777777" w:rsidR="007C1873" w:rsidRDefault="007C1873" w:rsidP="00833461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</w:pPr>
    </w:p>
    <w:p w14:paraId="38422ED3" w14:textId="77777777" w:rsidR="007C1873" w:rsidRDefault="007C1873" w:rsidP="00833461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</w:pPr>
    </w:p>
    <w:p w14:paraId="5E0B30F6" w14:textId="77777777" w:rsidR="007C1873" w:rsidRDefault="007C1873" w:rsidP="00833461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</w:pPr>
    </w:p>
    <w:p w14:paraId="6E62452D" w14:textId="77777777" w:rsidR="007C1873" w:rsidRDefault="007C1873" w:rsidP="00833461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</w:pPr>
    </w:p>
    <w:p w14:paraId="4B04BA32" w14:textId="77777777" w:rsidR="007C1873" w:rsidRDefault="007C1873" w:rsidP="00833461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</w:pPr>
    </w:p>
    <w:p w14:paraId="0F67EAE8" w14:textId="77777777" w:rsidR="007C1873" w:rsidRDefault="007C1873" w:rsidP="00833461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</w:pPr>
    </w:p>
    <w:p w14:paraId="20AB787C" w14:textId="77777777" w:rsidR="007C1873" w:rsidRDefault="007C1873" w:rsidP="00833461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</w:pPr>
    </w:p>
    <w:p w14:paraId="6D39FB58" w14:textId="77777777" w:rsidR="007C1873" w:rsidRDefault="007C1873" w:rsidP="00833461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</w:pPr>
    </w:p>
    <w:p w14:paraId="646C580D" w14:textId="77777777" w:rsidR="007C1873" w:rsidRDefault="007C1873" w:rsidP="00833461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</w:pPr>
    </w:p>
    <w:p w14:paraId="2B7AD8F2" w14:textId="77777777" w:rsidR="007C1873" w:rsidRDefault="007C1873" w:rsidP="00833461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</w:pPr>
    </w:p>
    <w:p w14:paraId="22E176CF" w14:textId="77777777" w:rsidR="007C1873" w:rsidRDefault="007C1873" w:rsidP="00833461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</w:pPr>
    </w:p>
    <w:p w14:paraId="3E97B432" w14:textId="77777777" w:rsidR="007C1873" w:rsidRDefault="007C1873" w:rsidP="00833461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</w:pPr>
    </w:p>
    <w:p w14:paraId="5CE8C990" w14:textId="77777777" w:rsidR="007C1873" w:rsidRDefault="007C1873" w:rsidP="00833461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</w:pPr>
    </w:p>
    <w:p w14:paraId="69898CA0" w14:textId="77777777" w:rsidR="007C1873" w:rsidRDefault="007C1873" w:rsidP="00833461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</w:pPr>
    </w:p>
    <w:p w14:paraId="5CE4C4DE" w14:textId="77777777" w:rsidR="007C1873" w:rsidRDefault="007C1873" w:rsidP="00833461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</w:pPr>
    </w:p>
    <w:p w14:paraId="4F616452" w14:textId="77777777" w:rsidR="007C1873" w:rsidRDefault="007C1873" w:rsidP="00833461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</w:pPr>
    </w:p>
    <w:p w14:paraId="6652784D" w14:textId="77777777" w:rsidR="007C1873" w:rsidRDefault="007C1873" w:rsidP="00833461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</w:pPr>
    </w:p>
    <w:p w14:paraId="04DE0C00" w14:textId="77777777" w:rsidR="007C1873" w:rsidRDefault="007C1873" w:rsidP="00833461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</w:pPr>
    </w:p>
    <w:p w14:paraId="557F104D" w14:textId="77777777" w:rsidR="007C1873" w:rsidRDefault="007C1873" w:rsidP="00833461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</w:pPr>
    </w:p>
    <w:p w14:paraId="06A12B93" w14:textId="77777777" w:rsidR="007C1873" w:rsidRDefault="007C1873" w:rsidP="00833461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</w:pPr>
    </w:p>
    <w:p w14:paraId="70115275" w14:textId="77777777" w:rsidR="007C1873" w:rsidRDefault="007C1873" w:rsidP="00833461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</w:pPr>
    </w:p>
    <w:p w14:paraId="63954B36" w14:textId="77777777" w:rsidR="007C1873" w:rsidRDefault="007C1873" w:rsidP="00833461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</w:pPr>
    </w:p>
    <w:p w14:paraId="359DB26A" w14:textId="77777777" w:rsidR="007C1873" w:rsidRDefault="007C1873" w:rsidP="00833461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</w:pPr>
    </w:p>
    <w:p w14:paraId="7DD2643F" w14:textId="77777777" w:rsidR="007C1873" w:rsidRDefault="007C1873" w:rsidP="00833461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</w:pPr>
    </w:p>
    <w:p w14:paraId="0B5CB9A1" w14:textId="77777777" w:rsidR="007C1873" w:rsidRDefault="007C1873" w:rsidP="00833461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</w:pPr>
    </w:p>
    <w:p w14:paraId="7F4A08F6" w14:textId="77777777" w:rsidR="007C1873" w:rsidRDefault="007C1873" w:rsidP="00833461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</w:pPr>
    </w:p>
    <w:p w14:paraId="5646BD67" w14:textId="77777777" w:rsidR="007C1873" w:rsidRDefault="007C1873" w:rsidP="00833461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</w:pPr>
    </w:p>
    <w:p w14:paraId="72DCF1F4" w14:textId="77777777" w:rsidR="007C1873" w:rsidRDefault="007C1873" w:rsidP="00833461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</w:pPr>
    </w:p>
    <w:p w14:paraId="213B202B" w14:textId="77777777" w:rsidR="007C1873" w:rsidRDefault="007C1873" w:rsidP="00833461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</w:pPr>
    </w:p>
    <w:p w14:paraId="744DD547" w14:textId="77777777" w:rsidR="007C1873" w:rsidRDefault="007C1873" w:rsidP="00833461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</w:pPr>
    </w:p>
    <w:p w14:paraId="68FC05D1" w14:textId="77777777" w:rsidR="007C1873" w:rsidRDefault="007C1873" w:rsidP="00833461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</w:pPr>
    </w:p>
    <w:p w14:paraId="12F8DD59" w14:textId="77777777" w:rsidR="007C1873" w:rsidRDefault="007C1873" w:rsidP="00833461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</w:pPr>
    </w:p>
    <w:p w14:paraId="7173486E" w14:textId="77777777" w:rsidR="007C1873" w:rsidRDefault="007C1873" w:rsidP="00833461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</w:pPr>
    </w:p>
    <w:p w14:paraId="0F1D75F8" w14:textId="77777777" w:rsidR="00833461" w:rsidRPr="00440521" w:rsidRDefault="00CC6F8E" w:rsidP="00833461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</w:pPr>
      <w:r w:rsidRPr="00440521"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  <w:lastRenderedPageBreak/>
        <w:t xml:space="preserve">Раздел 1. Комплекс основных характеристик </w:t>
      </w:r>
    </w:p>
    <w:p w14:paraId="7843672F" w14:textId="77777777" w:rsidR="00CC6F8E" w:rsidRPr="00440521" w:rsidRDefault="00CC6F8E" w:rsidP="00833461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</w:pPr>
      <w:r w:rsidRPr="00440521"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  <w:t>дополнительной</w:t>
      </w:r>
      <w:r w:rsidR="00833461" w:rsidRPr="00440521"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  <w:t xml:space="preserve"> </w:t>
      </w:r>
      <w:r w:rsidRPr="00440521"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  <w:t>общеобразовательной общеразвивающей программы</w:t>
      </w:r>
    </w:p>
    <w:p w14:paraId="4CDA69D7" w14:textId="7082C9B9" w:rsidR="00E04D9C" w:rsidRPr="00440521" w:rsidRDefault="00CC6F8E" w:rsidP="00A54A0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0521">
        <w:rPr>
          <w:rFonts w:ascii="Times New Roman" w:eastAsia="Times New Roman" w:hAnsi="Times New Roman" w:cs="Times New Roman"/>
          <w:sz w:val="28"/>
          <w:szCs w:val="28"/>
        </w:rPr>
        <w:t>Дополнительная общеобразовательная общеразвивающая программа «</w:t>
      </w:r>
      <w:r w:rsidR="008B7E86">
        <w:rPr>
          <w:rFonts w:ascii="Times New Roman" w:eastAsia="Times New Roman" w:hAnsi="Times New Roman" w:cs="Times New Roman"/>
          <w:sz w:val="28"/>
          <w:szCs w:val="28"/>
        </w:rPr>
        <w:t>Кукольный театр</w:t>
      </w:r>
      <w:r w:rsidRPr="00440521">
        <w:rPr>
          <w:rFonts w:ascii="Times New Roman" w:eastAsia="Times New Roman" w:hAnsi="Times New Roman" w:cs="Times New Roman"/>
          <w:sz w:val="28"/>
          <w:szCs w:val="28"/>
        </w:rPr>
        <w:t xml:space="preserve">» разработана согласно требованиям нормативных документов. </w:t>
      </w:r>
    </w:p>
    <w:p w14:paraId="721B2901" w14:textId="77777777" w:rsidR="00CC6F8E" w:rsidRPr="00440521" w:rsidRDefault="00CC6F8E" w:rsidP="00CC6F8E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</w:pPr>
    </w:p>
    <w:p w14:paraId="17010BA5" w14:textId="09EAED0C" w:rsidR="00CC6F8E" w:rsidRDefault="00CC6F8E" w:rsidP="00BD52F1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</w:pPr>
      <w:r w:rsidRPr="00440521"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  <w:t>1.1. Нормативная правовая база к разработке дополнительных общеобразовательных программ:</w:t>
      </w:r>
    </w:p>
    <w:p w14:paraId="7A3A3FE6" w14:textId="77777777" w:rsidR="0037482A" w:rsidRPr="0037482A" w:rsidRDefault="0037482A" w:rsidP="009579FA">
      <w:pPr>
        <w:pStyle w:val="1"/>
        <w:ind w:left="0" w:firstLine="510"/>
        <w:jc w:val="both"/>
        <w:rPr>
          <w:rFonts w:eastAsia="Calibri"/>
          <w:b w:val="0"/>
          <w:szCs w:val="28"/>
          <w:lang w:eastAsia="en-US"/>
        </w:rPr>
      </w:pPr>
      <w:r w:rsidRPr="0037482A">
        <w:rPr>
          <w:rFonts w:eastAsia="Calibri"/>
          <w:b w:val="0"/>
          <w:szCs w:val="28"/>
          <w:shd w:val="clear" w:color="auto" w:fill="FFFFFF"/>
          <w:lang w:eastAsia="en-US"/>
        </w:rPr>
        <w:t>- Федеральный закон «Об образовании в Российской Федерации» № 273-ФЗ от 29.12.2012г.;</w:t>
      </w:r>
    </w:p>
    <w:p w14:paraId="27B259C9" w14:textId="77777777" w:rsidR="0037482A" w:rsidRPr="0037482A" w:rsidRDefault="0037482A" w:rsidP="009579FA">
      <w:pPr>
        <w:pStyle w:val="1"/>
        <w:ind w:left="0" w:firstLine="510"/>
        <w:jc w:val="both"/>
        <w:rPr>
          <w:rFonts w:eastAsia="Calibri"/>
          <w:b w:val="0"/>
          <w:szCs w:val="28"/>
          <w:lang w:eastAsia="en-US"/>
        </w:rPr>
      </w:pPr>
      <w:r w:rsidRPr="0037482A">
        <w:rPr>
          <w:rFonts w:eastAsia="Calibri"/>
          <w:b w:val="0"/>
          <w:szCs w:val="28"/>
          <w:shd w:val="clear" w:color="auto" w:fill="FFFFFF"/>
          <w:lang w:eastAsia="en-US"/>
        </w:rPr>
        <w:t xml:space="preserve"> - Распоряжение правительства Российской Федерации от 31 марта 2022 г. № 678-р об утверждении Концепции развития дополнительного образования до 2030 года;</w:t>
      </w:r>
    </w:p>
    <w:p w14:paraId="002B37FC" w14:textId="77777777" w:rsidR="0037482A" w:rsidRPr="0037482A" w:rsidRDefault="0037482A" w:rsidP="009579FA">
      <w:pPr>
        <w:pStyle w:val="1"/>
        <w:ind w:left="0" w:firstLine="510"/>
        <w:jc w:val="both"/>
        <w:rPr>
          <w:rFonts w:eastAsia="Calibri"/>
          <w:b w:val="0"/>
          <w:szCs w:val="28"/>
          <w:lang w:eastAsia="en-US"/>
        </w:rPr>
      </w:pPr>
      <w:r w:rsidRPr="0037482A">
        <w:rPr>
          <w:rFonts w:eastAsia="Calibri"/>
          <w:b w:val="0"/>
          <w:szCs w:val="28"/>
          <w:shd w:val="clear" w:color="auto" w:fill="FFFFFF"/>
          <w:lang w:eastAsia="en-US"/>
        </w:rPr>
        <w:t xml:space="preserve"> - Приказ Министерства просвещения от 27 июля 2022 г. № 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14:paraId="150F685C" w14:textId="77777777" w:rsidR="0037482A" w:rsidRPr="0037482A" w:rsidRDefault="0037482A" w:rsidP="009579FA">
      <w:pPr>
        <w:pStyle w:val="1"/>
        <w:ind w:left="0" w:firstLine="510"/>
        <w:jc w:val="both"/>
        <w:rPr>
          <w:rFonts w:eastAsia="Calibri"/>
          <w:b w:val="0"/>
          <w:szCs w:val="28"/>
          <w:lang w:eastAsia="en-US"/>
        </w:rPr>
      </w:pPr>
      <w:r w:rsidRPr="0037482A">
        <w:rPr>
          <w:rFonts w:eastAsia="Calibri"/>
          <w:b w:val="0"/>
          <w:szCs w:val="28"/>
          <w:shd w:val="clear" w:color="auto" w:fill="FFFFFF"/>
          <w:lang w:eastAsia="en-US"/>
        </w:rPr>
        <w:t xml:space="preserve"> - Приказ Министерства просвещения от 3 сентября 2019 г. № 467 «Об утверждении Целевой модели развития региональных систем дополнительного образования детей»;</w:t>
      </w:r>
    </w:p>
    <w:p w14:paraId="0B23528A" w14:textId="77777777" w:rsidR="0037482A" w:rsidRPr="0037482A" w:rsidRDefault="0037482A" w:rsidP="009579FA">
      <w:pPr>
        <w:pStyle w:val="1"/>
        <w:ind w:left="0" w:firstLine="510"/>
        <w:jc w:val="both"/>
        <w:rPr>
          <w:rFonts w:eastAsia="Calibri"/>
          <w:b w:val="0"/>
          <w:szCs w:val="28"/>
          <w:lang w:eastAsia="en-US"/>
        </w:rPr>
      </w:pPr>
      <w:r w:rsidRPr="0037482A">
        <w:rPr>
          <w:rFonts w:eastAsia="Calibri"/>
          <w:b w:val="0"/>
          <w:szCs w:val="28"/>
          <w:shd w:val="clear" w:color="auto" w:fill="FFFFFF"/>
          <w:lang w:eastAsia="en-US"/>
        </w:rPr>
        <w:t xml:space="preserve"> - Письмо </w:t>
      </w:r>
      <w:proofErr w:type="spellStart"/>
      <w:r w:rsidRPr="0037482A">
        <w:rPr>
          <w:rFonts w:eastAsia="Calibri"/>
          <w:b w:val="0"/>
          <w:szCs w:val="28"/>
          <w:shd w:val="clear" w:color="auto" w:fill="FFFFFF"/>
          <w:lang w:eastAsia="en-US"/>
        </w:rPr>
        <w:t>Минпросвещения</w:t>
      </w:r>
      <w:proofErr w:type="spellEnd"/>
      <w:r w:rsidRPr="0037482A">
        <w:rPr>
          <w:rFonts w:eastAsia="Calibri"/>
          <w:b w:val="0"/>
          <w:szCs w:val="28"/>
          <w:shd w:val="clear" w:color="auto" w:fill="FFFFFF"/>
          <w:lang w:eastAsia="en-US"/>
        </w:rPr>
        <w:t xml:space="preserve"> России от 31.01.2022 N ДГ-245/06"О направлении методических рекомендаций" (вместе с "Методическими рекомендациями по реализации дополнительных общеобразовательных программ с применением электронного обучения и дистанционных образовательных технологий");</w:t>
      </w:r>
    </w:p>
    <w:p w14:paraId="6522340E" w14:textId="77777777" w:rsidR="0037482A" w:rsidRPr="0037482A" w:rsidRDefault="0037482A" w:rsidP="009579FA">
      <w:pPr>
        <w:pStyle w:val="1"/>
        <w:ind w:left="0" w:firstLine="510"/>
        <w:jc w:val="both"/>
        <w:rPr>
          <w:rFonts w:eastAsia="Calibri"/>
          <w:b w:val="0"/>
          <w:szCs w:val="28"/>
          <w:lang w:eastAsia="en-US"/>
        </w:rPr>
      </w:pPr>
      <w:r w:rsidRPr="0037482A">
        <w:rPr>
          <w:rFonts w:eastAsia="Calibri"/>
          <w:b w:val="0"/>
          <w:szCs w:val="28"/>
          <w:shd w:val="clear" w:color="auto" w:fill="FFFFFF"/>
          <w:lang w:eastAsia="en-US"/>
        </w:rPr>
        <w:t xml:space="preserve">- Письмо </w:t>
      </w:r>
      <w:proofErr w:type="spellStart"/>
      <w:r w:rsidRPr="0037482A">
        <w:rPr>
          <w:rFonts w:eastAsia="Calibri"/>
          <w:b w:val="0"/>
          <w:szCs w:val="28"/>
          <w:shd w:val="clear" w:color="auto" w:fill="FFFFFF"/>
          <w:lang w:eastAsia="en-US"/>
        </w:rPr>
        <w:t>Минобрнауки</w:t>
      </w:r>
      <w:proofErr w:type="spellEnd"/>
      <w:r w:rsidRPr="0037482A">
        <w:rPr>
          <w:rFonts w:eastAsia="Calibri"/>
          <w:b w:val="0"/>
          <w:szCs w:val="28"/>
          <w:shd w:val="clear" w:color="auto" w:fill="FFFFFF"/>
          <w:lang w:eastAsia="en-US"/>
        </w:rPr>
        <w:t xml:space="preserve"> РФ от 18.11.2015 № 09-3242 «О направлении рекомендаций» (вместе с Методическими рекомендациями по проектированию дополнительных общеразвивающих программ (включая </w:t>
      </w:r>
      <w:proofErr w:type="spellStart"/>
      <w:r w:rsidRPr="0037482A">
        <w:rPr>
          <w:rFonts w:eastAsia="Calibri"/>
          <w:b w:val="0"/>
          <w:szCs w:val="28"/>
          <w:shd w:val="clear" w:color="auto" w:fill="FFFFFF"/>
          <w:lang w:eastAsia="en-US"/>
        </w:rPr>
        <w:t>разноуровневые</w:t>
      </w:r>
      <w:proofErr w:type="spellEnd"/>
      <w:r w:rsidRPr="0037482A">
        <w:rPr>
          <w:rFonts w:eastAsia="Calibri"/>
          <w:b w:val="0"/>
          <w:szCs w:val="28"/>
          <w:shd w:val="clear" w:color="auto" w:fill="FFFFFF"/>
          <w:lang w:eastAsia="en-US"/>
        </w:rPr>
        <w:t xml:space="preserve"> программы);</w:t>
      </w:r>
    </w:p>
    <w:p w14:paraId="6C33EAC3" w14:textId="77777777" w:rsidR="0037482A" w:rsidRPr="0037482A" w:rsidRDefault="0037482A" w:rsidP="009579FA">
      <w:pPr>
        <w:pStyle w:val="1"/>
        <w:ind w:left="0" w:firstLine="510"/>
        <w:jc w:val="both"/>
        <w:rPr>
          <w:rFonts w:eastAsia="Calibri"/>
          <w:b w:val="0"/>
          <w:szCs w:val="28"/>
          <w:lang w:eastAsia="en-US"/>
        </w:rPr>
      </w:pPr>
      <w:r w:rsidRPr="0037482A">
        <w:rPr>
          <w:rFonts w:eastAsia="Calibri"/>
          <w:b w:val="0"/>
          <w:szCs w:val="28"/>
          <w:shd w:val="clear" w:color="auto" w:fill="FFFFFF"/>
          <w:lang w:eastAsia="en-US"/>
        </w:rPr>
        <w:t xml:space="preserve"> - Постановление Главного санитарного врача РФ от 28.09.2020г.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детей, и молодежи»;</w:t>
      </w:r>
    </w:p>
    <w:p w14:paraId="1EC2198D" w14:textId="77777777" w:rsidR="0037482A" w:rsidRPr="0037482A" w:rsidRDefault="0037482A" w:rsidP="009579FA">
      <w:pPr>
        <w:pStyle w:val="1"/>
        <w:ind w:left="0" w:firstLine="510"/>
        <w:jc w:val="both"/>
        <w:rPr>
          <w:rFonts w:eastAsia="Calibri"/>
          <w:b w:val="0"/>
          <w:szCs w:val="28"/>
          <w:shd w:val="clear" w:color="auto" w:fill="FFFFFF"/>
          <w:lang w:eastAsia="en-US"/>
        </w:rPr>
      </w:pPr>
      <w:r w:rsidRPr="0037482A">
        <w:rPr>
          <w:rFonts w:eastAsia="Calibri"/>
          <w:b w:val="0"/>
          <w:szCs w:val="28"/>
          <w:shd w:val="clear" w:color="auto" w:fill="FFFFFF"/>
          <w:lang w:eastAsia="en-US"/>
        </w:rPr>
        <w:t xml:space="preserve"> - Постановление главного санитарного врача от 28.01.2021 № 2 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14:paraId="175B007B" w14:textId="511345D1" w:rsidR="0037482A" w:rsidRPr="0037482A" w:rsidRDefault="0037482A" w:rsidP="009579FA">
      <w:pPr>
        <w:pStyle w:val="1"/>
        <w:ind w:left="0" w:firstLine="510"/>
        <w:jc w:val="both"/>
        <w:rPr>
          <w:rFonts w:eastAsia="Calibri"/>
          <w:b w:val="0"/>
          <w:szCs w:val="28"/>
          <w:lang w:eastAsia="en-US"/>
        </w:rPr>
      </w:pPr>
      <w:r w:rsidRPr="0037482A">
        <w:rPr>
          <w:rFonts w:eastAsia="Calibri"/>
          <w:b w:val="0"/>
          <w:szCs w:val="28"/>
          <w:lang w:eastAsia="en-US"/>
        </w:rPr>
        <w:t>- Положение о дополнительной общеобразовательной общер</w:t>
      </w:r>
      <w:r w:rsidR="009855E8">
        <w:rPr>
          <w:rFonts w:eastAsia="Calibri"/>
          <w:b w:val="0"/>
          <w:szCs w:val="28"/>
          <w:lang w:eastAsia="en-US"/>
        </w:rPr>
        <w:t>азвивающей программе МБОУ «Гимназия №3</w:t>
      </w:r>
      <w:r w:rsidRPr="0037482A">
        <w:rPr>
          <w:rFonts w:eastAsia="Calibri"/>
          <w:b w:val="0"/>
          <w:szCs w:val="28"/>
          <w:lang w:eastAsia="en-US"/>
        </w:rPr>
        <w:t>».</w:t>
      </w:r>
    </w:p>
    <w:p w14:paraId="5540F39E" w14:textId="79A6AE73" w:rsidR="0037482A" w:rsidRPr="00440521" w:rsidRDefault="0037482A" w:rsidP="0037482A">
      <w:pPr>
        <w:spacing w:after="0" w:line="240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  <w:u w:val="single"/>
          <w:lang w:eastAsia="en-US"/>
        </w:rPr>
      </w:pPr>
    </w:p>
    <w:p w14:paraId="113A9C49" w14:textId="25961687" w:rsidR="0037482A" w:rsidRPr="00440521" w:rsidRDefault="000B2C98" w:rsidP="0037482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0521">
        <w:rPr>
          <w:rFonts w:ascii="Times New Roman" w:eastAsia="Times New Roman" w:hAnsi="Times New Roman" w:cs="Times New Roman"/>
          <w:b/>
          <w:sz w:val="28"/>
          <w:szCs w:val="28"/>
        </w:rPr>
        <w:t>1.2. Направленность программы</w:t>
      </w:r>
    </w:p>
    <w:p w14:paraId="178E7EE4" w14:textId="759D174D" w:rsidR="00866DEC" w:rsidRDefault="002E7530" w:rsidP="009B09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Дополнительная общеобразовательная общеразвивающая программа</w:t>
      </w:r>
      <w:r w:rsidRPr="002E75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«Кукольный театр» </w:t>
      </w:r>
      <w:r w:rsidRPr="002E7530">
        <w:rPr>
          <w:rFonts w:ascii="Times New Roman" w:eastAsia="Times New Roman" w:hAnsi="Times New Roman" w:cs="Times New Roman"/>
          <w:sz w:val="28"/>
          <w:szCs w:val="28"/>
        </w:rPr>
        <w:t>имеют художест</w:t>
      </w:r>
      <w:r>
        <w:rPr>
          <w:rFonts w:ascii="Times New Roman" w:eastAsia="Times New Roman" w:hAnsi="Times New Roman" w:cs="Times New Roman"/>
          <w:sz w:val="28"/>
          <w:szCs w:val="28"/>
        </w:rPr>
        <w:t>венную направленность. Программа направлена</w:t>
      </w:r>
      <w:r w:rsidRPr="002E7530">
        <w:rPr>
          <w:rFonts w:ascii="Times New Roman" w:eastAsia="Times New Roman" w:hAnsi="Times New Roman" w:cs="Times New Roman"/>
          <w:sz w:val="28"/>
          <w:szCs w:val="28"/>
        </w:rPr>
        <w:t xml:space="preserve"> на овладение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</w:t>
      </w:r>
      <w:r w:rsidRPr="002E7530">
        <w:rPr>
          <w:rFonts w:ascii="Times New Roman" w:eastAsia="Times New Roman" w:hAnsi="Times New Roman" w:cs="Times New Roman"/>
          <w:sz w:val="28"/>
          <w:szCs w:val="28"/>
        </w:rPr>
        <w:t>уча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2E7530">
        <w:rPr>
          <w:rFonts w:ascii="Times New Roman" w:eastAsia="Times New Roman" w:hAnsi="Times New Roman" w:cs="Times New Roman"/>
          <w:sz w:val="28"/>
          <w:szCs w:val="28"/>
        </w:rPr>
        <w:t xml:space="preserve">щимися техники актёрского искусства, </w:t>
      </w:r>
      <w:r w:rsidRPr="002E753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физической свободы на сцене, владение своим вниманием, овладении способностью приводить в деятельное состояние свою фантазию, находить в обстоятельствах логику мыслей, действий и чувств, подчиняя их сквозному действию роли, ориентированы на поддержку образовательных запросов </w:t>
      </w:r>
      <w:r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2E7530">
        <w:rPr>
          <w:rFonts w:ascii="Times New Roman" w:eastAsia="Times New Roman" w:hAnsi="Times New Roman" w:cs="Times New Roman"/>
          <w:sz w:val="28"/>
          <w:szCs w:val="28"/>
        </w:rPr>
        <w:t>уча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2E7530">
        <w:rPr>
          <w:rFonts w:ascii="Times New Roman" w:eastAsia="Times New Roman" w:hAnsi="Times New Roman" w:cs="Times New Roman"/>
          <w:sz w:val="28"/>
          <w:szCs w:val="28"/>
        </w:rPr>
        <w:t xml:space="preserve">щихся, расширение спектра интеллектуальных, социальных и творческих проб, способствующих самореализации и самоопределению </w:t>
      </w:r>
      <w:r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2E7530">
        <w:rPr>
          <w:rFonts w:ascii="Times New Roman" w:eastAsia="Times New Roman" w:hAnsi="Times New Roman" w:cs="Times New Roman"/>
          <w:sz w:val="28"/>
          <w:szCs w:val="28"/>
        </w:rPr>
        <w:t>уча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2E7530">
        <w:rPr>
          <w:rFonts w:ascii="Times New Roman" w:eastAsia="Times New Roman" w:hAnsi="Times New Roman" w:cs="Times New Roman"/>
          <w:sz w:val="28"/>
          <w:szCs w:val="28"/>
        </w:rPr>
        <w:t>щихся.</w:t>
      </w:r>
    </w:p>
    <w:p w14:paraId="45A77D92" w14:textId="77777777" w:rsidR="002E7530" w:rsidRPr="00440521" w:rsidRDefault="002E7530" w:rsidP="009B09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17A9170" w14:textId="7A3ED9C0" w:rsidR="001F44B7" w:rsidRPr="00440521" w:rsidRDefault="009B0953" w:rsidP="00D2185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1.3</w:t>
      </w:r>
      <w:r w:rsidR="001F44B7" w:rsidRPr="00440521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CC6F8E" w:rsidRPr="00440521">
        <w:rPr>
          <w:rFonts w:ascii="Times New Roman" w:eastAsia="Times New Roman" w:hAnsi="Times New Roman" w:cs="Times New Roman"/>
          <w:b/>
          <w:sz w:val="28"/>
          <w:szCs w:val="28"/>
        </w:rPr>
        <w:t xml:space="preserve">Актуальность </w:t>
      </w:r>
      <w:r w:rsidR="001F44B7" w:rsidRPr="00440521">
        <w:rPr>
          <w:rFonts w:ascii="Times New Roman" w:eastAsia="Times New Roman" w:hAnsi="Times New Roman" w:cs="Times New Roman"/>
          <w:b/>
          <w:sz w:val="28"/>
          <w:szCs w:val="28"/>
        </w:rPr>
        <w:t>программы</w:t>
      </w:r>
    </w:p>
    <w:p w14:paraId="0F297FB8" w14:textId="58821EA1" w:rsidR="002E7530" w:rsidRPr="00961AAD" w:rsidRDefault="002E7530" w:rsidP="002E753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E7530">
        <w:rPr>
          <w:rFonts w:ascii="Times New Roman" w:hAnsi="Times New Roman" w:cs="Times New Roman"/>
          <w:sz w:val="28"/>
          <w:szCs w:val="28"/>
        </w:rPr>
        <w:t>Актуальность предлагаемой программы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1AAD">
        <w:rPr>
          <w:rFonts w:ascii="Times New Roman" w:hAnsi="Times New Roman" w:cs="Times New Roman"/>
          <w:sz w:val="28"/>
          <w:szCs w:val="28"/>
        </w:rPr>
        <w:t>заключается в деятельном подходе к воспитанию, образованию и развитию ребенка средствами кукольного театра.</w:t>
      </w:r>
    </w:p>
    <w:p w14:paraId="46157E60" w14:textId="77777777" w:rsidR="002E7530" w:rsidRPr="00961AAD" w:rsidRDefault="002E7530" w:rsidP="002E753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1AAD">
        <w:rPr>
          <w:rFonts w:ascii="Times New Roman" w:hAnsi="Times New Roman" w:cs="Times New Roman"/>
          <w:sz w:val="28"/>
          <w:szCs w:val="28"/>
        </w:rPr>
        <w:t>Во-первых, поскольку в традиционном театре вещи являются од</w:t>
      </w:r>
      <w:r>
        <w:rPr>
          <w:rFonts w:ascii="Times New Roman" w:hAnsi="Times New Roman" w:cs="Times New Roman"/>
          <w:sz w:val="28"/>
          <w:szCs w:val="28"/>
        </w:rPr>
        <w:t xml:space="preserve">ной из важнейших составляющих, </w:t>
      </w:r>
      <w:r w:rsidRPr="00961AAD">
        <w:rPr>
          <w:rFonts w:ascii="Times New Roman" w:hAnsi="Times New Roman" w:cs="Times New Roman"/>
          <w:sz w:val="28"/>
          <w:szCs w:val="28"/>
        </w:rPr>
        <w:t>в кукольном их роль возрастает многократно – здесь они представляют человека. Кукольные герои живут на сцене человеческой жизнью, заставляя и актера, и зрителя сочувствовать и сопереживать им.</w:t>
      </w:r>
    </w:p>
    <w:p w14:paraId="419DFC1F" w14:textId="77777777" w:rsidR="002E7530" w:rsidRPr="00961AAD" w:rsidRDefault="002E7530" w:rsidP="002E753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1AAD">
        <w:rPr>
          <w:rFonts w:ascii="Times New Roman" w:hAnsi="Times New Roman" w:cs="Times New Roman"/>
          <w:sz w:val="28"/>
          <w:szCs w:val="28"/>
        </w:rPr>
        <w:t>Во-вторых, на сцене идеи и образы раскрываются, прежде всего, в словесных и физических действиях живого человека - актера или актера - кукольника (с помощью куклы) непосредственно в момент творчества, воздействующего на зрителя.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1AAD">
        <w:rPr>
          <w:rFonts w:ascii="Times New Roman" w:hAnsi="Times New Roman" w:cs="Times New Roman"/>
          <w:sz w:val="28"/>
          <w:szCs w:val="28"/>
        </w:rPr>
        <w:t>Такая непосредственность эмоционального воздействия требует от зрителей особой активности восприятия, воображения, мысли.</w:t>
      </w:r>
    </w:p>
    <w:p w14:paraId="64DE0388" w14:textId="77777777" w:rsidR="002E7530" w:rsidRPr="00961AAD" w:rsidRDefault="002E7530" w:rsidP="002E753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1AAD">
        <w:rPr>
          <w:rFonts w:ascii="Times New Roman" w:hAnsi="Times New Roman" w:cs="Times New Roman"/>
          <w:sz w:val="28"/>
          <w:szCs w:val="28"/>
        </w:rPr>
        <w:t xml:space="preserve">В-третьих, чем значительнее по своему идейному смыслу исполняемая на сцене пьеса, чем богаче и ярче характеры действующих лиц, чем глубже и тоньше раскрыты эти характеры, тем </w:t>
      </w:r>
      <w:proofErr w:type="spellStart"/>
      <w:r w:rsidRPr="00961AAD">
        <w:rPr>
          <w:rFonts w:ascii="Times New Roman" w:hAnsi="Times New Roman" w:cs="Times New Roman"/>
          <w:sz w:val="28"/>
          <w:szCs w:val="28"/>
        </w:rPr>
        <w:t>многограннее</w:t>
      </w:r>
      <w:proofErr w:type="spellEnd"/>
      <w:r w:rsidRPr="00961AAD">
        <w:rPr>
          <w:rFonts w:ascii="Times New Roman" w:hAnsi="Times New Roman" w:cs="Times New Roman"/>
          <w:sz w:val="28"/>
          <w:szCs w:val="28"/>
        </w:rPr>
        <w:t xml:space="preserve"> зритель постигает смысл произведения. Одновременно с этим становится богаче его представление о многообразии средств выражения духовного мира человека.</w:t>
      </w:r>
    </w:p>
    <w:p w14:paraId="343A632E" w14:textId="77777777" w:rsidR="002E7530" w:rsidRPr="00961AAD" w:rsidRDefault="002E7530" w:rsidP="002E753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1AAD">
        <w:rPr>
          <w:rFonts w:ascii="Times New Roman" w:hAnsi="Times New Roman" w:cs="Times New Roman"/>
          <w:sz w:val="28"/>
          <w:szCs w:val="28"/>
        </w:rPr>
        <w:t>Развитие детей осуществляется посредством приобретения знаний, умений и навыков о театральном действии, а также за счет расширения сферы их духовных потребностей.</w:t>
      </w:r>
    </w:p>
    <w:p w14:paraId="3A16E1F5" w14:textId="77777777" w:rsidR="00FE0FD5" w:rsidRDefault="002E7530" w:rsidP="00FE0FD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Театральная </w:t>
      </w:r>
      <w:r w:rsidRPr="00961AAD">
        <w:rPr>
          <w:rFonts w:ascii="Times New Roman" w:hAnsi="Times New Roman" w:cs="Times New Roman"/>
          <w:sz w:val="28"/>
          <w:szCs w:val="28"/>
        </w:rPr>
        <w:t xml:space="preserve">деятельность развивает личность </w:t>
      </w:r>
      <w:r>
        <w:rPr>
          <w:rFonts w:ascii="Times New Roman" w:hAnsi="Times New Roman" w:cs="Times New Roman"/>
          <w:sz w:val="28"/>
          <w:szCs w:val="28"/>
        </w:rPr>
        <w:t xml:space="preserve">ребёнка, </w:t>
      </w:r>
      <w:r w:rsidRPr="00961AAD">
        <w:rPr>
          <w:rFonts w:ascii="Times New Roman" w:hAnsi="Times New Roman" w:cs="Times New Roman"/>
          <w:sz w:val="28"/>
          <w:szCs w:val="28"/>
        </w:rPr>
        <w:t>прививает</w:t>
      </w:r>
      <w:r>
        <w:rPr>
          <w:rFonts w:ascii="Times New Roman" w:hAnsi="Times New Roman" w:cs="Times New Roman"/>
          <w:sz w:val="28"/>
          <w:szCs w:val="28"/>
        </w:rPr>
        <w:t xml:space="preserve"> устойчивый </w:t>
      </w:r>
      <w:r w:rsidRPr="00961AAD">
        <w:rPr>
          <w:rFonts w:ascii="Times New Roman" w:hAnsi="Times New Roman" w:cs="Times New Roman"/>
          <w:sz w:val="28"/>
          <w:szCs w:val="28"/>
        </w:rPr>
        <w:t>интерес к литературе, театру, совершенствует навык воплощать в игре определённые переживания, побуждает к созданию новых образов. Благодаря занятиям в театре кукол жизнь ребят становится более интересной и содержательней, наполняется яркими впечатлениями, интересными делами, радостью творчества.</w:t>
      </w:r>
      <w:r w:rsidR="00702DD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7A40F2" w14:textId="375740FE" w:rsidR="00FE0FD5" w:rsidRPr="00E07667" w:rsidRDefault="00FE0FD5" w:rsidP="00FE0FD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03F3">
        <w:rPr>
          <w:rFonts w:ascii="Times New Roman" w:hAnsi="Times New Roman"/>
          <w:sz w:val="28"/>
        </w:rPr>
        <w:t xml:space="preserve">Нужно отметить, что обучающиеся по данной программе </w:t>
      </w:r>
      <w:r w:rsidRPr="007C03F3">
        <w:rPr>
          <w:rFonts w:ascii="Times New Roman" w:hAnsi="Times New Roman"/>
          <w:bCs/>
          <w:sz w:val="28"/>
        </w:rPr>
        <w:t>получат</w:t>
      </w:r>
      <w:r w:rsidRPr="007C03F3">
        <w:rPr>
          <w:rFonts w:ascii="Times New Roman" w:hAnsi="Times New Roman"/>
          <w:sz w:val="28"/>
        </w:rPr>
        <w:t> прочные знания, умения и </w:t>
      </w:r>
      <w:r w:rsidRPr="007C03F3">
        <w:rPr>
          <w:rFonts w:ascii="Times New Roman" w:hAnsi="Times New Roman"/>
          <w:bCs/>
          <w:sz w:val="28"/>
        </w:rPr>
        <w:t>навыки</w:t>
      </w:r>
      <w:r w:rsidRPr="007C03F3">
        <w:rPr>
          <w:rFonts w:ascii="Times New Roman" w:hAnsi="Times New Roman"/>
          <w:sz w:val="28"/>
        </w:rPr>
        <w:t>, что составят основу (</w:t>
      </w:r>
      <w:r w:rsidRPr="007C03F3">
        <w:rPr>
          <w:rFonts w:ascii="Times New Roman" w:hAnsi="Times New Roman"/>
          <w:bCs/>
          <w:sz w:val="28"/>
        </w:rPr>
        <w:t>базу)</w:t>
      </w:r>
      <w:r w:rsidRPr="007C03F3">
        <w:rPr>
          <w:rFonts w:ascii="Times New Roman" w:hAnsi="Times New Roman"/>
          <w:sz w:val="28"/>
        </w:rPr>
        <w:t xml:space="preserve"> для </w:t>
      </w:r>
      <w:r>
        <w:rPr>
          <w:rFonts w:ascii="Times New Roman" w:hAnsi="Times New Roman"/>
          <w:sz w:val="28"/>
        </w:rPr>
        <w:t xml:space="preserve">подготовки и </w:t>
      </w:r>
      <w:r w:rsidRPr="007C03F3">
        <w:rPr>
          <w:rFonts w:ascii="Times New Roman" w:hAnsi="Times New Roman"/>
          <w:sz w:val="28"/>
        </w:rPr>
        <w:t>дальнейшего участия в конкурсах регионального, всероссийского, международного уровней, таких как детский </w:t>
      </w:r>
      <w:r w:rsidRPr="007C03F3">
        <w:rPr>
          <w:rFonts w:ascii="Times New Roman" w:hAnsi="Times New Roman"/>
          <w:bCs/>
          <w:sz w:val="28"/>
        </w:rPr>
        <w:t>фестиваль</w:t>
      </w:r>
      <w:r w:rsidRPr="007C03F3">
        <w:rPr>
          <w:rFonts w:ascii="Times New Roman" w:hAnsi="Times New Roman"/>
          <w:sz w:val="28"/>
        </w:rPr>
        <w:t> народной культуры «</w:t>
      </w:r>
      <w:r w:rsidRPr="007C03F3">
        <w:rPr>
          <w:rFonts w:ascii="Times New Roman" w:hAnsi="Times New Roman"/>
          <w:bCs/>
          <w:sz w:val="28"/>
        </w:rPr>
        <w:t>Наследники традиций</w:t>
      </w:r>
      <w:r w:rsidRPr="007C03F3">
        <w:rPr>
          <w:rFonts w:ascii="Times New Roman" w:hAnsi="Times New Roman"/>
          <w:sz w:val="28"/>
        </w:rPr>
        <w:t>», Большой всероссийский фестиваль детского и юношеского творчества, в то числе для детей с ограниченными возможностями здоровья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городской конкурс среди театров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Сирла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седарчий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и т.д.   </w:t>
      </w:r>
    </w:p>
    <w:p w14:paraId="5902210E" w14:textId="5B05AF7E" w:rsidR="005B4FFD" w:rsidRPr="00C226C9" w:rsidRDefault="005B4FFD" w:rsidP="00C226C9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0521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Педагогическая целесообразность</w:t>
      </w:r>
      <w:r w:rsidRPr="00440521">
        <w:rPr>
          <w:rFonts w:ascii="Times New Roman" w:eastAsia="Times New Roman" w:hAnsi="Times New Roman" w:cs="Times New Roman"/>
          <w:sz w:val="28"/>
          <w:szCs w:val="28"/>
        </w:rPr>
        <w:t xml:space="preserve"> данной программы заключается в том, что она позволяет развивать личность ребенка, оптимизировать процесс развития речи, голоса, чувства ритма. Сценическая деятельность базируется на единстве коллективного взаимодействия и максимальном творческом проявлении каждого исполнителя. </w:t>
      </w:r>
    </w:p>
    <w:p w14:paraId="42A02D46" w14:textId="4D53E339" w:rsidR="001B3FC9" w:rsidRPr="009579FA" w:rsidRDefault="009161AA" w:rsidP="009579F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052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</w:t>
      </w:r>
      <w:r w:rsidR="007540D6" w:rsidRPr="0044052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1.5 Отличительные особенности программы</w:t>
      </w:r>
      <w:r w:rsidR="007540D6" w:rsidRPr="0044052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540D6" w:rsidRPr="00440521">
        <w:rPr>
          <w:rFonts w:ascii="Times New Roman" w:hAnsi="Times New Roman" w:cs="Times New Roman"/>
          <w:color w:val="000000" w:themeColor="text1"/>
          <w:sz w:val="28"/>
          <w:szCs w:val="28"/>
        </w:rPr>
        <w:t>Программа «</w:t>
      </w:r>
      <w:r w:rsidR="008B7E86">
        <w:rPr>
          <w:rFonts w:ascii="Times New Roman" w:hAnsi="Times New Roman" w:cs="Times New Roman"/>
          <w:color w:val="000000" w:themeColor="text1"/>
          <w:sz w:val="28"/>
          <w:szCs w:val="28"/>
        </w:rPr>
        <w:t>Кукольный театр</w:t>
      </w:r>
      <w:r w:rsidR="007540D6" w:rsidRPr="004405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отличает то, что она строится с учётом возрастных особенностей детей, и на основе современных педагогических технологий. Она составлена с учетом последовательности в преподавании актерского мастерства и соответствует уровню развития учащихся. </w:t>
      </w:r>
      <w:r w:rsidR="00574E9E" w:rsidRPr="00440521">
        <w:rPr>
          <w:rFonts w:ascii="Times New Roman" w:eastAsia="Times New Roman" w:hAnsi="Times New Roman" w:cs="Times New Roman"/>
          <w:sz w:val="28"/>
          <w:szCs w:val="28"/>
        </w:rPr>
        <w:t>Занятия театрализованной деятельностью вводят детей в мир прекрасного, пробуждают способности к состраданию и сопереживанию, активизируют мышление и познавательный интерес, а главное – раскрепощают его творческие возможности и помогают психологи</w:t>
      </w:r>
      <w:r w:rsidR="005B4FFD" w:rsidRPr="00440521">
        <w:rPr>
          <w:rFonts w:ascii="Times New Roman" w:eastAsia="Times New Roman" w:hAnsi="Times New Roman" w:cs="Times New Roman"/>
          <w:sz w:val="28"/>
          <w:szCs w:val="28"/>
        </w:rPr>
        <w:t xml:space="preserve">ческой адаптации в коллективе. </w:t>
      </w:r>
      <w:r w:rsidR="007C639A" w:rsidRPr="00440521">
        <w:rPr>
          <w:rFonts w:ascii="Times New Roman" w:eastAsia="Times New Roman" w:hAnsi="Times New Roman" w:cs="Times New Roman"/>
          <w:sz w:val="28"/>
          <w:szCs w:val="28"/>
        </w:rPr>
        <w:t>Данная образовательная програ</w:t>
      </w:r>
      <w:r w:rsidR="008762C7" w:rsidRPr="00440521">
        <w:rPr>
          <w:rFonts w:ascii="Times New Roman" w:eastAsia="Times New Roman" w:hAnsi="Times New Roman" w:cs="Times New Roman"/>
          <w:sz w:val="28"/>
          <w:szCs w:val="28"/>
        </w:rPr>
        <w:t xml:space="preserve">мма </w:t>
      </w:r>
      <w:r w:rsidR="007C639A" w:rsidRPr="00440521">
        <w:rPr>
          <w:rFonts w:ascii="Times New Roman" w:eastAsia="Times New Roman" w:hAnsi="Times New Roman" w:cs="Times New Roman"/>
          <w:sz w:val="28"/>
          <w:szCs w:val="28"/>
        </w:rPr>
        <w:t xml:space="preserve">разработана в соответствии с авторскими методическими пособиями М.П. </w:t>
      </w:r>
      <w:proofErr w:type="spellStart"/>
      <w:r w:rsidR="007C639A" w:rsidRPr="00440521">
        <w:rPr>
          <w:rFonts w:ascii="Times New Roman" w:eastAsia="Times New Roman" w:hAnsi="Times New Roman" w:cs="Times New Roman"/>
          <w:sz w:val="28"/>
          <w:szCs w:val="28"/>
        </w:rPr>
        <w:t>Стуль</w:t>
      </w:r>
      <w:proofErr w:type="spellEnd"/>
      <w:r w:rsidR="007C639A" w:rsidRPr="00440521">
        <w:rPr>
          <w:rFonts w:ascii="Times New Roman" w:eastAsia="Times New Roman" w:hAnsi="Times New Roman" w:cs="Times New Roman"/>
          <w:sz w:val="28"/>
          <w:szCs w:val="28"/>
        </w:rPr>
        <w:t>, А. П. Ершовой</w:t>
      </w:r>
      <w:r w:rsidR="008762C7" w:rsidRPr="00440521">
        <w:rPr>
          <w:rFonts w:ascii="Times New Roman" w:eastAsia="Times New Roman" w:hAnsi="Times New Roman" w:cs="Times New Roman"/>
          <w:sz w:val="28"/>
          <w:szCs w:val="28"/>
        </w:rPr>
        <w:t>.</w:t>
      </w:r>
      <w:r w:rsidR="005B4FFD" w:rsidRPr="0044052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B4FFD" w:rsidRPr="00440521">
        <w:rPr>
          <w:rFonts w:ascii="Times New Roman" w:eastAsia="Times New Roman" w:hAnsi="Times New Roman" w:cs="Times New Roman"/>
          <w:sz w:val="28"/>
          <w:szCs w:val="28"/>
        </w:rPr>
        <w:t>П</w:t>
      </w:r>
      <w:r w:rsidR="00D32601" w:rsidRPr="00440521">
        <w:rPr>
          <w:rFonts w:ascii="Times New Roman" w:eastAsia="Times New Roman" w:hAnsi="Times New Roman" w:cs="Times New Roman"/>
          <w:sz w:val="28"/>
          <w:szCs w:val="28"/>
        </w:rPr>
        <w:t>роцесс о</w:t>
      </w:r>
      <w:r w:rsidR="001B3FC9" w:rsidRPr="00440521">
        <w:rPr>
          <w:rFonts w:ascii="Times New Roman" w:eastAsia="Times New Roman" w:hAnsi="Times New Roman" w:cs="Times New Roman"/>
          <w:sz w:val="28"/>
          <w:szCs w:val="28"/>
        </w:rPr>
        <w:t xml:space="preserve">бучения по </w:t>
      </w:r>
      <w:r w:rsidR="00D32601" w:rsidRPr="00440521">
        <w:rPr>
          <w:rFonts w:ascii="Times New Roman" w:eastAsia="Times New Roman" w:hAnsi="Times New Roman" w:cs="Times New Roman"/>
          <w:sz w:val="28"/>
          <w:szCs w:val="28"/>
        </w:rPr>
        <w:t>данной программе</w:t>
      </w:r>
      <w:r w:rsidR="004A7743" w:rsidRPr="004405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32601" w:rsidRPr="00440521">
        <w:rPr>
          <w:rFonts w:ascii="Times New Roman" w:eastAsia="Times New Roman" w:hAnsi="Times New Roman" w:cs="Times New Roman"/>
          <w:sz w:val="28"/>
          <w:szCs w:val="28"/>
        </w:rPr>
        <w:t>пр</w:t>
      </w:r>
      <w:r w:rsidR="004A7743" w:rsidRPr="0044052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D32601" w:rsidRPr="00440521">
        <w:rPr>
          <w:rFonts w:ascii="Times New Roman" w:eastAsia="Times New Roman" w:hAnsi="Times New Roman" w:cs="Times New Roman"/>
          <w:sz w:val="28"/>
          <w:szCs w:val="28"/>
        </w:rPr>
        <w:t>дп</w:t>
      </w:r>
      <w:r w:rsidR="004A7743" w:rsidRPr="00440521">
        <w:rPr>
          <w:rFonts w:ascii="Times New Roman" w:eastAsia="Times New Roman" w:hAnsi="Times New Roman" w:cs="Times New Roman"/>
          <w:sz w:val="28"/>
          <w:szCs w:val="28"/>
        </w:rPr>
        <w:t>о</w:t>
      </w:r>
      <w:r w:rsidR="00D32601" w:rsidRPr="00440521">
        <w:rPr>
          <w:rFonts w:ascii="Times New Roman" w:eastAsia="Times New Roman" w:hAnsi="Times New Roman" w:cs="Times New Roman"/>
          <w:sz w:val="28"/>
          <w:szCs w:val="28"/>
        </w:rPr>
        <w:t>л</w:t>
      </w:r>
      <w:r w:rsidR="007540D6" w:rsidRPr="00440521">
        <w:rPr>
          <w:rFonts w:ascii="Times New Roman" w:eastAsia="Times New Roman" w:hAnsi="Times New Roman" w:cs="Times New Roman"/>
          <w:sz w:val="28"/>
          <w:szCs w:val="28"/>
        </w:rPr>
        <w:t>а</w:t>
      </w:r>
      <w:r w:rsidR="00D32601" w:rsidRPr="00440521">
        <w:rPr>
          <w:rFonts w:ascii="Times New Roman" w:eastAsia="Times New Roman" w:hAnsi="Times New Roman" w:cs="Times New Roman"/>
          <w:sz w:val="28"/>
          <w:szCs w:val="28"/>
        </w:rPr>
        <w:t>гает</w:t>
      </w:r>
      <w:r w:rsidR="001B3FC9" w:rsidRPr="00440521">
        <w:rPr>
          <w:rFonts w:ascii="Times New Roman" w:eastAsia="Times New Roman" w:hAnsi="Times New Roman" w:cs="Times New Roman"/>
          <w:sz w:val="28"/>
          <w:szCs w:val="28"/>
        </w:rPr>
        <w:t xml:space="preserve"> знакомство со сценическим действием. Дети учатся сосредотачивать внимание на конкретном объекте, осознавать необходимость и целенаправленность действия в предполагаемых обстоятельствах, пользоваться мимикой, пластикой, жестами для передачи образа персонажа. Учащиеся на практике знакомятся со сценическим действием: упражняются в четком произношении слов, отрабатывают дикцию; строят диалог с партнером на заданную тему. </w:t>
      </w:r>
      <w:r w:rsidR="009579FA">
        <w:rPr>
          <w:rFonts w:ascii="Times New Roman" w:eastAsia="Times New Roman" w:hAnsi="Times New Roman" w:cs="Times New Roman"/>
          <w:sz w:val="28"/>
          <w:szCs w:val="28"/>
        </w:rPr>
        <w:t>П</w:t>
      </w:r>
      <w:r w:rsidR="009579FA" w:rsidRPr="009579FA">
        <w:rPr>
          <w:rFonts w:ascii="Times New Roman" w:eastAsia="Times New Roman" w:hAnsi="Times New Roman" w:cs="Times New Roman"/>
          <w:sz w:val="28"/>
          <w:szCs w:val="28"/>
        </w:rPr>
        <w:t>рограмма отвечает социал</w:t>
      </w:r>
      <w:r w:rsidR="009579FA">
        <w:rPr>
          <w:rFonts w:ascii="Times New Roman" w:eastAsia="Times New Roman" w:hAnsi="Times New Roman" w:cs="Times New Roman"/>
          <w:sz w:val="28"/>
          <w:szCs w:val="28"/>
        </w:rPr>
        <w:t xml:space="preserve">ьному и образовательному заказу </w:t>
      </w:r>
      <w:r w:rsidR="009579FA" w:rsidRPr="009579FA">
        <w:rPr>
          <w:rFonts w:ascii="Times New Roman" w:eastAsia="Times New Roman" w:hAnsi="Times New Roman" w:cs="Times New Roman"/>
          <w:sz w:val="28"/>
          <w:szCs w:val="28"/>
        </w:rPr>
        <w:t>семьи, заинтересованной в рас</w:t>
      </w:r>
      <w:r w:rsidR="009579FA">
        <w:rPr>
          <w:rFonts w:ascii="Times New Roman" w:eastAsia="Times New Roman" w:hAnsi="Times New Roman" w:cs="Times New Roman"/>
          <w:sz w:val="28"/>
          <w:szCs w:val="28"/>
        </w:rPr>
        <w:t xml:space="preserve">крытии и развитии потенциальных </w:t>
      </w:r>
      <w:r w:rsidR="009579FA" w:rsidRPr="009579FA">
        <w:rPr>
          <w:rFonts w:ascii="Times New Roman" w:eastAsia="Times New Roman" w:hAnsi="Times New Roman" w:cs="Times New Roman"/>
          <w:sz w:val="28"/>
          <w:szCs w:val="28"/>
        </w:rPr>
        <w:t>возможностей ребенка и использовании приобретенных знаний, умений</w:t>
      </w:r>
      <w:r w:rsidR="009579FA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9579FA" w:rsidRPr="009579FA">
        <w:rPr>
          <w:rFonts w:ascii="Times New Roman" w:eastAsia="Times New Roman" w:hAnsi="Times New Roman" w:cs="Times New Roman"/>
          <w:sz w:val="28"/>
          <w:szCs w:val="28"/>
        </w:rPr>
        <w:t>навыков в личностном самоопределении.</w:t>
      </w:r>
    </w:p>
    <w:p w14:paraId="15F5C09B" w14:textId="77777777" w:rsidR="00D32601" w:rsidRPr="00440521" w:rsidRDefault="00D32601" w:rsidP="001B3FC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0521">
        <w:rPr>
          <w:rFonts w:ascii="Times New Roman" w:eastAsia="Times New Roman" w:hAnsi="Times New Roman" w:cs="Times New Roman"/>
          <w:sz w:val="28"/>
          <w:szCs w:val="28"/>
        </w:rPr>
        <w:t>Так же,</w:t>
      </w:r>
      <w:r w:rsidR="008762C7" w:rsidRPr="004405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40521">
        <w:rPr>
          <w:rFonts w:ascii="Times New Roman" w:eastAsia="Times New Roman" w:hAnsi="Times New Roman" w:cs="Times New Roman"/>
          <w:sz w:val="28"/>
          <w:szCs w:val="28"/>
        </w:rPr>
        <w:t xml:space="preserve">ребёнок становится вовлеченным в продуктивную творческую деятельность, где он выступает с одной стороны в качестве исполнителя (толкователя отдельной роли), а с другой (на более высоких ступенях) – художника, автора спектакля в целом. Необходимость ощутить на себе социальную роль художника-творца настоятельно требует от него осмысления действительности, выявления своего собственного отношения, позиции, а значит, внутренней свободы – открытости миру в противовес замкнутости и зажиму, характерным для детей </w:t>
      </w:r>
      <w:r w:rsidRPr="00986A1B">
        <w:rPr>
          <w:rFonts w:ascii="Times New Roman" w:eastAsia="Times New Roman" w:hAnsi="Times New Roman" w:cs="Times New Roman"/>
          <w:sz w:val="28"/>
          <w:szCs w:val="28"/>
        </w:rPr>
        <w:t>всех возрастных групп.</w:t>
      </w:r>
    </w:p>
    <w:p w14:paraId="0FEABC8C" w14:textId="77777777" w:rsidR="008762C7" w:rsidRPr="00440521" w:rsidRDefault="008762C7" w:rsidP="001B3FC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052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D32601" w:rsidRPr="00440521">
        <w:rPr>
          <w:rFonts w:ascii="Times New Roman" w:eastAsia="Times New Roman" w:hAnsi="Times New Roman" w:cs="Times New Roman"/>
          <w:sz w:val="28"/>
          <w:szCs w:val="28"/>
        </w:rPr>
        <w:t>ще одной особенностью данной программы является объединение двух видов творчеств – игрового и театрального, что позволит более широко и полно раскрыть творческие задатки и возможности детей. При таком подходе педагога к занятиям театральное творчество не только будет активизировать интерес к искусству театра и к разным видам искусства, не только будет развивать фантазию, память, внимание и другие качества, но и улучшит психологическую атмосферу детского ко</w:t>
      </w:r>
      <w:r w:rsidRPr="00440521">
        <w:rPr>
          <w:rFonts w:ascii="Times New Roman" w:eastAsia="Times New Roman" w:hAnsi="Times New Roman" w:cs="Times New Roman"/>
          <w:sz w:val="28"/>
          <w:szCs w:val="28"/>
        </w:rPr>
        <w:t>ллектива. Участие в жизни объединения</w:t>
      </w:r>
      <w:r w:rsidR="00D32601" w:rsidRPr="00440521">
        <w:rPr>
          <w:rFonts w:ascii="Times New Roman" w:eastAsia="Times New Roman" w:hAnsi="Times New Roman" w:cs="Times New Roman"/>
          <w:sz w:val="28"/>
          <w:szCs w:val="28"/>
        </w:rPr>
        <w:t xml:space="preserve"> позволит учащимся овладеть навыками организации игровой и театральной деятельности. </w:t>
      </w:r>
      <w:r w:rsidR="00D32601" w:rsidRPr="00440521">
        <w:rPr>
          <w:rFonts w:ascii="Times New Roman" w:eastAsia="Times New Roman" w:hAnsi="Times New Roman" w:cs="Times New Roman"/>
          <w:sz w:val="28"/>
          <w:szCs w:val="28"/>
        </w:rPr>
        <w:lastRenderedPageBreak/>
        <w:t>Общаясь в коллективе дети «отдыхают» от «сидячих» дисциплин, а значит, физически и психически разряжаются.</w:t>
      </w:r>
      <w:r w:rsidR="001B3FC9" w:rsidRPr="0044052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14:paraId="18C87B49" w14:textId="43A79465" w:rsidR="00103EDB" w:rsidRDefault="00103EDB" w:rsidP="007742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FEC6079" w14:textId="222FA48D" w:rsidR="00C96D0D" w:rsidRPr="00440521" w:rsidRDefault="00CC6F8E" w:rsidP="00BA11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0521">
        <w:rPr>
          <w:rFonts w:ascii="Times New Roman" w:eastAsia="Times New Roman" w:hAnsi="Times New Roman" w:cs="Times New Roman"/>
          <w:b/>
          <w:sz w:val="28"/>
          <w:szCs w:val="28"/>
        </w:rPr>
        <w:t>1.6. Цель</w:t>
      </w:r>
      <w:r w:rsidR="00C96D0D" w:rsidRPr="00440521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программы</w:t>
      </w:r>
    </w:p>
    <w:p w14:paraId="1A3DCA7E" w14:textId="5066CD58" w:rsidR="00A94CC5" w:rsidRPr="00440521" w:rsidRDefault="007C5C81" w:rsidP="005E0B4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0521">
        <w:rPr>
          <w:rFonts w:ascii="Times New Roman" w:eastAsia="Times New Roman" w:hAnsi="Times New Roman" w:cs="Times New Roman"/>
          <w:b/>
          <w:sz w:val="28"/>
          <w:szCs w:val="28"/>
        </w:rPr>
        <w:t>Цель</w:t>
      </w:r>
      <w:r w:rsidR="00BA7D60" w:rsidRPr="00440521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="00A94CC5" w:rsidRPr="00440521">
        <w:rPr>
          <w:rFonts w:ascii="Times New Roman" w:eastAsia="Times New Roman" w:hAnsi="Times New Roman" w:cs="Times New Roman"/>
          <w:sz w:val="28"/>
          <w:szCs w:val="28"/>
        </w:rPr>
        <w:t>Развитие социально активной</w:t>
      </w:r>
      <w:r w:rsidR="004A7743" w:rsidRPr="00440521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A94CC5" w:rsidRPr="00440521">
        <w:rPr>
          <w:rFonts w:ascii="Times New Roman" w:eastAsia="Times New Roman" w:hAnsi="Times New Roman" w:cs="Times New Roman"/>
          <w:sz w:val="28"/>
          <w:szCs w:val="28"/>
        </w:rPr>
        <w:t>творческой личности детей и подростков средствами театрального искусства.</w:t>
      </w:r>
    </w:p>
    <w:p w14:paraId="4F8DF0A8" w14:textId="77777777" w:rsidR="005E0B43" w:rsidRPr="00440521" w:rsidRDefault="005E0B43" w:rsidP="005E0B4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40521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В процессе обучения решаются следующие </w:t>
      </w:r>
      <w:r w:rsidRPr="0044052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задачи</w:t>
      </w:r>
      <w:r w:rsidRPr="00440521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14:paraId="13562F4E" w14:textId="77777777" w:rsidR="0025383A" w:rsidRPr="00440521" w:rsidRDefault="0025383A" w:rsidP="0025383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40521">
        <w:rPr>
          <w:rFonts w:ascii="Times New Roman" w:eastAsia="Times New Roman" w:hAnsi="Times New Roman" w:cs="Times New Roman"/>
          <w:bCs/>
          <w:i/>
          <w:sz w:val="28"/>
          <w:szCs w:val="28"/>
        </w:rPr>
        <w:t>Обучающие:</w:t>
      </w:r>
    </w:p>
    <w:p w14:paraId="6C6187BE" w14:textId="3FC52219" w:rsidR="0025383A" w:rsidRPr="00440521" w:rsidRDefault="00103EDB" w:rsidP="006F64B1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103EDB">
        <w:rPr>
          <w:rFonts w:ascii="Times New Roman" w:eastAsia="Times New Roman" w:hAnsi="Times New Roman" w:cs="Times New Roman"/>
          <w:sz w:val="28"/>
          <w:szCs w:val="28"/>
        </w:rPr>
        <w:t>ознакомить с историей кукольного театра</w:t>
      </w:r>
      <w:r w:rsidR="00AF6C62" w:rsidRPr="00440521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6B38099" w14:textId="6ABEB0D3" w:rsidR="007540D6" w:rsidRDefault="0025383A" w:rsidP="006F64B1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0521">
        <w:rPr>
          <w:rFonts w:ascii="Times New Roman" w:eastAsia="Times New Roman" w:hAnsi="Times New Roman" w:cs="Times New Roman"/>
          <w:sz w:val="28"/>
          <w:szCs w:val="28"/>
        </w:rPr>
        <w:t xml:space="preserve">Помочь в овладении теоретическими знаниями, практическими умениями и навыками в области актерского </w:t>
      </w:r>
      <w:r w:rsidR="00103EDB">
        <w:rPr>
          <w:rFonts w:ascii="Times New Roman" w:eastAsia="Times New Roman" w:hAnsi="Times New Roman" w:cs="Times New Roman"/>
          <w:sz w:val="28"/>
          <w:szCs w:val="28"/>
        </w:rPr>
        <w:t>мастерства;</w:t>
      </w:r>
    </w:p>
    <w:p w14:paraId="30927FF2" w14:textId="42739D82" w:rsidR="00103EDB" w:rsidRPr="00440521" w:rsidRDefault="00103EDB" w:rsidP="006F64B1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3EDB">
        <w:rPr>
          <w:rFonts w:ascii="Times New Roman" w:eastAsia="Times New Roman" w:hAnsi="Times New Roman" w:cs="Times New Roman"/>
          <w:sz w:val="28"/>
          <w:szCs w:val="28"/>
        </w:rPr>
        <w:t>научить детей самостоятельно изготавливать куклы; добиваться, чтобы навыки, полученные в театрализованных играх, дети смогли ис</w:t>
      </w:r>
      <w:r>
        <w:rPr>
          <w:rFonts w:ascii="Times New Roman" w:eastAsia="Times New Roman" w:hAnsi="Times New Roman" w:cs="Times New Roman"/>
          <w:sz w:val="28"/>
          <w:szCs w:val="28"/>
        </w:rPr>
        <w:t>пользовать в повседневной жизни.</w:t>
      </w:r>
    </w:p>
    <w:p w14:paraId="05D4FFB6" w14:textId="693D35C8" w:rsidR="0025383A" w:rsidRPr="00440521" w:rsidRDefault="0025383A" w:rsidP="004A7743">
      <w:pPr>
        <w:pStyle w:val="a7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762AC67" w14:textId="77777777" w:rsidR="0025383A" w:rsidRPr="00440521" w:rsidRDefault="0025383A" w:rsidP="0025383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40521">
        <w:rPr>
          <w:rFonts w:ascii="Times New Roman" w:eastAsia="Times New Roman" w:hAnsi="Times New Roman" w:cs="Times New Roman"/>
          <w:bCs/>
          <w:i/>
          <w:sz w:val="28"/>
          <w:szCs w:val="28"/>
        </w:rPr>
        <w:t>Развивающие:</w:t>
      </w:r>
    </w:p>
    <w:p w14:paraId="7F7CC999" w14:textId="77777777" w:rsidR="0025383A" w:rsidRPr="00440521" w:rsidRDefault="0025383A" w:rsidP="006F64B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0521">
        <w:rPr>
          <w:rFonts w:ascii="Times New Roman" w:eastAsia="Times New Roman" w:hAnsi="Times New Roman" w:cs="Times New Roman"/>
          <w:sz w:val="28"/>
          <w:szCs w:val="28"/>
        </w:rPr>
        <w:t>Развить познавательные процессы: внимание, воображение, память, образное и логическое мышление, наблюдательность</w:t>
      </w:r>
      <w:r w:rsidR="00AF6C62" w:rsidRPr="00440521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14EFF25" w14:textId="77777777" w:rsidR="0025383A" w:rsidRPr="00440521" w:rsidRDefault="0025383A" w:rsidP="006F64B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0521">
        <w:rPr>
          <w:rFonts w:ascii="Times New Roman" w:eastAsia="Times New Roman" w:hAnsi="Times New Roman" w:cs="Times New Roman"/>
          <w:sz w:val="28"/>
          <w:szCs w:val="28"/>
        </w:rPr>
        <w:t>Развить речевые характеристики голоса: правильное дыхание, артикуляцию, силу голоса</w:t>
      </w:r>
      <w:r w:rsidR="00AF6C62" w:rsidRPr="00440521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E9F2559" w14:textId="36A65290" w:rsidR="0025383A" w:rsidRPr="00440521" w:rsidRDefault="0025383A" w:rsidP="006F64B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0521">
        <w:rPr>
          <w:rFonts w:ascii="Times New Roman" w:eastAsia="Times New Roman" w:hAnsi="Times New Roman" w:cs="Times New Roman"/>
          <w:sz w:val="28"/>
          <w:szCs w:val="28"/>
        </w:rPr>
        <w:t>Развить пластическую выразительность и мышечную свободу</w:t>
      </w:r>
      <w:r w:rsidR="00AF6C62" w:rsidRPr="00440521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4D57D0C" w14:textId="77777777" w:rsidR="007540D6" w:rsidRPr="00440521" w:rsidRDefault="007540D6" w:rsidP="007540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4FBF03E" w14:textId="79177AF8" w:rsidR="007540D6" w:rsidRPr="00440521" w:rsidRDefault="007540D6" w:rsidP="007540D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40521">
        <w:rPr>
          <w:rFonts w:ascii="Times New Roman" w:eastAsia="Times New Roman" w:hAnsi="Times New Roman" w:cs="Times New Roman"/>
          <w:i/>
          <w:sz w:val="28"/>
          <w:szCs w:val="28"/>
        </w:rPr>
        <w:t>Воспитательные:</w:t>
      </w:r>
    </w:p>
    <w:p w14:paraId="403C3BDC" w14:textId="77777777" w:rsidR="007540D6" w:rsidRPr="00440521" w:rsidRDefault="007540D6" w:rsidP="007540D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0521">
        <w:rPr>
          <w:rFonts w:ascii="Times New Roman" w:eastAsia="Times New Roman" w:hAnsi="Times New Roman" w:cs="Times New Roman"/>
          <w:sz w:val="28"/>
          <w:szCs w:val="28"/>
        </w:rPr>
        <w:t>- способствовать воспитанию:</w:t>
      </w:r>
    </w:p>
    <w:p w14:paraId="61D14FBF" w14:textId="77777777" w:rsidR="007540D6" w:rsidRPr="00440521" w:rsidRDefault="007540D6" w:rsidP="007540D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0521">
        <w:rPr>
          <w:rFonts w:ascii="Times New Roman" w:eastAsia="Times New Roman" w:hAnsi="Times New Roman" w:cs="Times New Roman"/>
          <w:sz w:val="28"/>
          <w:szCs w:val="28"/>
        </w:rPr>
        <w:t>- коммуникативных навыков, умению работать в группе;</w:t>
      </w:r>
    </w:p>
    <w:p w14:paraId="634C8F0F" w14:textId="524AB71F" w:rsidR="007540D6" w:rsidRPr="00440521" w:rsidRDefault="007540D6" w:rsidP="007540D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0521">
        <w:rPr>
          <w:rFonts w:ascii="Times New Roman" w:eastAsia="Times New Roman" w:hAnsi="Times New Roman" w:cs="Times New Roman"/>
          <w:sz w:val="28"/>
          <w:szCs w:val="28"/>
        </w:rPr>
        <w:t>- уважительно относиться друг к другу</w:t>
      </w:r>
    </w:p>
    <w:p w14:paraId="17600857" w14:textId="77777777" w:rsidR="007540D6" w:rsidRPr="00440521" w:rsidRDefault="007540D6" w:rsidP="007540D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6D82EBE" w14:textId="77777777" w:rsidR="008C7598" w:rsidRPr="00440521" w:rsidRDefault="008C7598" w:rsidP="008C759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0521">
        <w:rPr>
          <w:rFonts w:ascii="Times New Roman" w:eastAsia="Times New Roman" w:hAnsi="Times New Roman" w:cs="Times New Roman"/>
          <w:b/>
          <w:sz w:val="28"/>
          <w:szCs w:val="28"/>
        </w:rPr>
        <w:t>1.7. Категория учащихся:</w:t>
      </w:r>
    </w:p>
    <w:p w14:paraId="0E860EEF" w14:textId="3B07DA2E" w:rsidR="00517AB0" w:rsidRPr="00440521" w:rsidRDefault="00517AB0" w:rsidP="00517AB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0521">
        <w:rPr>
          <w:rFonts w:ascii="Times New Roman" w:hAnsi="Times New Roman" w:cs="Times New Roman"/>
          <w:sz w:val="28"/>
          <w:szCs w:val="28"/>
        </w:rPr>
        <w:t xml:space="preserve">Программа адресована учащимся </w:t>
      </w:r>
      <w:r w:rsidRPr="00440521">
        <w:rPr>
          <w:rFonts w:ascii="Times New Roman" w:hAnsi="Times New Roman" w:cs="Times New Roman"/>
          <w:sz w:val="28"/>
          <w:szCs w:val="28"/>
        </w:rPr>
        <w:tab/>
        <w:t xml:space="preserve">школьного </w:t>
      </w:r>
      <w:r w:rsidR="00916568" w:rsidRPr="00440521">
        <w:rPr>
          <w:rFonts w:ascii="Times New Roman" w:hAnsi="Times New Roman" w:cs="Times New Roman"/>
          <w:sz w:val="28"/>
          <w:szCs w:val="28"/>
        </w:rPr>
        <w:t xml:space="preserve">возраста </w:t>
      </w:r>
      <w:r w:rsidR="00916568" w:rsidRPr="00440521">
        <w:rPr>
          <w:rFonts w:ascii="Times New Roman" w:hAnsi="Times New Roman" w:cs="Times New Roman"/>
          <w:sz w:val="28"/>
          <w:szCs w:val="28"/>
        </w:rPr>
        <w:tab/>
        <w:t>(8-13лет). Зачисление осуществляется</w:t>
      </w:r>
      <w:r w:rsidRPr="00440521">
        <w:rPr>
          <w:rFonts w:ascii="Times New Roman" w:hAnsi="Times New Roman" w:cs="Times New Roman"/>
          <w:sz w:val="28"/>
          <w:szCs w:val="28"/>
        </w:rPr>
        <w:t xml:space="preserve"> по желанию ребенка и заявлению его родителей (законных представителей). </w:t>
      </w:r>
    </w:p>
    <w:p w14:paraId="47F7AD7B" w14:textId="77777777" w:rsidR="00517AB0" w:rsidRPr="00440521" w:rsidRDefault="00517AB0" w:rsidP="00517AB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0521">
        <w:rPr>
          <w:rFonts w:ascii="Times New Roman" w:hAnsi="Times New Roman" w:cs="Times New Roman"/>
          <w:sz w:val="28"/>
          <w:szCs w:val="28"/>
        </w:rPr>
        <w:t>При составлении образовательной программы учитывались требования современной педагогики, на основе знаний возрастных, психолого-педагогических, физических особенностей детей. Задания по программе построены с учётом интересов, возможностей и предпочтений обучающихся.</w:t>
      </w:r>
    </w:p>
    <w:p w14:paraId="03C72C8B" w14:textId="11F3850E" w:rsidR="00277813" w:rsidRPr="00440521" w:rsidRDefault="00916568" w:rsidP="00277813">
      <w:pPr>
        <w:spacing w:after="0" w:line="240" w:lineRule="auto"/>
        <w:ind w:firstLine="7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40521">
        <w:rPr>
          <w:rFonts w:ascii="Times New Roman" w:hAnsi="Times New Roman" w:cs="Times New Roman"/>
          <w:iCs/>
          <w:sz w:val="28"/>
          <w:szCs w:val="28"/>
        </w:rPr>
        <w:t>Возраст 8-13</w:t>
      </w:r>
      <w:r w:rsidR="00277813" w:rsidRPr="00440521">
        <w:rPr>
          <w:rFonts w:ascii="Times New Roman" w:hAnsi="Times New Roman" w:cs="Times New Roman"/>
          <w:iCs/>
          <w:sz w:val="28"/>
          <w:szCs w:val="28"/>
        </w:rPr>
        <w:t xml:space="preserve"> лет является возрастом относительно спокойного и равномерного развития, во время которого происходит функциональное совершенствование мозга — развитие аналитико-синтетической функции его коры. Учебная деятельность в этом возрасте становится ведущей, именно она определяет развитие всех психических функций младшего школьника: памяти, внимания, мышления, восприятия и воображения. Дети учатся организовывать свое поведение в соответствии с заданными целями и собственными намерениями, нуждаются в поддержке и одобрении взрослого: педагога, родителя. Становится более самостоятельным и инициативным. </w:t>
      </w:r>
    </w:p>
    <w:p w14:paraId="44569B03" w14:textId="77777777" w:rsidR="00277813" w:rsidRPr="00440521" w:rsidRDefault="00277813" w:rsidP="00573FF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985A106" w14:textId="628C13E3" w:rsidR="00573FF2" w:rsidRPr="00440521" w:rsidRDefault="00CC6F8E" w:rsidP="00573FF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0521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1.8.</w:t>
      </w:r>
      <w:r w:rsidR="002D2349" w:rsidRPr="0044052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40521">
        <w:rPr>
          <w:rFonts w:ascii="Times New Roman" w:eastAsia="Times New Roman" w:hAnsi="Times New Roman" w:cs="Times New Roman"/>
          <w:b/>
          <w:sz w:val="28"/>
          <w:szCs w:val="28"/>
        </w:rPr>
        <w:t>Сро</w:t>
      </w:r>
      <w:r w:rsidR="00573FF2" w:rsidRPr="00440521">
        <w:rPr>
          <w:rFonts w:ascii="Times New Roman" w:eastAsia="Times New Roman" w:hAnsi="Times New Roman" w:cs="Times New Roman"/>
          <w:b/>
          <w:sz w:val="28"/>
          <w:szCs w:val="28"/>
        </w:rPr>
        <w:t>ки реализации и объем программы</w:t>
      </w:r>
    </w:p>
    <w:p w14:paraId="267F4257" w14:textId="4EB57D30" w:rsidR="00573FF2" w:rsidRPr="00440521" w:rsidRDefault="00CC6F8E" w:rsidP="00573FF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0521">
        <w:rPr>
          <w:rFonts w:ascii="Times New Roman" w:eastAsia="Times New Roman" w:hAnsi="Times New Roman" w:cs="Times New Roman"/>
          <w:sz w:val="28"/>
          <w:szCs w:val="28"/>
        </w:rPr>
        <w:t>Срок р</w:t>
      </w:r>
      <w:r w:rsidR="00573FF2" w:rsidRPr="00440521">
        <w:rPr>
          <w:rFonts w:ascii="Times New Roman" w:eastAsia="Times New Roman" w:hAnsi="Times New Roman" w:cs="Times New Roman"/>
          <w:sz w:val="28"/>
          <w:szCs w:val="28"/>
        </w:rPr>
        <w:t xml:space="preserve">еализации программы </w:t>
      </w:r>
      <w:r w:rsidR="00DD7489" w:rsidRPr="00440521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573FF2" w:rsidRPr="004405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349" w:rsidRPr="00440521">
        <w:rPr>
          <w:rFonts w:ascii="Times New Roman" w:eastAsia="Times New Roman" w:hAnsi="Times New Roman" w:cs="Times New Roman"/>
          <w:sz w:val="28"/>
          <w:szCs w:val="28"/>
        </w:rPr>
        <w:t xml:space="preserve">12 дней </w:t>
      </w:r>
    </w:p>
    <w:p w14:paraId="7B20D14E" w14:textId="78E1E73A" w:rsidR="00573FF2" w:rsidRPr="00440521" w:rsidRDefault="00573FF2" w:rsidP="00573FF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0521">
        <w:rPr>
          <w:rFonts w:ascii="Times New Roman" w:eastAsia="Times New Roman" w:hAnsi="Times New Roman" w:cs="Times New Roman"/>
          <w:sz w:val="28"/>
          <w:szCs w:val="28"/>
        </w:rPr>
        <w:t>Объем программы –</w:t>
      </w:r>
      <w:r w:rsidR="00A44403">
        <w:rPr>
          <w:rFonts w:ascii="Times New Roman" w:eastAsia="Times New Roman" w:hAnsi="Times New Roman" w:cs="Times New Roman"/>
          <w:sz w:val="28"/>
          <w:szCs w:val="28"/>
        </w:rPr>
        <w:t>36 часов</w:t>
      </w:r>
      <w:r w:rsidRPr="0044052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50A850A" w14:textId="77777777" w:rsidR="00573FF2" w:rsidRPr="00440521" w:rsidRDefault="00573FF2" w:rsidP="00573FF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6F9E9317" w14:textId="77777777" w:rsidR="004B61D7" w:rsidRPr="00440521" w:rsidRDefault="00CC6F8E" w:rsidP="004B61D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0521">
        <w:rPr>
          <w:rFonts w:ascii="Times New Roman" w:eastAsia="Times New Roman" w:hAnsi="Times New Roman" w:cs="Times New Roman"/>
          <w:b/>
          <w:sz w:val="28"/>
          <w:szCs w:val="28"/>
        </w:rPr>
        <w:t>1.9. Формы организации образовательно</w:t>
      </w:r>
      <w:r w:rsidR="004B61D7" w:rsidRPr="00440521">
        <w:rPr>
          <w:rFonts w:ascii="Times New Roman" w:eastAsia="Times New Roman" w:hAnsi="Times New Roman" w:cs="Times New Roman"/>
          <w:b/>
          <w:sz w:val="28"/>
          <w:szCs w:val="28"/>
        </w:rPr>
        <w:t>й деятельности и режим занятий</w:t>
      </w:r>
    </w:p>
    <w:p w14:paraId="317DDDFB" w14:textId="77777777" w:rsidR="004B61D7" w:rsidRPr="00440521" w:rsidRDefault="00CC6F8E" w:rsidP="004B61D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0521">
        <w:rPr>
          <w:rFonts w:ascii="Times New Roman" w:eastAsia="Times New Roman" w:hAnsi="Times New Roman" w:cs="Times New Roman"/>
          <w:sz w:val="28"/>
          <w:szCs w:val="28"/>
        </w:rPr>
        <w:t>Занятия проводятся в разновозрастных группах, численный</w:t>
      </w:r>
      <w:r w:rsidR="004B61D7" w:rsidRPr="00440521">
        <w:rPr>
          <w:rFonts w:ascii="Times New Roman" w:eastAsia="Times New Roman" w:hAnsi="Times New Roman" w:cs="Times New Roman"/>
          <w:sz w:val="28"/>
          <w:szCs w:val="28"/>
        </w:rPr>
        <w:t xml:space="preserve"> состав группы – 15-20 человек.</w:t>
      </w:r>
    </w:p>
    <w:p w14:paraId="44B9AD24" w14:textId="77777777" w:rsidR="00C15FCF" w:rsidRPr="00440521" w:rsidRDefault="00C15FCF" w:rsidP="00C15FC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40521">
        <w:rPr>
          <w:rFonts w:ascii="Times New Roman" w:eastAsia="Times New Roman" w:hAnsi="Times New Roman" w:cs="Times New Roman"/>
          <w:i/>
          <w:sz w:val="28"/>
          <w:szCs w:val="28"/>
        </w:rPr>
        <w:t xml:space="preserve">Методы, в основе которых лежит форма организации </w:t>
      </w:r>
      <w:proofErr w:type="gramStart"/>
      <w:r w:rsidRPr="00440521">
        <w:rPr>
          <w:rFonts w:ascii="Times New Roman" w:eastAsia="Times New Roman" w:hAnsi="Times New Roman" w:cs="Times New Roman"/>
          <w:i/>
          <w:sz w:val="28"/>
          <w:szCs w:val="28"/>
        </w:rPr>
        <w:t>деятельности</w:t>
      </w:r>
      <w:proofErr w:type="gramEnd"/>
      <w:r w:rsidRPr="00440521">
        <w:rPr>
          <w:rFonts w:ascii="Times New Roman" w:eastAsia="Times New Roman" w:hAnsi="Times New Roman" w:cs="Times New Roman"/>
          <w:i/>
          <w:sz w:val="28"/>
          <w:szCs w:val="28"/>
        </w:rPr>
        <w:t xml:space="preserve"> учащихся на занятиях:</w:t>
      </w:r>
    </w:p>
    <w:p w14:paraId="22341872" w14:textId="77777777" w:rsidR="00C15FCF" w:rsidRPr="00440521" w:rsidRDefault="00C15FCF" w:rsidP="006F64B1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0521">
        <w:rPr>
          <w:rFonts w:ascii="Times New Roman" w:eastAsia="Times New Roman" w:hAnsi="Times New Roman" w:cs="Times New Roman"/>
          <w:sz w:val="28"/>
          <w:szCs w:val="28"/>
        </w:rPr>
        <w:t>фронтальный – одновременная работа со всеми учащимися;</w:t>
      </w:r>
    </w:p>
    <w:p w14:paraId="439A8323" w14:textId="77777777" w:rsidR="00C15FCF" w:rsidRPr="00440521" w:rsidRDefault="00C15FCF" w:rsidP="006F64B1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0521">
        <w:rPr>
          <w:rFonts w:ascii="Times New Roman" w:eastAsia="Times New Roman" w:hAnsi="Times New Roman" w:cs="Times New Roman"/>
          <w:sz w:val="28"/>
          <w:szCs w:val="28"/>
        </w:rPr>
        <w:t>индивидуальный – индивидуальное выполнение заданий, решение проблем;</w:t>
      </w:r>
    </w:p>
    <w:p w14:paraId="19A5B89F" w14:textId="77777777" w:rsidR="00C15FCF" w:rsidRPr="00440521" w:rsidRDefault="00C15FCF" w:rsidP="006F64B1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0521">
        <w:rPr>
          <w:rFonts w:ascii="Times New Roman" w:eastAsia="Times New Roman" w:hAnsi="Times New Roman" w:cs="Times New Roman"/>
          <w:sz w:val="28"/>
          <w:szCs w:val="28"/>
        </w:rPr>
        <w:t>индивидуально-фронтальный – чередование индивидуальных и фронтальных форм работы;</w:t>
      </w:r>
    </w:p>
    <w:p w14:paraId="05A87C9D" w14:textId="77777777" w:rsidR="00BC650F" w:rsidRPr="00440521" w:rsidRDefault="00C15FCF" w:rsidP="006F64B1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0521">
        <w:rPr>
          <w:rFonts w:ascii="Times New Roman" w:eastAsia="Times New Roman" w:hAnsi="Times New Roman" w:cs="Times New Roman"/>
          <w:sz w:val="28"/>
          <w:szCs w:val="28"/>
        </w:rPr>
        <w:t>групповой – организация работы в группах.</w:t>
      </w:r>
    </w:p>
    <w:p w14:paraId="2BC14623" w14:textId="76D7D530" w:rsidR="009E7E2A" w:rsidRPr="00440521" w:rsidRDefault="009E7E2A" w:rsidP="009E7E2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0521">
        <w:rPr>
          <w:rFonts w:ascii="Times New Roman" w:eastAsia="Times New Roman" w:hAnsi="Times New Roman" w:cs="Times New Roman"/>
          <w:sz w:val="28"/>
          <w:szCs w:val="28"/>
        </w:rPr>
        <w:t>Занятия</w:t>
      </w:r>
      <w:r w:rsidR="00527A50" w:rsidRPr="00440521">
        <w:rPr>
          <w:rFonts w:ascii="Times New Roman" w:eastAsia="Times New Roman" w:hAnsi="Times New Roman" w:cs="Times New Roman"/>
          <w:sz w:val="28"/>
          <w:szCs w:val="28"/>
        </w:rPr>
        <w:t xml:space="preserve"> состоят из теоретической и практической частей. Теоретическая часть включает краткие сведения о развитии театрального искусства, цикл познавательных бесед о жизни и творчестве великих мастеров театра, профессиональной ориентации школьников. Практическая часть работы направлена на получение навыков актерского мастерства.</w:t>
      </w:r>
    </w:p>
    <w:p w14:paraId="30AC81E9" w14:textId="77777777" w:rsidR="00527A50" w:rsidRPr="00440521" w:rsidRDefault="00527A50" w:rsidP="009E7E2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40521">
        <w:rPr>
          <w:rFonts w:ascii="Times New Roman" w:eastAsia="Times New Roman" w:hAnsi="Times New Roman" w:cs="Times New Roman"/>
          <w:i/>
          <w:sz w:val="28"/>
          <w:szCs w:val="28"/>
        </w:rPr>
        <w:t>Основными формами проведения занятий являются:</w:t>
      </w:r>
    </w:p>
    <w:p w14:paraId="65008F46" w14:textId="77777777" w:rsidR="00527A50" w:rsidRPr="00440521" w:rsidRDefault="00527A50" w:rsidP="006F64B1">
      <w:pPr>
        <w:pStyle w:val="a7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0521">
        <w:rPr>
          <w:rFonts w:ascii="Times New Roman" w:eastAsia="Times New Roman" w:hAnsi="Times New Roman" w:cs="Times New Roman"/>
          <w:sz w:val="28"/>
          <w:szCs w:val="28"/>
        </w:rPr>
        <w:t>театральные игры,</w:t>
      </w:r>
    </w:p>
    <w:p w14:paraId="5ABF0289" w14:textId="0F6420D4" w:rsidR="00527A50" w:rsidRPr="00440521" w:rsidRDefault="00527A50" w:rsidP="006F64B1">
      <w:pPr>
        <w:pStyle w:val="a7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0521">
        <w:rPr>
          <w:rFonts w:ascii="Times New Roman" w:eastAsia="Times New Roman" w:hAnsi="Times New Roman" w:cs="Times New Roman"/>
          <w:sz w:val="28"/>
          <w:szCs w:val="28"/>
        </w:rPr>
        <w:t>спектакли</w:t>
      </w:r>
      <w:r w:rsidR="00916568" w:rsidRPr="0044052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EF18C44" w14:textId="77777777" w:rsidR="00E7714A" w:rsidRPr="00440521" w:rsidRDefault="00E7714A" w:rsidP="00BA7D60">
      <w:pPr>
        <w:pStyle w:val="a7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40521">
        <w:rPr>
          <w:rFonts w:ascii="Times New Roman" w:eastAsia="Times New Roman" w:hAnsi="Times New Roman" w:cs="Times New Roman"/>
          <w:i/>
          <w:sz w:val="28"/>
          <w:szCs w:val="28"/>
        </w:rPr>
        <w:t>Программа предполагает использование традиционных методов работы:</w:t>
      </w:r>
    </w:p>
    <w:p w14:paraId="039ED29E" w14:textId="77777777" w:rsidR="00E7714A" w:rsidRPr="00440521" w:rsidRDefault="00E7714A" w:rsidP="006F64B1">
      <w:pPr>
        <w:pStyle w:val="a7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0521">
        <w:rPr>
          <w:rFonts w:ascii="Times New Roman" w:eastAsia="Times New Roman" w:hAnsi="Times New Roman" w:cs="Times New Roman"/>
          <w:sz w:val="28"/>
          <w:szCs w:val="28"/>
        </w:rPr>
        <w:t>наглядные методы (показ спектаклей других творческих коллективов);</w:t>
      </w:r>
    </w:p>
    <w:p w14:paraId="7F029691" w14:textId="77777777" w:rsidR="00E7714A" w:rsidRPr="00440521" w:rsidRDefault="00E7714A" w:rsidP="006F64B1">
      <w:pPr>
        <w:pStyle w:val="a7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0521">
        <w:rPr>
          <w:rFonts w:ascii="Times New Roman" w:eastAsia="Times New Roman" w:hAnsi="Times New Roman" w:cs="Times New Roman"/>
          <w:sz w:val="28"/>
          <w:szCs w:val="28"/>
        </w:rPr>
        <w:t>практические методы (игры, тренинги, так как они явля</w:t>
      </w:r>
      <w:r w:rsidR="00BC650F" w:rsidRPr="00440521">
        <w:rPr>
          <w:rFonts w:ascii="Times New Roman" w:eastAsia="Times New Roman" w:hAnsi="Times New Roman" w:cs="Times New Roman"/>
          <w:sz w:val="28"/>
          <w:szCs w:val="28"/>
        </w:rPr>
        <w:t xml:space="preserve">ются неотъемлемой частью работы </w:t>
      </w:r>
      <w:r w:rsidRPr="00440521">
        <w:rPr>
          <w:rFonts w:ascii="Times New Roman" w:eastAsia="Times New Roman" w:hAnsi="Times New Roman" w:cs="Times New Roman"/>
          <w:sz w:val="28"/>
          <w:szCs w:val="28"/>
        </w:rPr>
        <w:t>актера);</w:t>
      </w:r>
    </w:p>
    <w:p w14:paraId="21572819" w14:textId="77777777" w:rsidR="00E7714A" w:rsidRPr="00440521" w:rsidRDefault="00E7714A" w:rsidP="006F64B1">
      <w:pPr>
        <w:pStyle w:val="a7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0521">
        <w:rPr>
          <w:rFonts w:ascii="Times New Roman" w:eastAsia="Times New Roman" w:hAnsi="Times New Roman" w:cs="Times New Roman"/>
          <w:sz w:val="28"/>
          <w:szCs w:val="28"/>
        </w:rPr>
        <w:t>словесные методы (беседы);</w:t>
      </w:r>
    </w:p>
    <w:p w14:paraId="27A9FE75" w14:textId="77777777" w:rsidR="00E7714A" w:rsidRPr="00440521" w:rsidRDefault="00E7714A" w:rsidP="006F64B1">
      <w:pPr>
        <w:pStyle w:val="a7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0521">
        <w:rPr>
          <w:rFonts w:ascii="Times New Roman" w:eastAsia="Times New Roman" w:hAnsi="Times New Roman" w:cs="Times New Roman"/>
          <w:sz w:val="28"/>
          <w:szCs w:val="28"/>
        </w:rPr>
        <w:t>методы проверки и оценки знаний, умений, навыков (</w:t>
      </w:r>
      <w:r w:rsidR="00BC650F" w:rsidRPr="00440521">
        <w:rPr>
          <w:rFonts w:ascii="Times New Roman" w:eastAsia="Times New Roman" w:hAnsi="Times New Roman" w:cs="Times New Roman"/>
          <w:sz w:val="28"/>
          <w:szCs w:val="28"/>
        </w:rPr>
        <w:t xml:space="preserve">репетиции, концерты, выполнение </w:t>
      </w:r>
      <w:r w:rsidRPr="00440521">
        <w:rPr>
          <w:rFonts w:ascii="Times New Roman" w:eastAsia="Times New Roman" w:hAnsi="Times New Roman" w:cs="Times New Roman"/>
          <w:sz w:val="28"/>
          <w:szCs w:val="28"/>
        </w:rPr>
        <w:t>упражнений и этюдов, спектакли).</w:t>
      </w:r>
    </w:p>
    <w:p w14:paraId="3FF525A2" w14:textId="77777777" w:rsidR="00E7714A" w:rsidRPr="00440521" w:rsidRDefault="00E7714A" w:rsidP="006F64B1">
      <w:pPr>
        <w:pStyle w:val="a7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0521">
        <w:rPr>
          <w:rFonts w:ascii="Times New Roman" w:eastAsia="Times New Roman" w:hAnsi="Times New Roman" w:cs="Times New Roman"/>
          <w:sz w:val="28"/>
          <w:szCs w:val="28"/>
        </w:rPr>
        <w:t>работу с подручным материалом и изготовление макетов декораций, бутафории,</w:t>
      </w:r>
    </w:p>
    <w:p w14:paraId="3AB18687" w14:textId="5F202CD1" w:rsidR="00E7714A" w:rsidRPr="00440521" w:rsidRDefault="00E7714A" w:rsidP="002D2349">
      <w:pPr>
        <w:pStyle w:val="a7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82B83E" w14:textId="77777777" w:rsidR="00E04D9C" w:rsidRPr="00440521" w:rsidRDefault="000B5698" w:rsidP="000B569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0521">
        <w:rPr>
          <w:rFonts w:ascii="Times New Roman" w:eastAsia="Times New Roman" w:hAnsi="Times New Roman" w:cs="Times New Roman"/>
          <w:b/>
          <w:sz w:val="28"/>
          <w:szCs w:val="28"/>
        </w:rPr>
        <w:t>Режим занятий:</w:t>
      </w:r>
    </w:p>
    <w:p w14:paraId="7CE2FC22" w14:textId="5A3F62A9" w:rsidR="00E04D9C" w:rsidRPr="00440521" w:rsidRDefault="00203329" w:rsidP="000B569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Количество занятий – 6 раз в неделю по 3</w:t>
      </w:r>
      <w:r w:rsidR="00CC6F8E" w:rsidRPr="00440521">
        <w:rPr>
          <w:rFonts w:ascii="Times New Roman" w:eastAsia="Times New Roman" w:hAnsi="Times New Roman" w:cs="Times New Roman"/>
          <w:sz w:val="28"/>
          <w:szCs w:val="28"/>
        </w:rPr>
        <w:t xml:space="preserve"> часа.</w:t>
      </w:r>
    </w:p>
    <w:p w14:paraId="2AEFADD9" w14:textId="0401968F" w:rsidR="00E04D9C" w:rsidRPr="00440521" w:rsidRDefault="00CC6F8E" w:rsidP="000B569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0521">
        <w:rPr>
          <w:rFonts w:ascii="Times New Roman" w:eastAsia="Times New Roman" w:hAnsi="Times New Roman" w:cs="Times New Roman"/>
          <w:sz w:val="28"/>
          <w:szCs w:val="28"/>
        </w:rPr>
        <w:t>Продолжит</w:t>
      </w:r>
      <w:r w:rsidR="006B3071">
        <w:rPr>
          <w:rFonts w:ascii="Times New Roman" w:eastAsia="Times New Roman" w:hAnsi="Times New Roman" w:cs="Times New Roman"/>
          <w:sz w:val="28"/>
          <w:szCs w:val="28"/>
        </w:rPr>
        <w:t>ельность занятий – 45 минут с 15</w:t>
      </w:r>
      <w:r w:rsidRPr="00440521">
        <w:rPr>
          <w:rFonts w:ascii="Times New Roman" w:eastAsia="Times New Roman" w:hAnsi="Times New Roman" w:cs="Times New Roman"/>
          <w:sz w:val="28"/>
          <w:szCs w:val="28"/>
        </w:rPr>
        <w:t xml:space="preserve"> минутным перерывом.</w:t>
      </w:r>
    </w:p>
    <w:p w14:paraId="47ED1D4C" w14:textId="77777777" w:rsidR="00E04D9C" w:rsidRPr="00440521" w:rsidRDefault="00E04D9C">
      <w:pPr>
        <w:spacing w:after="26"/>
        <w:ind w:left="720"/>
        <w:rPr>
          <w:rFonts w:ascii="Times New Roman" w:hAnsi="Times New Roman" w:cs="Times New Roman"/>
          <w:sz w:val="28"/>
          <w:szCs w:val="28"/>
        </w:rPr>
      </w:pPr>
    </w:p>
    <w:p w14:paraId="6E89C0AD" w14:textId="77777777" w:rsidR="00E04D9C" w:rsidRPr="00440521" w:rsidRDefault="00CC6F8E" w:rsidP="00193B5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0521">
        <w:rPr>
          <w:rFonts w:ascii="Times New Roman" w:eastAsia="Times New Roman" w:hAnsi="Times New Roman" w:cs="Times New Roman"/>
          <w:b/>
          <w:sz w:val="28"/>
          <w:szCs w:val="28"/>
        </w:rPr>
        <w:t>1.10. Планируемые результаты освоения программы</w:t>
      </w:r>
      <w:r w:rsidRPr="00440521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14:paraId="35B1A569" w14:textId="77777777" w:rsidR="00E04D9C" w:rsidRPr="00440521" w:rsidRDefault="00CC6F8E" w:rsidP="00193B58">
      <w:pPr>
        <w:pStyle w:val="a7"/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0521">
        <w:rPr>
          <w:rFonts w:ascii="Times New Roman" w:eastAsia="Times New Roman" w:hAnsi="Times New Roman" w:cs="Times New Roman"/>
          <w:b/>
          <w:sz w:val="28"/>
          <w:szCs w:val="28"/>
          <w:u w:color="000000"/>
        </w:rPr>
        <w:t>Предметные</w:t>
      </w:r>
      <w:r w:rsidR="00193B58" w:rsidRPr="00440521">
        <w:rPr>
          <w:rFonts w:ascii="Times New Roman" w:eastAsia="Times New Roman" w:hAnsi="Times New Roman" w:cs="Times New Roman"/>
          <w:b/>
          <w:sz w:val="28"/>
          <w:szCs w:val="28"/>
          <w:u w:color="000000"/>
        </w:rPr>
        <w:t>:</w:t>
      </w:r>
      <w:r w:rsidRPr="0044052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7B236AA8" w14:textId="77777777" w:rsidR="00E04D9C" w:rsidRPr="00440521" w:rsidRDefault="00CC6F8E" w:rsidP="00193B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0521">
        <w:rPr>
          <w:rFonts w:ascii="Times New Roman" w:eastAsia="Times New Roman" w:hAnsi="Times New Roman" w:cs="Times New Roman"/>
          <w:i/>
          <w:sz w:val="28"/>
          <w:szCs w:val="28"/>
        </w:rPr>
        <w:t>В результате освоении стартовой программы обучающиеся должны</w:t>
      </w:r>
      <w:r w:rsidRPr="0044052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знать</w:t>
      </w:r>
      <w:r w:rsidRPr="00440521">
        <w:rPr>
          <w:rFonts w:ascii="Times New Roman" w:eastAsia="Times New Roman" w:hAnsi="Times New Roman" w:cs="Times New Roman"/>
          <w:i/>
          <w:sz w:val="28"/>
          <w:szCs w:val="28"/>
        </w:rPr>
        <w:t xml:space="preserve">: </w:t>
      </w:r>
    </w:p>
    <w:p w14:paraId="18BFB41B" w14:textId="77777777" w:rsidR="009E7E2A" w:rsidRPr="00440521" w:rsidRDefault="009E7E2A" w:rsidP="006F64B1">
      <w:pPr>
        <w:pStyle w:val="a7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0521">
        <w:rPr>
          <w:rFonts w:ascii="Times New Roman" w:eastAsia="Times New Roman" w:hAnsi="Times New Roman" w:cs="Times New Roman"/>
          <w:sz w:val="28"/>
          <w:szCs w:val="28"/>
        </w:rPr>
        <w:t>знать правила поведения на сцене;</w:t>
      </w:r>
    </w:p>
    <w:p w14:paraId="0D6D3A11" w14:textId="77777777" w:rsidR="009531ED" w:rsidRPr="00440521" w:rsidRDefault="009E7E2A" w:rsidP="006F64B1">
      <w:pPr>
        <w:pStyle w:val="a7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0521">
        <w:rPr>
          <w:rFonts w:ascii="Times New Roman" w:eastAsia="Times New Roman" w:hAnsi="Times New Roman" w:cs="Times New Roman"/>
          <w:sz w:val="28"/>
          <w:szCs w:val="28"/>
        </w:rPr>
        <w:t>знать правила планирова</w:t>
      </w:r>
      <w:r w:rsidR="00AF0AA3" w:rsidRPr="00440521">
        <w:rPr>
          <w:rFonts w:ascii="Times New Roman" w:eastAsia="Times New Roman" w:hAnsi="Times New Roman" w:cs="Times New Roman"/>
          <w:sz w:val="28"/>
          <w:szCs w:val="28"/>
        </w:rPr>
        <w:t>ния и организации коллективно-</w:t>
      </w:r>
      <w:r w:rsidRPr="00440521">
        <w:rPr>
          <w:rFonts w:ascii="Times New Roman" w:eastAsia="Times New Roman" w:hAnsi="Times New Roman" w:cs="Times New Roman"/>
          <w:sz w:val="28"/>
          <w:szCs w:val="28"/>
        </w:rPr>
        <w:t>творческого дела;</w:t>
      </w:r>
    </w:p>
    <w:p w14:paraId="26AA0969" w14:textId="32285D4C" w:rsidR="009161AA" w:rsidRPr="00440521" w:rsidRDefault="009161AA" w:rsidP="006F64B1">
      <w:pPr>
        <w:pStyle w:val="a7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40521">
        <w:rPr>
          <w:rFonts w:ascii="Times New Roman" w:hAnsi="Times New Roman" w:cs="Times New Roman"/>
          <w:sz w:val="28"/>
          <w:szCs w:val="28"/>
        </w:rPr>
        <w:lastRenderedPageBreak/>
        <w:t xml:space="preserve"> Выполнять упражнения актерского тренинга в присутствии постороннего человека.  </w:t>
      </w:r>
    </w:p>
    <w:p w14:paraId="325951E1" w14:textId="6EABFB4C" w:rsidR="009E7E2A" w:rsidRDefault="009161AA" w:rsidP="006F64B1">
      <w:pPr>
        <w:pStyle w:val="a7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0521">
        <w:rPr>
          <w:rFonts w:ascii="Times New Roman" w:eastAsia="Times New Roman" w:hAnsi="Times New Roman" w:cs="Times New Roman"/>
          <w:sz w:val="28"/>
          <w:szCs w:val="28"/>
        </w:rPr>
        <w:t xml:space="preserve"> Фантазировать на заданную тему</w:t>
      </w:r>
      <w:r w:rsidR="00A44403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375DE43" w14:textId="5FED2B4D" w:rsidR="00A44403" w:rsidRPr="00440521" w:rsidRDefault="00D058F1" w:rsidP="006F64B1">
      <w:pPr>
        <w:pStyle w:val="a7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Ж</w:t>
      </w:r>
      <w:r w:rsidR="00A44403" w:rsidRPr="009A60BB">
        <w:rPr>
          <w:rFonts w:ascii="Times New Roman" w:eastAsia="Times New Roman" w:hAnsi="Times New Roman"/>
          <w:sz w:val="28"/>
          <w:szCs w:val="28"/>
        </w:rPr>
        <w:t xml:space="preserve">анры </w:t>
      </w:r>
      <w:proofErr w:type="spellStart"/>
      <w:r w:rsidR="00A44403" w:rsidRPr="009A60BB">
        <w:rPr>
          <w:rFonts w:ascii="Times New Roman" w:eastAsia="Times New Roman" w:hAnsi="Times New Roman"/>
          <w:sz w:val="28"/>
          <w:szCs w:val="28"/>
          <w:lang w:val="en-US"/>
        </w:rPr>
        <w:t>кукольного</w:t>
      </w:r>
      <w:proofErr w:type="spellEnd"/>
      <w:r w:rsidR="00A44403" w:rsidRPr="009A60BB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="00A44403" w:rsidRPr="009A60BB">
        <w:rPr>
          <w:rFonts w:ascii="Times New Roman" w:eastAsia="Times New Roman" w:hAnsi="Times New Roman"/>
          <w:sz w:val="28"/>
          <w:szCs w:val="28"/>
          <w:lang w:val="en-US"/>
        </w:rPr>
        <w:t>театра</w:t>
      </w:r>
      <w:proofErr w:type="spellEnd"/>
      <w:r w:rsidR="00A44403">
        <w:rPr>
          <w:rFonts w:ascii="Times New Roman" w:eastAsia="Times New Roman" w:hAnsi="Times New Roman"/>
          <w:sz w:val="28"/>
          <w:szCs w:val="28"/>
        </w:rPr>
        <w:t>.</w:t>
      </w:r>
    </w:p>
    <w:p w14:paraId="27A6E4F4" w14:textId="77777777" w:rsidR="009E7E2A" w:rsidRPr="00440521" w:rsidRDefault="009531ED" w:rsidP="009531ED">
      <w:pPr>
        <w:pStyle w:val="a7"/>
        <w:spacing w:after="0"/>
        <w:ind w:left="36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40521">
        <w:rPr>
          <w:rFonts w:ascii="Times New Roman" w:eastAsia="Times New Roman" w:hAnsi="Times New Roman" w:cs="Times New Roman"/>
          <w:b/>
          <w:i/>
          <w:sz w:val="28"/>
          <w:szCs w:val="28"/>
        </w:rPr>
        <w:t>/д</w:t>
      </w:r>
      <w:r w:rsidR="009E7E2A" w:rsidRPr="00440521">
        <w:rPr>
          <w:rFonts w:ascii="Times New Roman" w:eastAsia="Times New Roman" w:hAnsi="Times New Roman" w:cs="Times New Roman"/>
          <w:b/>
          <w:i/>
          <w:sz w:val="28"/>
          <w:szCs w:val="28"/>
        </w:rPr>
        <w:t>олжны уметь:</w:t>
      </w:r>
    </w:p>
    <w:p w14:paraId="44403C78" w14:textId="78A408E7" w:rsidR="009E7E2A" w:rsidRPr="00440521" w:rsidRDefault="009531ED" w:rsidP="009161AA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0521">
        <w:rPr>
          <w:rFonts w:ascii="Times New Roman" w:eastAsia="Times New Roman" w:hAnsi="Times New Roman" w:cs="Times New Roman"/>
          <w:sz w:val="28"/>
          <w:szCs w:val="28"/>
        </w:rPr>
        <w:t xml:space="preserve"> – создавать </w:t>
      </w:r>
      <w:r w:rsidR="009E7E2A" w:rsidRPr="00440521">
        <w:rPr>
          <w:rFonts w:ascii="Times New Roman" w:eastAsia="Times New Roman" w:hAnsi="Times New Roman" w:cs="Times New Roman"/>
          <w:sz w:val="28"/>
          <w:szCs w:val="28"/>
        </w:rPr>
        <w:t>образы знакомых живых существ с помощью выразительных пластических</w:t>
      </w:r>
    </w:p>
    <w:p w14:paraId="6F5CAF24" w14:textId="77777777" w:rsidR="009E7E2A" w:rsidRPr="00440521" w:rsidRDefault="009E7E2A" w:rsidP="009161AA">
      <w:pPr>
        <w:pStyle w:val="a7"/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0521">
        <w:rPr>
          <w:rFonts w:ascii="Times New Roman" w:eastAsia="Times New Roman" w:hAnsi="Times New Roman" w:cs="Times New Roman"/>
          <w:sz w:val="28"/>
          <w:szCs w:val="28"/>
        </w:rPr>
        <w:t>движений;</w:t>
      </w:r>
    </w:p>
    <w:p w14:paraId="51B7F954" w14:textId="77777777" w:rsidR="009E7E2A" w:rsidRPr="00440521" w:rsidRDefault="009E7E2A" w:rsidP="006F64B1">
      <w:pPr>
        <w:pStyle w:val="a7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0521">
        <w:rPr>
          <w:rFonts w:ascii="Times New Roman" w:eastAsia="Times New Roman" w:hAnsi="Times New Roman" w:cs="Times New Roman"/>
          <w:sz w:val="28"/>
          <w:szCs w:val="28"/>
        </w:rPr>
        <w:t>пользоваться жестами;</w:t>
      </w:r>
    </w:p>
    <w:p w14:paraId="488821BC" w14:textId="77777777" w:rsidR="009E7E2A" w:rsidRPr="00440521" w:rsidRDefault="009E7E2A" w:rsidP="006F64B1">
      <w:pPr>
        <w:pStyle w:val="a7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0521">
        <w:rPr>
          <w:rFonts w:ascii="Times New Roman" w:eastAsia="Times New Roman" w:hAnsi="Times New Roman" w:cs="Times New Roman"/>
          <w:sz w:val="28"/>
          <w:szCs w:val="28"/>
        </w:rPr>
        <w:t>видеть возможность разного поведения в одних и тех же предлагаемых обстоятельствах;</w:t>
      </w:r>
    </w:p>
    <w:p w14:paraId="298310ED" w14:textId="77777777" w:rsidR="009E7E2A" w:rsidRPr="00440521" w:rsidRDefault="009E7E2A" w:rsidP="006F64B1">
      <w:pPr>
        <w:pStyle w:val="a7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0521">
        <w:rPr>
          <w:rFonts w:ascii="Times New Roman" w:eastAsia="Times New Roman" w:hAnsi="Times New Roman" w:cs="Times New Roman"/>
          <w:sz w:val="28"/>
          <w:szCs w:val="28"/>
        </w:rPr>
        <w:t>выпол</w:t>
      </w:r>
      <w:r w:rsidR="009531ED" w:rsidRPr="00440521">
        <w:rPr>
          <w:rFonts w:ascii="Times New Roman" w:eastAsia="Times New Roman" w:hAnsi="Times New Roman" w:cs="Times New Roman"/>
          <w:sz w:val="28"/>
          <w:szCs w:val="28"/>
        </w:rPr>
        <w:t>нять задания в парах, в группах;</w:t>
      </w:r>
    </w:p>
    <w:p w14:paraId="242D0F98" w14:textId="52F3A4C0" w:rsidR="009E7E2A" w:rsidRPr="00440521" w:rsidRDefault="009531ED" w:rsidP="006F64B1">
      <w:pPr>
        <w:pStyle w:val="a7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0521">
        <w:rPr>
          <w:rFonts w:ascii="Times New Roman" w:eastAsia="Times New Roman" w:hAnsi="Times New Roman" w:cs="Times New Roman"/>
          <w:sz w:val="28"/>
          <w:szCs w:val="28"/>
        </w:rPr>
        <w:t xml:space="preserve">организовать </w:t>
      </w:r>
      <w:r w:rsidR="002D2349" w:rsidRPr="00440521">
        <w:rPr>
          <w:rFonts w:ascii="Times New Roman" w:eastAsia="Times New Roman" w:hAnsi="Times New Roman" w:cs="Times New Roman"/>
          <w:sz w:val="28"/>
          <w:szCs w:val="28"/>
        </w:rPr>
        <w:t xml:space="preserve">спектакль </w:t>
      </w:r>
      <w:r w:rsidRPr="00440521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D2349" w:rsidRPr="00440521">
        <w:rPr>
          <w:rFonts w:ascii="Times New Roman" w:eastAsia="Times New Roman" w:hAnsi="Times New Roman" w:cs="Times New Roman"/>
          <w:sz w:val="28"/>
          <w:szCs w:val="28"/>
        </w:rPr>
        <w:t xml:space="preserve"> показать его</w:t>
      </w:r>
      <w:r w:rsidRPr="0044052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FBBF63C" w14:textId="77777777" w:rsidR="009E7E2A" w:rsidRPr="00440521" w:rsidRDefault="009531ED" w:rsidP="009531ED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0521">
        <w:rPr>
          <w:rFonts w:ascii="Times New Roman" w:eastAsia="Times New Roman" w:hAnsi="Times New Roman" w:cs="Times New Roman"/>
          <w:b/>
          <w:sz w:val="28"/>
          <w:szCs w:val="28"/>
        </w:rPr>
        <w:t>Личностные</w:t>
      </w:r>
      <w:r w:rsidR="009E7E2A" w:rsidRPr="00440521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14:paraId="18E24898" w14:textId="77777777" w:rsidR="009E7E2A" w:rsidRPr="00440521" w:rsidRDefault="009E7E2A" w:rsidP="006F64B1">
      <w:pPr>
        <w:pStyle w:val="a7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0521">
        <w:rPr>
          <w:rFonts w:ascii="Times New Roman" w:eastAsia="Times New Roman" w:hAnsi="Times New Roman" w:cs="Times New Roman"/>
          <w:sz w:val="28"/>
          <w:szCs w:val="28"/>
        </w:rPr>
        <w:t>смогут получить коммуникативные навыки общения в процессе созидательной творческой</w:t>
      </w:r>
    </w:p>
    <w:p w14:paraId="3C07BF2B" w14:textId="77777777" w:rsidR="009E7E2A" w:rsidRPr="00440521" w:rsidRDefault="009E7E2A" w:rsidP="006F64B1">
      <w:pPr>
        <w:pStyle w:val="a7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0521">
        <w:rPr>
          <w:rFonts w:ascii="Times New Roman" w:eastAsia="Times New Roman" w:hAnsi="Times New Roman" w:cs="Times New Roman"/>
          <w:sz w:val="28"/>
          <w:szCs w:val="28"/>
        </w:rPr>
        <w:t>деятельности;</w:t>
      </w:r>
    </w:p>
    <w:p w14:paraId="103DA732" w14:textId="77777777" w:rsidR="009E7E2A" w:rsidRPr="00440521" w:rsidRDefault="009E7E2A" w:rsidP="006F64B1">
      <w:pPr>
        <w:pStyle w:val="a7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0521">
        <w:rPr>
          <w:rFonts w:ascii="Times New Roman" w:eastAsia="Times New Roman" w:hAnsi="Times New Roman" w:cs="Times New Roman"/>
          <w:sz w:val="28"/>
          <w:szCs w:val="28"/>
        </w:rPr>
        <w:t>совершенствовать опыт критического мышления, способность пересматривать и</w:t>
      </w:r>
      <w:r w:rsidR="009531ED" w:rsidRPr="004405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40521">
        <w:rPr>
          <w:rFonts w:ascii="Times New Roman" w:eastAsia="Times New Roman" w:hAnsi="Times New Roman" w:cs="Times New Roman"/>
          <w:sz w:val="28"/>
          <w:szCs w:val="28"/>
        </w:rPr>
        <w:t>корректировать собственные идеи с учетом мнения других, достраивать собственные</w:t>
      </w:r>
      <w:r w:rsidR="009531ED" w:rsidRPr="00440521">
        <w:rPr>
          <w:rFonts w:ascii="Times New Roman" w:eastAsia="Times New Roman" w:hAnsi="Times New Roman" w:cs="Times New Roman"/>
          <w:sz w:val="28"/>
          <w:szCs w:val="28"/>
        </w:rPr>
        <w:t xml:space="preserve"> взгляды, критически мыслить.</w:t>
      </w:r>
    </w:p>
    <w:p w14:paraId="2843E316" w14:textId="2EEA6C54" w:rsidR="009E7E2A" w:rsidRPr="00440521" w:rsidRDefault="009E7E2A" w:rsidP="009531ED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0521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14:paraId="67FD2B5E" w14:textId="77777777" w:rsidR="009161AA" w:rsidRPr="00440521" w:rsidRDefault="009161AA" w:rsidP="009531ED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090B759" w14:textId="1AA582E0" w:rsidR="009161AA" w:rsidRPr="00440521" w:rsidRDefault="009161AA" w:rsidP="009531ED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440521">
        <w:rPr>
          <w:rFonts w:ascii="Times New Roman" w:eastAsia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440521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</w:p>
    <w:p w14:paraId="0210CC5E" w14:textId="3893EEEF" w:rsidR="009161AA" w:rsidRPr="00440521" w:rsidRDefault="009161AA" w:rsidP="006F64B1">
      <w:pPr>
        <w:pStyle w:val="a7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40521">
        <w:rPr>
          <w:rFonts w:ascii="Times New Roman" w:hAnsi="Times New Roman" w:cs="Times New Roman"/>
          <w:sz w:val="28"/>
          <w:szCs w:val="28"/>
        </w:rPr>
        <w:t xml:space="preserve"> установка положительного отношения к миру, к разным видам труда, другим людям и самому себе; </w:t>
      </w:r>
    </w:p>
    <w:p w14:paraId="35305754" w14:textId="3E413D53" w:rsidR="009161AA" w:rsidRPr="00440521" w:rsidRDefault="009161AA" w:rsidP="006F64B1">
      <w:pPr>
        <w:pStyle w:val="a7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40521">
        <w:rPr>
          <w:rFonts w:ascii="Times New Roman" w:hAnsi="Times New Roman" w:cs="Times New Roman"/>
          <w:sz w:val="28"/>
          <w:szCs w:val="28"/>
        </w:rPr>
        <w:t>развитая любознательность, самостоятельность</w:t>
      </w:r>
    </w:p>
    <w:p w14:paraId="4F6B8621" w14:textId="77777777" w:rsidR="009E7E2A" w:rsidRPr="00440521" w:rsidRDefault="009E7E2A" w:rsidP="006F64B1">
      <w:pPr>
        <w:pStyle w:val="a7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0521">
        <w:rPr>
          <w:rFonts w:ascii="Times New Roman" w:eastAsia="Times New Roman" w:hAnsi="Times New Roman" w:cs="Times New Roman"/>
          <w:sz w:val="28"/>
          <w:szCs w:val="28"/>
        </w:rPr>
        <w:t>осуществлять поиск и отбирать необходимую информацию из дополнительных источников</w:t>
      </w:r>
      <w:r w:rsidR="009531ED" w:rsidRPr="004405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40521">
        <w:rPr>
          <w:rFonts w:ascii="Times New Roman" w:eastAsia="Times New Roman" w:hAnsi="Times New Roman" w:cs="Times New Roman"/>
          <w:sz w:val="28"/>
          <w:szCs w:val="28"/>
        </w:rPr>
        <w:t>(книг, журналов, интернета и пр.);</w:t>
      </w:r>
    </w:p>
    <w:p w14:paraId="4AAF9C3E" w14:textId="6ACA5332" w:rsidR="009E7E2A" w:rsidRPr="00440521" w:rsidRDefault="009E7E2A" w:rsidP="006F64B1">
      <w:pPr>
        <w:pStyle w:val="a7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0521">
        <w:rPr>
          <w:rFonts w:ascii="Times New Roman" w:eastAsia="Times New Roman" w:hAnsi="Times New Roman" w:cs="Times New Roman"/>
          <w:sz w:val="28"/>
          <w:szCs w:val="28"/>
        </w:rPr>
        <w:t>под руководством педагога анализировать свои дейс</w:t>
      </w:r>
      <w:r w:rsidR="009531ED" w:rsidRPr="00440521">
        <w:rPr>
          <w:rFonts w:ascii="Times New Roman" w:eastAsia="Times New Roman" w:hAnsi="Times New Roman" w:cs="Times New Roman"/>
          <w:sz w:val="28"/>
          <w:szCs w:val="28"/>
        </w:rPr>
        <w:t>твия и действия своих товарищей.</w:t>
      </w:r>
    </w:p>
    <w:p w14:paraId="6EE6A6DD" w14:textId="77777777" w:rsidR="009161AA" w:rsidRPr="00440521" w:rsidRDefault="009161AA" w:rsidP="006F64B1">
      <w:pPr>
        <w:pStyle w:val="a7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817F979" w14:textId="77777777" w:rsidR="009161AA" w:rsidRPr="00440521" w:rsidRDefault="009161AA" w:rsidP="009161A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40521">
        <w:rPr>
          <w:rFonts w:ascii="Times New Roman" w:hAnsi="Times New Roman" w:cs="Times New Roman"/>
          <w:b/>
          <w:bCs/>
          <w:sz w:val="28"/>
          <w:szCs w:val="28"/>
        </w:rPr>
        <w:t xml:space="preserve">Способы контроля: </w:t>
      </w:r>
    </w:p>
    <w:p w14:paraId="50A6ECA7" w14:textId="180DAFEB" w:rsidR="009161AA" w:rsidRPr="00440521" w:rsidRDefault="009161AA" w:rsidP="006F64B1">
      <w:pPr>
        <w:pStyle w:val="a7"/>
        <w:numPr>
          <w:ilvl w:val="0"/>
          <w:numId w:val="27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40521">
        <w:rPr>
          <w:rFonts w:ascii="Times New Roman" w:hAnsi="Times New Roman" w:cs="Times New Roman"/>
          <w:sz w:val="28"/>
          <w:szCs w:val="28"/>
        </w:rPr>
        <w:t xml:space="preserve">Успехи, достигнутые учащимися, демонстрируются во время проведения творческого мероприятия и оцениваются соучениками, театральным педагогом. </w:t>
      </w:r>
    </w:p>
    <w:p w14:paraId="4E09C679" w14:textId="2ED19A09" w:rsidR="009531ED" w:rsidRPr="00440521" w:rsidRDefault="009161AA" w:rsidP="006F64B1">
      <w:pPr>
        <w:pStyle w:val="a7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0521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08622369" w14:textId="77777777" w:rsidR="009161AA" w:rsidRPr="00440521" w:rsidRDefault="009161AA" w:rsidP="009531ED">
      <w:pPr>
        <w:pStyle w:val="a7"/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80FE287" w14:textId="77777777" w:rsidR="00E04D9C" w:rsidRPr="00440521" w:rsidRDefault="00CC6F8E" w:rsidP="00667A5A">
      <w:pPr>
        <w:pStyle w:val="3"/>
        <w:ind w:left="393" w:right="420"/>
        <w:rPr>
          <w:sz w:val="28"/>
          <w:szCs w:val="28"/>
        </w:rPr>
      </w:pPr>
      <w:r w:rsidRPr="00440521">
        <w:rPr>
          <w:sz w:val="28"/>
          <w:szCs w:val="28"/>
        </w:rPr>
        <w:t>Раздел 2. Содержание программы</w:t>
      </w:r>
    </w:p>
    <w:p w14:paraId="6DA66AFC" w14:textId="56A8750B" w:rsidR="00EF4F03" w:rsidRPr="00440521" w:rsidRDefault="00AE32CA" w:rsidP="00AE32CA">
      <w:pPr>
        <w:spacing w:after="0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440521">
        <w:rPr>
          <w:rFonts w:ascii="Times New Roman" w:eastAsia="Times New Roman" w:hAnsi="Times New Roman" w:cs="Times New Roman"/>
          <w:b/>
          <w:sz w:val="28"/>
          <w:szCs w:val="28"/>
        </w:rPr>
        <w:t>2.1 учебно-тематический план</w:t>
      </w:r>
    </w:p>
    <w:tbl>
      <w:tblPr>
        <w:tblStyle w:val="TableGrid1"/>
        <w:tblpPr w:leftFromText="180" w:rightFromText="180" w:vertAnchor="page" w:horzAnchor="margin" w:tblpY="2443"/>
        <w:tblW w:w="9697" w:type="dxa"/>
        <w:tblInd w:w="0" w:type="dxa"/>
        <w:tblCellMar>
          <w:top w:w="1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666"/>
        <w:gridCol w:w="3006"/>
        <w:gridCol w:w="1392"/>
        <w:gridCol w:w="1405"/>
        <w:gridCol w:w="1392"/>
        <w:gridCol w:w="1836"/>
      </w:tblGrid>
      <w:tr w:rsidR="008B1020" w:rsidRPr="00440521" w14:paraId="36234DE8" w14:textId="77777777" w:rsidTr="00AE32CA">
        <w:trPr>
          <w:trHeight w:val="558"/>
        </w:trPr>
        <w:tc>
          <w:tcPr>
            <w:tcW w:w="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7A75A" w14:textId="77777777" w:rsidR="00AE32CA" w:rsidRPr="00440521" w:rsidRDefault="00AE32CA" w:rsidP="00AE32CA">
            <w:pPr>
              <w:ind w:left="108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14:paraId="3C846EE2" w14:textId="77777777" w:rsidR="00AE32CA" w:rsidRPr="00440521" w:rsidRDefault="00AE32CA" w:rsidP="00AE32CA">
            <w:pPr>
              <w:ind w:left="108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14:paraId="78475017" w14:textId="430BF35F" w:rsidR="00AE32CA" w:rsidRPr="00440521" w:rsidRDefault="00AE32CA" w:rsidP="00AE32CA">
            <w:pPr>
              <w:ind w:left="108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440521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№</w:t>
            </w:r>
          </w:p>
          <w:p w14:paraId="59AEA945" w14:textId="3FD20CF1" w:rsidR="008B1020" w:rsidRPr="00440521" w:rsidRDefault="008B1020" w:rsidP="00AE32CA">
            <w:pPr>
              <w:ind w:left="108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440521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 xml:space="preserve">п/п </w:t>
            </w:r>
          </w:p>
        </w:tc>
        <w:tc>
          <w:tcPr>
            <w:tcW w:w="30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09097" w14:textId="77777777" w:rsidR="008B1020" w:rsidRPr="00440521" w:rsidRDefault="008B1020" w:rsidP="008B1020">
            <w:pPr>
              <w:ind w:right="6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440521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Название разделов и тем</w:t>
            </w:r>
          </w:p>
        </w:tc>
        <w:tc>
          <w:tcPr>
            <w:tcW w:w="43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6D7A022" w14:textId="77777777" w:rsidR="008B1020" w:rsidRPr="00440521" w:rsidRDefault="008B1020" w:rsidP="008B1020">
            <w:pPr>
              <w:ind w:right="59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440521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Количество часов</w:t>
            </w:r>
          </w:p>
        </w:tc>
        <w:tc>
          <w:tcPr>
            <w:tcW w:w="16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2729CB" w14:textId="77777777" w:rsidR="008B1020" w:rsidRPr="00440521" w:rsidRDefault="008B1020" w:rsidP="008B1020">
            <w:pPr>
              <w:ind w:right="59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440521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Формы</w:t>
            </w:r>
          </w:p>
          <w:p w14:paraId="5E7B2ABC" w14:textId="77777777" w:rsidR="008B1020" w:rsidRPr="00440521" w:rsidRDefault="008B1020" w:rsidP="008B1020">
            <w:pPr>
              <w:ind w:right="59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440521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проведения контроля</w:t>
            </w:r>
          </w:p>
        </w:tc>
      </w:tr>
      <w:tr w:rsidR="008B1020" w:rsidRPr="00440521" w14:paraId="6E4EE85A" w14:textId="77777777" w:rsidTr="00AE32CA">
        <w:trPr>
          <w:cantSplit/>
          <w:trHeight w:val="1413"/>
        </w:trPr>
        <w:tc>
          <w:tcPr>
            <w:tcW w:w="6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08E6F" w14:textId="77777777" w:rsidR="008B1020" w:rsidRPr="00440521" w:rsidRDefault="008B1020" w:rsidP="008B102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4E0F0" w14:textId="77777777" w:rsidR="008B1020" w:rsidRPr="00440521" w:rsidRDefault="008B1020" w:rsidP="008B102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0C061BE6" w14:textId="3A2DBDC4" w:rsidR="008B1020" w:rsidRPr="00440521" w:rsidRDefault="00AE32CA" w:rsidP="00AE32CA">
            <w:pPr>
              <w:ind w:left="351" w:right="113" w:hanging="298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440521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 xml:space="preserve">Всего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1690FAF" w14:textId="2FF8E2D5" w:rsidR="008B1020" w:rsidRPr="00440521" w:rsidRDefault="00AE32CA" w:rsidP="00AE32CA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440521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 xml:space="preserve">Теория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168B9135" w14:textId="3C8D143E" w:rsidR="008B1020" w:rsidRPr="00440521" w:rsidRDefault="00AE32CA" w:rsidP="00AE32CA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440521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 xml:space="preserve">Практика </w:t>
            </w:r>
          </w:p>
        </w:tc>
        <w:tc>
          <w:tcPr>
            <w:tcW w:w="16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E4F90" w14:textId="77777777" w:rsidR="008B1020" w:rsidRPr="00440521" w:rsidRDefault="008B1020" w:rsidP="008B1020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8B1020" w:rsidRPr="00440521" w14:paraId="7EC76A13" w14:textId="77777777" w:rsidTr="008B1020">
        <w:trPr>
          <w:trHeight w:val="525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4C8DF" w14:textId="1D9994C5" w:rsidR="008B1020" w:rsidRPr="00440521" w:rsidRDefault="00440521" w:rsidP="008B1020">
            <w:pPr>
              <w:ind w:right="6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521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="008B1020" w:rsidRPr="004405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AED73" w14:textId="39CCA114" w:rsidR="008B1020" w:rsidRPr="00440521" w:rsidRDefault="008B1020" w:rsidP="005C39C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5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Вводное занятие. </w:t>
            </w:r>
            <w:r w:rsidR="005C39CC" w:rsidRPr="00350CF4">
              <w:rPr>
                <w:rFonts w:ascii="Times New Roman" w:eastAsia="Times New Roman CYR" w:hAnsi="Times New Roman" w:cs="Times New Roman"/>
                <w:sz w:val="26"/>
                <w:szCs w:val="26"/>
              </w:rPr>
              <w:t xml:space="preserve"> Инструкция по ТБ.</w:t>
            </w:r>
            <w:r w:rsidR="005C39CC" w:rsidRPr="00350CF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r w:rsidR="005C39CC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</w:t>
            </w:r>
            <w:r w:rsidR="009C05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театрально-творческой деятельностью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437D5" w14:textId="31E5BD1A" w:rsidR="008B1020" w:rsidRPr="00440521" w:rsidRDefault="005C39CC" w:rsidP="008B1020">
            <w:pPr>
              <w:ind w:right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EC529" w14:textId="38B265DF" w:rsidR="008B1020" w:rsidRPr="00440521" w:rsidRDefault="005C39CC" w:rsidP="008B1020">
            <w:pPr>
              <w:ind w:right="6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EAD7B" w14:textId="77777777" w:rsidR="008B1020" w:rsidRPr="00440521" w:rsidRDefault="008B1020" w:rsidP="008B1020">
            <w:pPr>
              <w:ind w:right="5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52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21DA1" w14:textId="77777777" w:rsidR="008B1020" w:rsidRPr="00440521" w:rsidRDefault="008B1020" w:rsidP="008B1020">
            <w:pPr>
              <w:ind w:right="5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521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Беседа, игра</w:t>
            </w:r>
          </w:p>
        </w:tc>
      </w:tr>
      <w:tr w:rsidR="008B1020" w:rsidRPr="00440521" w14:paraId="68987F1D" w14:textId="77777777" w:rsidTr="008B1020">
        <w:trPr>
          <w:trHeight w:val="528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D4AC5" w14:textId="1A20A8A3" w:rsidR="008B1020" w:rsidRPr="00440521" w:rsidRDefault="00440521" w:rsidP="008B1020">
            <w:pPr>
              <w:ind w:right="6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52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8B1020" w:rsidRPr="0044052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A48C0" w14:textId="77777777" w:rsidR="008B1020" w:rsidRPr="00440521" w:rsidRDefault="008B1020" w:rsidP="008B102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5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Актерское мастерство 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5B7C8" w14:textId="20BAAC72" w:rsidR="008B1020" w:rsidRPr="00440521" w:rsidRDefault="005C39CC" w:rsidP="008B1020">
            <w:pPr>
              <w:ind w:right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838D1" w14:textId="4479AC67" w:rsidR="008B1020" w:rsidRPr="00440521" w:rsidRDefault="009C05B8" w:rsidP="008B1020">
            <w:pPr>
              <w:ind w:right="6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87682" w14:textId="362DFCB4" w:rsidR="008B1020" w:rsidRPr="00440521" w:rsidRDefault="009C05B8" w:rsidP="008B1020">
            <w:pPr>
              <w:ind w:right="5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6FEC4" w14:textId="12178D5C" w:rsidR="008B1020" w:rsidRPr="00440521" w:rsidRDefault="008B1020" w:rsidP="00BA7D60">
            <w:pPr>
              <w:ind w:right="5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521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Беседа, игра, упражнение, практические занятия, наблюдение</w:t>
            </w:r>
          </w:p>
        </w:tc>
      </w:tr>
      <w:tr w:rsidR="008B1020" w:rsidRPr="00440521" w14:paraId="1482FB70" w14:textId="77777777" w:rsidTr="008B1020">
        <w:trPr>
          <w:trHeight w:val="525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17A8A" w14:textId="69426383" w:rsidR="008B1020" w:rsidRPr="00440521" w:rsidRDefault="00440521" w:rsidP="008B1020">
            <w:pPr>
              <w:ind w:right="6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52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8B1020" w:rsidRPr="004405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6D566" w14:textId="3769130D" w:rsidR="008B1020" w:rsidRPr="00440521" w:rsidRDefault="008B7E86" w:rsidP="008B102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Кукольный театр. Театральная кукла- варежка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59F05" w14:textId="74834DFB" w:rsidR="008B1020" w:rsidRPr="00440521" w:rsidRDefault="005C39CC" w:rsidP="008B1020">
            <w:pPr>
              <w:ind w:right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24B1F" w14:textId="562B7D37" w:rsidR="008B1020" w:rsidRPr="00440521" w:rsidRDefault="009C05B8" w:rsidP="008B1020">
            <w:pPr>
              <w:ind w:right="6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8C8F8" w14:textId="5E7DCADE" w:rsidR="008B1020" w:rsidRPr="00440521" w:rsidRDefault="009C05B8" w:rsidP="008B1020">
            <w:pPr>
              <w:ind w:right="5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28A5D" w14:textId="6A1065A0" w:rsidR="008B1020" w:rsidRPr="00440521" w:rsidRDefault="008B1020" w:rsidP="00BA7D60">
            <w:pPr>
              <w:ind w:right="5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521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Беседа, игра, упражнение, практические занятия, наблюдение</w:t>
            </w:r>
          </w:p>
        </w:tc>
      </w:tr>
      <w:tr w:rsidR="008B1020" w:rsidRPr="00440521" w14:paraId="40BA975A" w14:textId="77777777" w:rsidTr="008B1020">
        <w:trPr>
          <w:trHeight w:val="813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4AFA8" w14:textId="01E418D3" w:rsidR="008B1020" w:rsidRPr="00440521" w:rsidRDefault="00440521" w:rsidP="008B1020">
            <w:pPr>
              <w:ind w:right="6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521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8B1020" w:rsidRPr="004405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3B42B" w14:textId="7D3763D2" w:rsidR="008B1020" w:rsidRPr="00440521" w:rsidRDefault="008B7E86" w:rsidP="008B102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Техника папье-маше для создания персонажей и декораций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3C471" w14:textId="23BEB3FC" w:rsidR="008B1020" w:rsidRPr="00440521" w:rsidRDefault="009C05B8" w:rsidP="008B1020">
            <w:pPr>
              <w:ind w:right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3EF54" w14:textId="7216E686" w:rsidR="008B1020" w:rsidRPr="00440521" w:rsidRDefault="009C05B8" w:rsidP="008B1020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13FE8" w14:textId="7BBA85D4" w:rsidR="008B1020" w:rsidRPr="00440521" w:rsidRDefault="009C05B8" w:rsidP="008B1020">
            <w:pPr>
              <w:ind w:right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D91AD" w14:textId="2C96BAEB" w:rsidR="008B1020" w:rsidRPr="00440521" w:rsidRDefault="008B1020" w:rsidP="00BA7D60">
            <w:pPr>
              <w:ind w:right="5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521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</w:t>
            </w:r>
            <w:proofErr w:type="gramStart"/>
            <w:r w:rsidRPr="00440521">
              <w:rPr>
                <w:rFonts w:ascii="Times New Roman" w:eastAsia="Times New Roman" w:hAnsi="Times New Roman" w:cs="Times New Roman"/>
                <w:sz w:val="28"/>
                <w:szCs w:val="28"/>
              </w:rPr>
              <w:t>, ,</w:t>
            </w:r>
            <w:proofErr w:type="gramEnd"/>
            <w:r w:rsidRPr="004405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упражнение, практические занятия, наблюдение</w:t>
            </w:r>
          </w:p>
        </w:tc>
      </w:tr>
      <w:tr w:rsidR="008B1020" w:rsidRPr="00440521" w14:paraId="47294265" w14:textId="77777777" w:rsidTr="008B1020">
        <w:trPr>
          <w:trHeight w:val="525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D3B20" w14:textId="09C02B8C" w:rsidR="008B1020" w:rsidRPr="00440521" w:rsidRDefault="00440521" w:rsidP="008B1020">
            <w:pPr>
              <w:ind w:right="6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521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8B1020" w:rsidRPr="004405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215E4" w14:textId="773D21BF" w:rsidR="008B1020" w:rsidRPr="00440521" w:rsidRDefault="00640F00" w:rsidP="008B102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40521">
              <w:rPr>
                <w:rFonts w:ascii="Times New Roman" w:eastAsia="Times New Roman" w:hAnsi="Times New Roman" w:cs="Times New Roman"/>
                <w:sz w:val="28"/>
                <w:szCs w:val="28"/>
              </w:rPr>
              <w:t>Репетиционно</w:t>
            </w:r>
            <w:proofErr w:type="spellEnd"/>
            <w:r w:rsidRPr="004405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-постановочные работы 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E8871" w14:textId="735A0E2F" w:rsidR="008B1020" w:rsidRPr="00440521" w:rsidRDefault="005C39CC" w:rsidP="008B1020">
            <w:pPr>
              <w:ind w:right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5553B" w14:textId="593B44A7" w:rsidR="008B1020" w:rsidRPr="00440521" w:rsidRDefault="009C05B8" w:rsidP="008B1020">
            <w:pPr>
              <w:ind w:right="6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38DC7" w14:textId="4F888130" w:rsidR="008B1020" w:rsidRPr="00440521" w:rsidRDefault="00E55972" w:rsidP="008B1020">
            <w:pPr>
              <w:ind w:right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2E0DC" w14:textId="77777777" w:rsidR="008B1020" w:rsidRPr="00440521" w:rsidRDefault="008B1020" w:rsidP="008B1020">
            <w:pPr>
              <w:ind w:right="5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521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Беседа, практические занятия, наблюдение</w:t>
            </w:r>
          </w:p>
        </w:tc>
      </w:tr>
      <w:tr w:rsidR="008B1020" w:rsidRPr="00440521" w14:paraId="15DC045C" w14:textId="77777777" w:rsidTr="008B1020">
        <w:trPr>
          <w:trHeight w:val="5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4FAE1" w14:textId="535E0369" w:rsidR="008B1020" w:rsidRPr="00440521" w:rsidRDefault="008B1020" w:rsidP="008B102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5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40521" w:rsidRPr="00440521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44052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94994" w14:textId="6588EB61" w:rsidR="008B1020" w:rsidRPr="00440521" w:rsidRDefault="006E3179" w:rsidP="00640F00">
            <w:pPr>
              <w:ind w:right="5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Выступление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88350" w14:textId="5B2D0948" w:rsidR="008B1020" w:rsidRPr="00440521" w:rsidRDefault="009C05B8" w:rsidP="008B1020">
            <w:pPr>
              <w:ind w:right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27804" w14:textId="4620CBB7" w:rsidR="008B1020" w:rsidRPr="00440521" w:rsidRDefault="00640F00" w:rsidP="008B1020">
            <w:pPr>
              <w:ind w:right="6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52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31722" w14:textId="08761504" w:rsidR="008B1020" w:rsidRPr="00440521" w:rsidRDefault="009C05B8" w:rsidP="008B1020">
            <w:pPr>
              <w:ind w:right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B398F" w14:textId="36D110BC" w:rsidR="008B1020" w:rsidRPr="00440521" w:rsidRDefault="006E3179" w:rsidP="008B7E86">
            <w:pPr>
              <w:ind w:right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5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Показ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спектакля-миниатюры</w:t>
            </w:r>
          </w:p>
        </w:tc>
      </w:tr>
      <w:tr w:rsidR="008B1020" w:rsidRPr="00440521" w14:paraId="6779C969" w14:textId="77777777" w:rsidTr="008B1020">
        <w:trPr>
          <w:trHeight w:val="5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FF5FE" w14:textId="77777777" w:rsidR="008B1020" w:rsidRPr="00440521" w:rsidRDefault="008B1020" w:rsidP="008B102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CF06E" w14:textId="77777777" w:rsidR="008B1020" w:rsidRPr="00440521" w:rsidRDefault="008B1020" w:rsidP="008B1020">
            <w:pPr>
              <w:ind w:right="5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5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Итого: 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0A006" w14:textId="27B3CFE4" w:rsidR="008B1020" w:rsidRPr="00440521" w:rsidRDefault="005C39CC" w:rsidP="008B1020">
            <w:pPr>
              <w:ind w:right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7EDF6" w14:textId="02BB04D6" w:rsidR="008B1020" w:rsidRPr="00440521" w:rsidRDefault="009C05B8" w:rsidP="008B1020">
            <w:pPr>
              <w:ind w:right="6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0996F" w14:textId="0637EEE4" w:rsidR="008B1020" w:rsidRPr="00440521" w:rsidRDefault="009C05B8" w:rsidP="00BA7D60">
            <w:pPr>
              <w:ind w:right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B1176" w14:textId="77777777" w:rsidR="008B1020" w:rsidRPr="00440521" w:rsidRDefault="008B1020" w:rsidP="008B1020">
            <w:pPr>
              <w:ind w:right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01A3FEEC" w14:textId="15807443" w:rsidR="00B764A5" w:rsidRPr="00440521" w:rsidRDefault="00772EC8" w:rsidP="00AE32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0521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</w:t>
      </w:r>
    </w:p>
    <w:p w14:paraId="45480DA2" w14:textId="783FEAC5" w:rsidR="00AE32CA" w:rsidRPr="00440521" w:rsidRDefault="00AE32CA" w:rsidP="00AE32C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5110FC4" w14:textId="77777777" w:rsidR="008816F6" w:rsidRDefault="008816F6" w:rsidP="00383F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A9698EF" w14:textId="77777777" w:rsidR="008816F6" w:rsidRDefault="008816F6" w:rsidP="00383F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E75F4A6" w14:textId="77777777" w:rsidR="008816F6" w:rsidRDefault="008816F6" w:rsidP="00383F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E374664" w14:textId="77777777" w:rsidR="008816F6" w:rsidRDefault="008816F6" w:rsidP="00383F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952EA2D" w14:textId="524CD83C" w:rsidR="00AE32CA" w:rsidRPr="00440521" w:rsidRDefault="00383FE6" w:rsidP="00383F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0521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2.2 С</w:t>
      </w:r>
      <w:r w:rsidR="00AE32CA" w:rsidRPr="00440521">
        <w:rPr>
          <w:rFonts w:ascii="Times New Roman" w:eastAsia="Times New Roman" w:hAnsi="Times New Roman" w:cs="Times New Roman"/>
          <w:b/>
          <w:sz w:val="28"/>
          <w:szCs w:val="28"/>
        </w:rPr>
        <w:t>одержание программы</w:t>
      </w:r>
    </w:p>
    <w:p w14:paraId="5A9C76E6" w14:textId="470E8311" w:rsidR="008B1020" w:rsidRPr="00440521" w:rsidRDefault="00383FE6" w:rsidP="00E50B21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0521">
        <w:rPr>
          <w:rFonts w:ascii="Times New Roman" w:eastAsia="Times New Roman" w:hAnsi="Times New Roman" w:cs="Times New Roman"/>
          <w:b/>
          <w:sz w:val="28"/>
          <w:szCs w:val="28"/>
        </w:rPr>
        <w:t>Тема 1</w:t>
      </w:r>
      <w:r w:rsidRPr="005071D4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440521">
        <w:rPr>
          <w:rFonts w:ascii="Times New Roman" w:eastAsia="Times New Roman" w:hAnsi="Times New Roman" w:cs="Times New Roman"/>
          <w:b/>
          <w:sz w:val="28"/>
          <w:szCs w:val="28"/>
        </w:rPr>
        <w:t xml:space="preserve"> Вводное</w:t>
      </w:r>
      <w:r w:rsidR="00AE32CA" w:rsidRPr="0044052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071D4">
        <w:rPr>
          <w:rFonts w:ascii="Times New Roman" w:eastAsia="Times New Roman" w:hAnsi="Times New Roman" w:cs="Times New Roman"/>
          <w:b/>
          <w:sz w:val="28"/>
          <w:szCs w:val="28"/>
        </w:rPr>
        <w:t>занятие.</w:t>
      </w:r>
      <w:r w:rsidR="005071D4" w:rsidRPr="005071D4">
        <w:t xml:space="preserve"> </w:t>
      </w:r>
      <w:r w:rsidR="005071D4" w:rsidRPr="005071D4">
        <w:rPr>
          <w:rFonts w:ascii="Times New Roman" w:eastAsia="Times New Roman" w:hAnsi="Times New Roman" w:cs="Times New Roman"/>
          <w:b/>
          <w:sz w:val="28"/>
          <w:szCs w:val="28"/>
        </w:rPr>
        <w:t>Инструкция по ТБ. Знакомство с театрально-творческой деятельностью</w:t>
      </w:r>
      <w:r w:rsidR="005071D4">
        <w:rPr>
          <w:rFonts w:ascii="Times New Roman" w:eastAsia="Times New Roman" w:hAnsi="Times New Roman" w:cs="Times New Roman"/>
          <w:b/>
          <w:sz w:val="28"/>
          <w:szCs w:val="28"/>
        </w:rPr>
        <w:t xml:space="preserve"> – 3 </w:t>
      </w:r>
      <w:r w:rsidR="008B1020" w:rsidRPr="00440521">
        <w:rPr>
          <w:rFonts w:ascii="Times New Roman" w:eastAsia="Times New Roman" w:hAnsi="Times New Roman" w:cs="Times New Roman"/>
          <w:b/>
          <w:sz w:val="28"/>
          <w:szCs w:val="28"/>
        </w:rPr>
        <w:t xml:space="preserve">ч. </w:t>
      </w:r>
      <w:r w:rsidR="005071D4">
        <w:rPr>
          <w:rFonts w:ascii="Times New Roman" w:eastAsia="Times New Roman" w:hAnsi="Times New Roman" w:cs="Times New Roman"/>
          <w:b/>
          <w:sz w:val="28"/>
          <w:szCs w:val="28"/>
        </w:rPr>
        <w:t>(теория 2 ч., практика 1 ч.)</w:t>
      </w:r>
    </w:p>
    <w:p w14:paraId="225C6F97" w14:textId="28A31F5C" w:rsidR="008B1020" w:rsidRPr="00440521" w:rsidRDefault="008B1020" w:rsidP="008B10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0521">
        <w:rPr>
          <w:rFonts w:ascii="Times New Roman" w:eastAsia="Times New Roman" w:hAnsi="Times New Roman" w:cs="Times New Roman"/>
          <w:i/>
          <w:sz w:val="28"/>
          <w:szCs w:val="28"/>
        </w:rPr>
        <w:t>Теория:</w:t>
      </w:r>
      <w:r w:rsidRPr="00440521">
        <w:rPr>
          <w:rFonts w:ascii="Times New Roman" w:eastAsia="Times New Roman" w:hAnsi="Times New Roman" w:cs="Times New Roman"/>
          <w:sz w:val="28"/>
          <w:szCs w:val="28"/>
        </w:rPr>
        <w:t xml:space="preserve"> Знакомство с участниками кружка.</w:t>
      </w:r>
      <w:r w:rsidR="00112CC3" w:rsidRPr="00440521">
        <w:rPr>
          <w:rFonts w:ascii="Times New Roman" w:eastAsia="Times New Roman" w:hAnsi="Times New Roman" w:cs="Times New Roman"/>
          <w:sz w:val="28"/>
          <w:szCs w:val="28"/>
        </w:rPr>
        <w:t xml:space="preserve"> Бесед</w:t>
      </w:r>
      <w:r w:rsidR="005D0267" w:rsidRPr="00440521">
        <w:rPr>
          <w:rFonts w:ascii="Times New Roman" w:eastAsia="Times New Roman" w:hAnsi="Times New Roman" w:cs="Times New Roman"/>
          <w:sz w:val="28"/>
          <w:szCs w:val="28"/>
        </w:rPr>
        <w:t>а о правилах поведения в театре. Т</w:t>
      </w:r>
      <w:r w:rsidR="00BA7D60" w:rsidRPr="00440521">
        <w:rPr>
          <w:rFonts w:ascii="Times New Roman" w:eastAsia="Times New Roman" w:hAnsi="Times New Roman" w:cs="Times New Roman"/>
          <w:sz w:val="28"/>
          <w:szCs w:val="28"/>
        </w:rPr>
        <w:t>ехника безопасности</w:t>
      </w:r>
      <w:r w:rsidR="00383FE6" w:rsidRPr="00440521">
        <w:rPr>
          <w:rFonts w:ascii="Times New Roman" w:eastAsia="Times New Roman" w:hAnsi="Times New Roman" w:cs="Times New Roman"/>
          <w:sz w:val="28"/>
          <w:szCs w:val="28"/>
        </w:rPr>
        <w:t>. В</w:t>
      </w:r>
      <w:r w:rsidR="00112CC3" w:rsidRPr="00440521">
        <w:rPr>
          <w:rFonts w:ascii="Times New Roman" w:eastAsia="Times New Roman" w:hAnsi="Times New Roman" w:cs="Times New Roman"/>
          <w:sz w:val="28"/>
          <w:szCs w:val="28"/>
        </w:rPr>
        <w:t>иды театров</w:t>
      </w:r>
      <w:r w:rsidR="00D058F1">
        <w:rPr>
          <w:rFonts w:ascii="Times New Roman" w:eastAsia="Times New Roman" w:hAnsi="Times New Roman" w:cs="Times New Roman"/>
          <w:sz w:val="28"/>
          <w:szCs w:val="28"/>
        </w:rPr>
        <w:t>.</w:t>
      </w:r>
      <w:r w:rsidR="00112CC3" w:rsidRPr="004405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F588B21" w14:textId="65100A6F" w:rsidR="00574E9E" w:rsidRPr="00440521" w:rsidRDefault="008B1020" w:rsidP="00383FE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44052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Практика: </w:t>
      </w:r>
      <w:r w:rsidRPr="00440521">
        <w:rPr>
          <w:rFonts w:ascii="Times New Roman" w:eastAsia="Times New Roman" w:hAnsi="Times New Roman" w:cs="Times New Roman"/>
          <w:sz w:val="28"/>
          <w:szCs w:val="28"/>
        </w:rPr>
        <w:t xml:space="preserve">Знакомство с детьми предлагается проводить в форме собеседования и игра-знакомств («Снежный ком», «Угадай, чей голосок» «покрывало» и т.д.). </w:t>
      </w:r>
    </w:p>
    <w:p w14:paraId="5A4DBF70" w14:textId="77777777" w:rsidR="00F973A0" w:rsidRDefault="00383FE6" w:rsidP="00E50B21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0521"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 </w:t>
      </w:r>
      <w:r w:rsidR="00440521" w:rsidRPr="00440521">
        <w:rPr>
          <w:rFonts w:ascii="Times New Roman" w:eastAsia="Times New Roman" w:hAnsi="Times New Roman" w:cs="Times New Roman"/>
          <w:b/>
          <w:sz w:val="28"/>
          <w:szCs w:val="28"/>
        </w:rPr>
        <w:t>2. Актерское</w:t>
      </w:r>
      <w:r w:rsidR="005071D4">
        <w:rPr>
          <w:rFonts w:ascii="Times New Roman" w:eastAsia="Times New Roman" w:hAnsi="Times New Roman" w:cs="Times New Roman"/>
          <w:b/>
          <w:sz w:val="28"/>
          <w:szCs w:val="28"/>
        </w:rPr>
        <w:t xml:space="preserve"> мастерство - всего 6ч. (теория – 2ч., </w:t>
      </w:r>
    </w:p>
    <w:p w14:paraId="2E3532D6" w14:textId="307381F7" w:rsidR="00457053" w:rsidRPr="00440521" w:rsidRDefault="005071D4" w:rsidP="00E50B21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практика – 4</w:t>
      </w:r>
      <w:r w:rsidR="00383FE6" w:rsidRPr="00440521">
        <w:rPr>
          <w:rFonts w:ascii="Times New Roman" w:eastAsia="Times New Roman" w:hAnsi="Times New Roman" w:cs="Times New Roman"/>
          <w:b/>
          <w:sz w:val="28"/>
          <w:szCs w:val="28"/>
        </w:rPr>
        <w:t xml:space="preserve"> ч.)  </w:t>
      </w:r>
    </w:p>
    <w:p w14:paraId="57022881" w14:textId="1BA9EA61" w:rsidR="008C2429" w:rsidRPr="00440521" w:rsidRDefault="00457053" w:rsidP="00411C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0521">
        <w:rPr>
          <w:rFonts w:ascii="Times New Roman" w:eastAsia="Times New Roman" w:hAnsi="Times New Roman" w:cs="Times New Roman"/>
          <w:i/>
          <w:sz w:val="28"/>
          <w:szCs w:val="28"/>
        </w:rPr>
        <w:t>Теория:</w:t>
      </w:r>
      <w:r w:rsidRPr="00440521">
        <w:rPr>
          <w:rFonts w:ascii="Times New Roman" w:eastAsia="Times New Roman" w:hAnsi="Times New Roman" w:cs="Times New Roman"/>
          <w:sz w:val="28"/>
          <w:szCs w:val="28"/>
        </w:rPr>
        <w:t xml:space="preserve"> Задачи предмета «актерское мастерство» </w:t>
      </w:r>
      <w:r w:rsidR="00306A99" w:rsidRPr="00440521">
        <w:rPr>
          <w:rFonts w:ascii="Times New Roman" w:eastAsia="Times New Roman" w:hAnsi="Times New Roman" w:cs="Times New Roman"/>
          <w:sz w:val="28"/>
          <w:szCs w:val="28"/>
        </w:rPr>
        <w:t xml:space="preserve">правила постановки этюда и театрализованных игр </w:t>
      </w:r>
      <w:r w:rsidR="00FD28F7" w:rsidRPr="00440521">
        <w:rPr>
          <w:rFonts w:ascii="Times New Roman" w:eastAsia="Times New Roman" w:hAnsi="Times New Roman" w:cs="Times New Roman"/>
          <w:bCs/>
          <w:sz w:val="28"/>
          <w:szCs w:val="28"/>
        </w:rPr>
        <w:t>комплекс упражнений на снятие актерских зажимов</w:t>
      </w:r>
      <w:r w:rsidR="00FD28F7" w:rsidRPr="0044052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D4AFF" w:rsidRPr="0044052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7AD526FC" w14:textId="5BB2B5C5" w:rsidR="008346D3" w:rsidRPr="00440521" w:rsidRDefault="00FD28F7" w:rsidP="0028022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40521">
        <w:rPr>
          <w:rFonts w:ascii="Times New Roman" w:eastAsia="Times New Roman" w:hAnsi="Times New Roman" w:cs="Times New Roman"/>
          <w:bCs/>
          <w:sz w:val="28"/>
          <w:szCs w:val="28"/>
        </w:rPr>
        <w:t>«танцуют все»</w:t>
      </w:r>
      <w:r w:rsidR="00370449" w:rsidRPr="00440521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CD4AFF" w:rsidRPr="00440521">
        <w:rPr>
          <w:rFonts w:ascii="Times New Roman" w:eastAsia="Times New Roman" w:hAnsi="Times New Roman" w:cs="Times New Roman"/>
          <w:bCs/>
          <w:sz w:val="28"/>
          <w:szCs w:val="28"/>
        </w:rPr>
        <w:t>«Возьмите в руки игуану»</w:t>
      </w:r>
      <w:r w:rsidR="00370449" w:rsidRPr="00440521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CD4AFF" w:rsidRPr="00440521">
        <w:rPr>
          <w:rFonts w:ascii="Times New Roman" w:eastAsia="Times New Roman" w:hAnsi="Times New Roman" w:cs="Times New Roman"/>
          <w:bCs/>
          <w:sz w:val="28"/>
          <w:szCs w:val="28"/>
        </w:rPr>
        <w:t>«море волнуется раз</w:t>
      </w:r>
      <w:r w:rsidR="00370449" w:rsidRPr="00440521">
        <w:rPr>
          <w:rFonts w:ascii="Times New Roman" w:eastAsia="Times New Roman" w:hAnsi="Times New Roman" w:cs="Times New Roman"/>
          <w:bCs/>
          <w:sz w:val="28"/>
          <w:szCs w:val="28"/>
        </w:rPr>
        <w:t xml:space="preserve">», </w:t>
      </w:r>
      <w:r w:rsidR="00CD4AFF" w:rsidRPr="00440521">
        <w:rPr>
          <w:rFonts w:ascii="Times New Roman" w:eastAsia="Times New Roman" w:hAnsi="Times New Roman" w:cs="Times New Roman"/>
          <w:bCs/>
          <w:sz w:val="28"/>
          <w:szCs w:val="28"/>
        </w:rPr>
        <w:t>«история по слову</w:t>
      </w:r>
      <w:r w:rsidR="00370449" w:rsidRPr="00440521">
        <w:rPr>
          <w:rFonts w:ascii="Times New Roman" w:eastAsia="Times New Roman" w:hAnsi="Times New Roman" w:cs="Times New Roman"/>
          <w:bCs/>
          <w:sz w:val="28"/>
          <w:szCs w:val="28"/>
        </w:rPr>
        <w:t xml:space="preserve">», </w:t>
      </w:r>
      <w:r w:rsidR="00D34860" w:rsidRPr="00440521">
        <w:rPr>
          <w:rFonts w:ascii="Times New Roman" w:eastAsia="Times New Roman" w:hAnsi="Times New Roman" w:cs="Times New Roman"/>
          <w:bCs/>
          <w:sz w:val="28"/>
          <w:szCs w:val="28"/>
        </w:rPr>
        <w:t xml:space="preserve">«Посмеемся над страхами» </w:t>
      </w:r>
      <w:r w:rsidR="008346D3" w:rsidRPr="00440521">
        <w:rPr>
          <w:rFonts w:ascii="Times New Roman" w:eastAsia="Times New Roman" w:hAnsi="Times New Roman" w:cs="Times New Roman"/>
          <w:bCs/>
          <w:sz w:val="28"/>
          <w:szCs w:val="28"/>
        </w:rPr>
        <w:t xml:space="preserve">игры на развитие актерских навыков </w:t>
      </w:r>
    </w:p>
    <w:p w14:paraId="754F288C" w14:textId="397A362A" w:rsidR="00870B15" w:rsidRPr="00440521" w:rsidRDefault="008346D3" w:rsidP="0028022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40521">
        <w:rPr>
          <w:rFonts w:ascii="Times New Roman" w:eastAsia="Times New Roman" w:hAnsi="Times New Roman" w:cs="Times New Roman"/>
          <w:bCs/>
          <w:sz w:val="28"/>
          <w:szCs w:val="28"/>
        </w:rPr>
        <w:t xml:space="preserve"> «Испорченный телевизор»</w:t>
      </w:r>
      <w:r w:rsidR="00370449" w:rsidRPr="0044052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440521">
        <w:rPr>
          <w:rFonts w:ascii="Times New Roman" w:eastAsia="Times New Roman" w:hAnsi="Times New Roman" w:cs="Times New Roman"/>
          <w:bCs/>
          <w:sz w:val="28"/>
          <w:szCs w:val="28"/>
        </w:rPr>
        <w:t>«Игра в кальмара»</w:t>
      </w:r>
      <w:r w:rsidR="00E928F9" w:rsidRPr="00440521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FE320C" w:rsidRPr="00440521">
        <w:rPr>
          <w:rFonts w:ascii="Times New Roman" w:eastAsia="Times New Roman" w:hAnsi="Times New Roman" w:cs="Times New Roman"/>
          <w:bCs/>
          <w:sz w:val="28"/>
          <w:szCs w:val="28"/>
        </w:rPr>
        <w:t>«Детектив</w:t>
      </w:r>
      <w:r w:rsidR="00E928F9" w:rsidRPr="00440521">
        <w:rPr>
          <w:rFonts w:ascii="Times New Roman" w:eastAsia="Times New Roman" w:hAnsi="Times New Roman" w:cs="Times New Roman"/>
          <w:bCs/>
          <w:sz w:val="28"/>
          <w:szCs w:val="28"/>
        </w:rPr>
        <w:t>»,</w:t>
      </w:r>
      <w:r w:rsidR="00FE320C" w:rsidRPr="00440521">
        <w:rPr>
          <w:rFonts w:ascii="Times New Roman" w:eastAsia="Times New Roman" w:hAnsi="Times New Roman" w:cs="Times New Roman"/>
          <w:bCs/>
          <w:sz w:val="28"/>
          <w:szCs w:val="28"/>
        </w:rPr>
        <w:t xml:space="preserve"> «четное не четное»</w:t>
      </w:r>
      <w:r w:rsidR="00370449" w:rsidRPr="00440521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FE320C" w:rsidRPr="00440521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="005634D9" w:rsidRPr="00440521">
        <w:rPr>
          <w:rFonts w:ascii="Times New Roman" w:eastAsia="Times New Roman" w:hAnsi="Times New Roman" w:cs="Times New Roman"/>
          <w:bCs/>
          <w:sz w:val="28"/>
          <w:szCs w:val="28"/>
        </w:rPr>
        <w:t>стой не двигайся</w:t>
      </w:r>
      <w:r w:rsidR="00FE320C" w:rsidRPr="00440521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E928F9" w:rsidRPr="00440521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FE320C" w:rsidRPr="0044052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A33D0" w:rsidRPr="0044052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«самый внимательный» </w:t>
      </w:r>
      <w:r w:rsidR="004A33D0" w:rsidRPr="00440521">
        <w:rPr>
          <w:rFonts w:ascii="Times New Roman" w:eastAsia="Times New Roman" w:hAnsi="Times New Roman" w:cs="Times New Roman"/>
          <w:bCs/>
          <w:sz w:val="28"/>
          <w:szCs w:val="28"/>
        </w:rPr>
        <w:t xml:space="preserve">«живой телефон» «превращение» </w:t>
      </w:r>
    </w:p>
    <w:p w14:paraId="2F0C7835" w14:textId="68B22A83" w:rsidR="00411CA9" w:rsidRPr="00440521" w:rsidRDefault="00411CA9" w:rsidP="00411C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C6C5143" w14:textId="24694804" w:rsidR="00411CA9" w:rsidRPr="00440521" w:rsidRDefault="00411CA9" w:rsidP="00E50B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0521"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 </w:t>
      </w:r>
      <w:r w:rsidR="00440521" w:rsidRPr="00440521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440521" w:rsidRPr="009B0953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547BEB">
        <w:rPr>
          <w:rFonts w:ascii="Times New Roman" w:eastAsia="Times New Roman" w:hAnsi="Times New Roman" w:cs="Times New Roman"/>
          <w:b/>
          <w:sz w:val="28"/>
          <w:szCs w:val="28"/>
        </w:rPr>
        <w:t xml:space="preserve"> Кукольный театр</w:t>
      </w:r>
      <w:r w:rsidRPr="00440521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547BEB">
        <w:rPr>
          <w:rFonts w:ascii="Times New Roman" w:eastAsia="Times New Roman" w:hAnsi="Times New Roman" w:cs="Times New Roman"/>
          <w:b/>
          <w:sz w:val="28"/>
          <w:szCs w:val="28"/>
        </w:rPr>
        <w:t xml:space="preserve"> Театральная кукла-варежка</w:t>
      </w:r>
      <w:r w:rsidRPr="00440521">
        <w:rPr>
          <w:rFonts w:ascii="Times New Roman" w:eastAsia="Times New Roman" w:hAnsi="Times New Roman" w:cs="Times New Roman"/>
          <w:b/>
          <w:sz w:val="28"/>
          <w:szCs w:val="28"/>
        </w:rPr>
        <w:t xml:space="preserve"> – </w:t>
      </w:r>
      <w:r w:rsidR="005071D4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Pr="00440521">
        <w:rPr>
          <w:rFonts w:ascii="Times New Roman" w:eastAsia="Times New Roman" w:hAnsi="Times New Roman" w:cs="Times New Roman"/>
          <w:b/>
          <w:sz w:val="28"/>
          <w:szCs w:val="28"/>
        </w:rPr>
        <w:t xml:space="preserve"> ч.</w:t>
      </w:r>
      <w:r w:rsidR="005071D4">
        <w:rPr>
          <w:rFonts w:ascii="Times New Roman" w:eastAsia="Times New Roman" w:hAnsi="Times New Roman" w:cs="Times New Roman"/>
          <w:b/>
          <w:sz w:val="28"/>
          <w:szCs w:val="28"/>
        </w:rPr>
        <w:t xml:space="preserve"> (теория-2ч., практика-4</w:t>
      </w:r>
      <w:r w:rsidR="00E55972">
        <w:rPr>
          <w:rFonts w:ascii="Times New Roman" w:eastAsia="Times New Roman" w:hAnsi="Times New Roman" w:cs="Times New Roman"/>
          <w:b/>
          <w:sz w:val="28"/>
          <w:szCs w:val="28"/>
        </w:rPr>
        <w:t>ч.).</w:t>
      </w:r>
    </w:p>
    <w:p w14:paraId="61192EE3" w14:textId="73004C6D" w:rsidR="005071D4" w:rsidRDefault="005071D4" w:rsidP="0044052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071D4">
        <w:rPr>
          <w:rFonts w:ascii="Times New Roman" w:eastAsia="Times New Roman" w:hAnsi="Times New Roman" w:cs="Times New Roman"/>
          <w:b/>
          <w:i/>
          <w:sz w:val="28"/>
          <w:szCs w:val="28"/>
        </w:rPr>
        <w:t>Теория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  <w:r w:rsidRPr="005071D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5071D4">
        <w:rPr>
          <w:rFonts w:ascii="Times New Roman" w:eastAsia="Times New Roman" w:hAnsi="Times New Roman" w:cs="Times New Roman"/>
          <w:sz w:val="28"/>
          <w:szCs w:val="28"/>
        </w:rPr>
        <w:t>Знакомство с материалами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для изготовления куклы-варежки</w:t>
      </w:r>
      <w:r w:rsidRPr="005071D4">
        <w:rPr>
          <w:rFonts w:ascii="Times New Roman" w:eastAsia="Times New Roman" w:hAnsi="Times New Roman" w:cs="Times New Roman"/>
          <w:sz w:val="28"/>
          <w:szCs w:val="28"/>
        </w:rPr>
        <w:t>, принадлежностями, инструментами. Обучение учащихся приемам работы над эскизами и выкройками и др.</w:t>
      </w:r>
    </w:p>
    <w:p w14:paraId="7F0170BE" w14:textId="1DDFC357" w:rsidR="00870B15" w:rsidRPr="005071D4" w:rsidRDefault="005071D4" w:rsidP="004405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071D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Практика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  <w:r w:rsidRPr="005071D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5071D4">
        <w:rPr>
          <w:rFonts w:ascii="Times New Roman" w:eastAsia="Times New Roman" w:hAnsi="Times New Roman" w:cs="Times New Roman"/>
          <w:sz w:val="28"/>
          <w:szCs w:val="28"/>
        </w:rPr>
        <w:t xml:space="preserve">Создание эскиза и подбора тканей для </w:t>
      </w:r>
      <w:r>
        <w:rPr>
          <w:rFonts w:ascii="Times New Roman" w:eastAsia="Times New Roman" w:hAnsi="Times New Roman" w:cs="Times New Roman"/>
          <w:sz w:val="28"/>
          <w:szCs w:val="28"/>
        </w:rPr>
        <w:t>изготовления кроя куклы-варежки</w:t>
      </w:r>
      <w:r w:rsidRPr="005071D4">
        <w:rPr>
          <w:rFonts w:ascii="Times New Roman" w:eastAsia="Times New Roman" w:hAnsi="Times New Roman" w:cs="Times New Roman"/>
          <w:sz w:val="28"/>
          <w:szCs w:val="28"/>
        </w:rPr>
        <w:t xml:space="preserve"> с использованием различных аксессуаров. Сочетание и использование нескольких материалов в одном изделии.</w:t>
      </w:r>
    </w:p>
    <w:p w14:paraId="56A145B6" w14:textId="03FC4185" w:rsidR="00547BEB" w:rsidRDefault="00547BEB" w:rsidP="0044052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4A9F1ED3" w14:textId="250156C3" w:rsidR="00547BEB" w:rsidRPr="00547BEB" w:rsidRDefault="00440521" w:rsidP="00E50B21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0521">
        <w:rPr>
          <w:rFonts w:ascii="Times New Roman" w:eastAsia="Times New Roman" w:hAnsi="Times New Roman" w:cs="Times New Roman"/>
          <w:b/>
          <w:sz w:val="28"/>
          <w:szCs w:val="28"/>
        </w:rPr>
        <w:t>Тема 4:</w:t>
      </w:r>
      <w:r w:rsidR="00F51607" w:rsidRPr="0044052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F094F">
        <w:rPr>
          <w:rFonts w:ascii="Times New Roman" w:eastAsia="Times New Roman" w:hAnsi="Times New Roman" w:cs="Times New Roman"/>
          <w:b/>
          <w:sz w:val="28"/>
          <w:szCs w:val="28"/>
        </w:rPr>
        <w:t>Техника п</w:t>
      </w:r>
      <w:r w:rsidR="00547BEB" w:rsidRPr="00547BEB">
        <w:rPr>
          <w:rFonts w:ascii="Times New Roman" w:eastAsia="Times New Roman" w:hAnsi="Times New Roman" w:cs="Times New Roman"/>
          <w:b/>
          <w:sz w:val="28"/>
          <w:szCs w:val="28"/>
        </w:rPr>
        <w:t>апье-маше</w:t>
      </w:r>
      <w:r w:rsidR="00AF094F">
        <w:rPr>
          <w:rFonts w:ascii="Times New Roman" w:eastAsia="Times New Roman" w:hAnsi="Times New Roman" w:cs="Times New Roman"/>
          <w:b/>
          <w:sz w:val="28"/>
          <w:szCs w:val="28"/>
        </w:rPr>
        <w:t xml:space="preserve"> для создания персонажей и декораций</w:t>
      </w:r>
      <w:r w:rsidR="00547BEB" w:rsidRPr="00547BEB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14:paraId="556E6622" w14:textId="7992D499" w:rsidR="00547BEB" w:rsidRPr="00547BEB" w:rsidRDefault="00D058F1" w:rsidP="00547B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Теор</w:t>
      </w:r>
      <w:r w:rsidR="00547BEB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ия:</w:t>
      </w:r>
      <w:r w:rsidR="00547BEB" w:rsidRPr="00547BEB">
        <w:rPr>
          <w:rFonts w:ascii="Times New Roman" w:eastAsia="Times New Roman" w:hAnsi="Times New Roman" w:cs="Times New Roman"/>
          <w:sz w:val="28"/>
          <w:szCs w:val="28"/>
        </w:rPr>
        <w:t xml:space="preserve"> Бумажная техника папье-маше. История, виды и свойства изделий из папье-маше. Правила замеса бумажной массы, окрашивания и сушки изделия. Разнообразие декоративных элементов из салфеток, </w:t>
      </w:r>
      <w:r>
        <w:rPr>
          <w:rFonts w:ascii="Times New Roman" w:eastAsia="Times New Roman" w:hAnsi="Times New Roman" w:cs="Times New Roman"/>
          <w:sz w:val="28"/>
          <w:szCs w:val="28"/>
        </w:rPr>
        <w:t>скрученных в жгуты. Понятия: «</w:t>
      </w:r>
      <w:r w:rsidR="005B791D">
        <w:rPr>
          <w:rFonts w:ascii="Times New Roman" w:eastAsia="Times New Roman" w:hAnsi="Times New Roman" w:cs="Times New Roman"/>
          <w:sz w:val="28"/>
          <w:szCs w:val="28"/>
        </w:rPr>
        <w:t>Ка</w:t>
      </w:r>
      <w:r w:rsidR="00547BEB" w:rsidRPr="00547BEB">
        <w:rPr>
          <w:rFonts w:ascii="Times New Roman" w:eastAsia="Times New Roman" w:hAnsi="Times New Roman" w:cs="Times New Roman"/>
          <w:sz w:val="28"/>
          <w:szCs w:val="28"/>
        </w:rPr>
        <w:t>ркасная кукла», «Торцевание».</w:t>
      </w:r>
    </w:p>
    <w:p w14:paraId="4A49F534" w14:textId="4656A696" w:rsidR="00547BEB" w:rsidRPr="00547BEB" w:rsidRDefault="00547BEB" w:rsidP="00547B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47BEB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Практика: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47BEB">
        <w:rPr>
          <w:rFonts w:ascii="Times New Roman" w:eastAsia="Times New Roman" w:hAnsi="Times New Roman" w:cs="Times New Roman"/>
          <w:sz w:val="28"/>
          <w:szCs w:val="28"/>
        </w:rPr>
        <w:t>Изготовление магнитиков путем заполнения силиконовых форм массой папье-маше. Окрашивание и декорирование.</w:t>
      </w:r>
      <w:r w:rsidR="00AF09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47BEB">
        <w:rPr>
          <w:rFonts w:ascii="Times New Roman" w:eastAsia="Times New Roman" w:hAnsi="Times New Roman" w:cs="Times New Roman"/>
          <w:sz w:val="28"/>
          <w:szCs w:val="28"/>
        </w:rPr>
        <w:t xml:space="preserve">Выполнение декоративной ключницы «Овечка </w:t>
      </w:r>
      <w:proofErr w:type="spellStart"/>
      <w:r w:rsidRPr="00547BEB">
        <w:rPr>
          <w:rFonts w:ascii="Times New Roman" w:eastAsia="Times New Roman" w:hAnsi="Times New Roman" w:cs="Times New Roman"/>
          <w:sz w:val="28"/>
          <w:szCs w:val="28"/>
        </w:rPr>
        <w:t>Дори</w:t>
      </w:r>
      <w:proofErr w:type="spellEnd"/>
      <w:r w:rsidRPr="00547BEB">
        <w:rPr>
          <w:rFonts w:ascii="Times New Roman" w:eastAsia="Times New Roman" w:hAnsi="Times New Roman" w:cs="Times New Roman"/>
          <w:sz w:val="28"/>
          <w:szCs w:val="28"/>
        </w:rPr>
        <w:t>» из пластиковой бутылки и проволоки путем оклеивания формы слоями обрывной бумаги. Придание объема, формы и текстуры игрушке с помощью бумажных жгутов. Окрашивание. Шитьё шапочки и носочков для овечки. Декорирование.</w:t>
      </w:r>
      <w:r w:rsidR="00AF09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47BEB">
        <w:rPr>
          <w:rFonts w:ascii="Times New Roman" w:eastAsia="Times New Roman" w:hAnsi="Times New Roman" w:cs="Times New Roman"/>
          <w:sz w:val="28"/>
          <w:szCs w:val="28"/>
        </w:rPr>
        <w:t>Изготовление каркаса игрушки «Котенок» из проволоки и газет.</w:t>
      </w:r>
      <w:r w:rsidR="00E50B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47BEB">
        <w:rPr>
          <w:rFonts w:ascii="Times New Roman" w:eastAsia="Times New Roman" w:hAnsi="Times New Roman" w:cs="Times New Roman"/>
          <w:sz w:val="28"/>
          <w:szCs w:val="28"/>
        </w:rPr>
        <w:t>Оклеивание</w:t>
      </w:r>
      <w:r w:rsidR="00F973A0">
        <w:rPr>
          <w:rFonts w:ascii="Times New Roman" w:eastAsia="Times New Roman" w:hAnsi="Times New Roman" w:cs="Times New Roman"/>
          <w:sz w:val="28"/>
          <w:szCs w:val="28"/>
        </w:rPr>
        <w:t xml:space="preserve"> каркаса салфетками в технике «</w:t>
      </w:r>
      <w:r w:rsidRPr="00547BEB">
        <w:rPr>
          <w:rFonts w:ascii="Times New Roman" w:eastAsia="Times New Roman" w:hAnsi="Times New Roman" w:cs="Times New Roman"/>
          <w:sz w:val="28"/>
          <w:szCs w:val="28"/>
        </w:rPr>
        <w:t>торцевание». Декорирование.</w:t>
      </w:r>
    </w:p>
    <w:p w14:paraId="2173048B" w14:textId="22EA8602" w:rsidR="00E52872" w:rsidRPr="00440521" w:rsidRDefault="00E52872" w:rsidP="00547BE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14:paraId="4DF9D968" w14:textId="77777777" w:rsidR="00440521" w:rsidRPr="00440521" w:rsidRDefault="00440521" w:rsidP="0044052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14:paraId="7ABB03EE" w14:textId="76CCAC8B" w:rsidR="00E52872" w:rsidRPr="00440521" w:rsidRDefault="00440521" w:rsidP="00E50B21">
      <w:pPr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440521">
        <w:rPr>
          <w:rFonts w:ascii="Times New Roman" w:hAnsi="Times New Roman" w:cs="Times New Roman"/>
          <w:b/>
          <w:bCs/>
          <w:sz w:val="28"/>
          <w:szCs w:val="28"/>
        </w:rPr>
        <w:t>Тема 5:</w:t>
      </w:r>
      <w:r w:rsidR="00E52872" w:rsidRPr="0044052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5E058D" w:rsidRPr="00440521">
        <w:rPr>
          <w:rFonts w:ascii="Times New Roman" w:hAnsi="Times New Roman" w:cs="Times New Roman"/>
          <w:b/>
          <w:bCs/>
          <w:sz w:val="28"/>
          <w:szCs w:val="28"/>
        </w:rPr>
        <w:t>Репетицион</w:t>
      </w:r>
      <w:r w:rsidR="00E52872" w:rsidRPr="00440521">
        <w:rPr>
          <w:rFonts w:ascii="Times New Roman" w:hAnsi="Times New Roman" w:cs="Times New Roman"/>
          <w:b/>
          <w:bCs/>
          <w:sz w:val="28"/>
          <w:szCs w:val="28"/>
        </w:rPr>
        <w:t>но</w:t>
      </w:r>
      <w:proofErr w:type="spellEnd"/>
      <w:r w:rsidR="005E058D" w:rsidRPr="00440521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E52872" w:rsidRPr="00440521">
        <w:rPr>
          <w:rFonts w:ascii="Times New Roman" w:hAnsi="Times New Roman" w:cs="Times New Roman"/>
          <w:b/>
          <w:bCs/>
          <w:sz w:val="28"/>
          <w:szCs w:val="28"/>
        </w:rPr>
        <w:t>постановочные работы- Всего-1</w:t>
      </w:r>
      <w:r w:rsidR="00E50B21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E52872" w:rsidRPr="00440521">
        <w:rPr>
          <w:rFonts w:ascii="Times New Roman" w:hAnsi="Times New Roman" w:cs="Times New Roman"/>
          <w:b/>
          <w:bCs/>
          <w:sz w:val="28"/>
          <w:szCs w:val="28"/>
        </w:rPr>
        <w:t>ч (теория-</w:t>
      </w:r>
      <w:r w:rsidR="00E50B21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E52872" w:rsidRPr="00440521">
        <w:rPr>
          <w:rFonts w:ascii="Times New Roman" w:hAnsi="Times New Roman" w:cs="Times New Roman"/>
          <w:b/>
          <w:bCs/>
          <w:sz w:val="28"/>
          <w:szCs w:val="28"/>
        </w:rPr>
        <w:t>ч, практика-</w:t>
      </w:r>
      <w:r w:rsidR="00E55972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F973A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52872" w:rsidRPr="00440521">
        <w:rPr>
          <w:rFonts w:ascii="Times New Roman" w:hAnsi="Times New Roman" w:cs="Times New Roman"/>
          <w:b/>
          <w:bCs/>
          <w:sz w:val="28"/>
          <w:szCs w:val="28"/>
        </w:rPr>
        <w:t>ч</w:t>
      </w:r>
      <w:r w:rsidR="00F973A0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E52872" w:rsidRPr="00440521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360F4001" w14:textId="6D8A54DB" w:rsidR="00440521" w:rsidRPr="00440521" w:rsidRDefault="00E52872" w:rsidP="00383FE6">
      <w:pPr>
        <w:jc w:val="both"/>
        <w:rPr>
          <w:rFonts w:ascii="Times New Roman" w:hAnsi="Times New Roman" w:cs="Times New Roman"/>
          <w:sz w:val="28"/>
          <w:szCs w:val="28"/>
        </w:rPr>
      </w:pPr>
      <w:r w:rsidRPr="00440521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Теория</w:t>
      </w:r>
      <w:r w:rsidR="00072BD3" w:rsidRPr="00440521">
        <w:rPr>
          <w:rFonts w:ascii="Times New Roman" w:hAnsi="Times New Roman" w:cs="Times New Roman"/>
          <w:b/>
          <w:bCs/>
          <w:i/>
          <w:sz w:val="28"/>
          <w:szCs w:val="28"/>
        </w:rPr>
        <w:t>:</w:t>
      </w:r>
      <w:r w:rsidR="00986A1B" w:rsidRPr="00986A1B">
        <w:rPr>
          <w:rFonts w:ascii="Times New Roman" w:eastAsia="Times New Roman" w:hAnsi="Times New Roman" w:cs="Times New Roman"/>
          <w:sz w:val="28"/>
          <w:szCs w:val="28"/>
        </w:rPr>
        <w:t xml:space="preserve"> Обучение работе над ширмой, чтение каждым кукловодом своей роли, действия роли. Распределение технических обязанностей по спектаклю, установка оформления, декоративных деталей, подача бутафории, помощь друг другу в управлении куклами, звуковое оформление спектакля. </w:t>
      </w:r>
      <w:r w:rsidRPr="0044052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86A1B">
        <w:rPr>
          <w:rFonts w:ascii="Times New Roman" w:hAnsi="Times New Roman" w:cs="Times New Roman"/>
          <w:sz w:val="28"/>
          <w:szCs w:val="28"/>
        </w:rPr>
        <w:t>З</w:t>
      </w:r>
      <w:r w:rsidR="00383FE6" w:rsidRPr="00440521">
        <w:rPr>
          <w:rFonts w:ascii="Times New Roman" w:hAnsi="Times New Roman" w:cs="Times New Roman"/>
          <w:sz w:val="28"/>
          <w:szCs w:val="28"/>
        </w:rPr>
        <w:t>накомство со сценарием сказки</w:t>
      </w:r>
      <w:r w:rsidR="00383FE6" w:rsidRPr="00440521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280223" w:rsidRPr="00440521">
        <w:rPr>
          <w:rFonts w:ascii="Times New Roman" w:hAnsi="Times New Roman" w:cs="Times New Roman"/>
          <w:bCs/>
          <w:sz w:val="28"/>
          <w:szCs w:val="28"/>
        </w:rPr>
        <w:t>Р</w:t>
      </w:r>
      <w:r w:rsidRPr="00440521">
        <w:rPr>
          <w:rFonts w:ascii="Times New Roman" w:hAnsi="Times New Roman" w:cs="Times New Roman"/>
          <w:sz w:val="28"/>
          <w:szCs w:val="28"/>
        </w:rPr>
        <w:t xml:space="preserve">аспределение ролей с учетом пожелания юных </w:t>
      </w:r>
      <w:r w:rsidR="00383FE6" w:rsidRPr="00440521">
        <w:rPr>
          <w:rFonts w:ascii="Times New Roman" w:hAnsi="Times New Roman" w:cs="Times New Roman"/>
          <w:sz w:val="28"/>
          <w:szCs w:val="28"/>
        </w:rPr>
        <w:t xml:space="preserve">актеров. </w:t>
      </w:r>
    </w:p>
    <w:p w14:paraId="56E888E4" w14:textId="29A12F67" w:rsidR="00072BD3" w:rsidRPr="00440521" w:rsidRDefault="00440521" w:rsidP="00383FE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40521">
        <w:rPr>
          <w:rFonts w:ascii="Times New Roman" w:hAnsi="Times New Roman" w:cs="Times New Roman"/>
          <w:b/>
          <w:i/>
          <w:sz w:val="28"/>
          <w:szCs w:val="28"/>
        </w:rPr>
        <w:t>Практика:</w:t>
      </w:r>
      <w:r w:rsidRPr="00440521">
        <w:rPr>
          <w:rFonts w:ascii="Times New Roman" w:hAnsi="Times New Roman" w:cs="Times New Roman"/>
          <w:sz w:val="28"/>
          <w:szCs w:val="28"/>
        </w:rPr>
        <w:t xml:space="preserve"> </w:t>
      </w:r>
      <w:r w:rsidR="00383FE6" w:rsidRPr="00440521">
        <w:rPr>
          <w:rFonts w:ascii="Times New Roman" w:hAnsi="Times New Roman" w:cs="Times New Roman"/>
          <w:sz w:val="28"/>
          <w:szCs w:val="28"/>
        </w:rPr>
        <w:t>Отработка</w:t>
      </w:r>
      <w:r w:rsidR="00E52872" w:rsidRPr="00440521">
        <w:rPr>
          <w:rFonts w:ascii="Times New Roman" w:hAnsi="Times New Roman" w:cs="Times New Roman"/>
          <w:sz w:val="28"/>
          <w:szCs w:val="28"/>
        </w:rPr>
        <w:t xml:space="preserve"> ролей (работа над мимикой, логическим уда</w:t>
      </w:r>
      <w:r w:rsidR="00383FE6" w:rsidRPr="00440521">
        <w:rPr>
          <w:rFonts w:ascii="Times New Roman" w:hAnsi="Times New Roman" w:cs="Times New Roman"/>
          <w:sz w:val="28"/>
          <w:szCs w:val="28"/>
        </w:rPr>
        <w:t xml:space="preserve">рением, изготовление </w:t>
      </w:r>
      <w:r w:rsidR="00280223" w:rsidRPr="00440521">
        <w:rPr>
          <w:rFonts w:ascii="Times New Roman" w:hAnsi="Times New Roman" w:cs="Times New Roman"/>
          <w:sz w:val="28"/>
          <w:szCs w:val="28"/>
        </w:rPr>
        <w:t xml:space="preserve">декораций) </w:t>
      </w:r>
      <w:r w:rsidR="00072BD3" w:rsidRPr="00440521">
        <w:rPr>
          <w:rFonts w:ascii="Times New Roman" w:hAnsi="Times New Roman" w:cs="Times New Roman"/>
          <w:sz w:val="28"/>
          <w:szCs w:val="28"/>
        </w:rPr>
        <w:t>репетиции</w:t>
      </w:r>
      <w:r w:rsidR="00280223" w:rsidRPr="00440521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383FE6" w:rsidRPr="0044052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80223" w:rsidRPr="00440521">
        <w:rPr>
          <w:rFonts w:ascii="Times New Roman" w:hAnsi="Times New Roman" w:cs="Times New Roman"/>
          <w:sz w:val="28"/>
          <w:szCs w:val="28"/>
        </w:rPr>
        <w:t>Г</w:t>
      </w:r>
      <w:r w:rsidR="00072BD3" w:rsidRPr="00440521">
        <w:rPr>
          <w:rFonts w:ascii="Times New Roman" w:hAnsi="Times New Roman" w:cs="Times New Roman"/>
          <w:sz w:val="28"/>
          <w:szCs w:val="28"/>
        </w:rPr>
        <w:t>енеральная репетиция в костюмах и с декорациями</w:t>
      </w:r>
      <w:r w:rsidR="00072BD3" w:rsidRPr="0044052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039A375E" w14:textId="566DFEF0" w:rsidR="00072BD3" w:rsidRPr="00440521" w:rsidRDefault="00440521" w:rsidP="00E50B21">
      <w:pPr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440521">
        <w:rPr>
          <w:rFonts w:ascii="Times New Roman" w:hAnsi="Times New Roman" w:cs="Times New Roman"/>
          <w:b/>
          <w:bCs/>
          <w:sz w:val="28"/>
          <w:szCs w:val="28"/>
        </w:rPr>
        <w:t>Тема 6</w:t>
      </w:r>
      <w:r w:rsidRPr="009B0953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44052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C3F48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DB0219">
        <w:rPr>
          <w:rFonts w:ascii="Times New Roman" w:hAnsi="Times New Roman" w:cs="Times New Roman"/>
          <w:b/>
          <w:bCs/>
          <w:sz w:val="28"/>
          <w:szCs w:val="28"/>
        </w:rPr>
        <w:t>ыступление</w:t>
      </w:r>
      <w:r w:rsidR="00280223" w:rsidRPr="00440521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E50B21">
        <w:rPr>
          <w:rFonts w:ascii="Times New Roman" w:hAnsi="Times New Roman" w:cs="Times New Roman"/>
          <w:b/>
          <w:bCs/>
          <w:sz w:val="28"/>
          <w:szCs w:val="28"/>
        </w:rPr>
        <w:t xml:space="preserve"> всего- 3</w:t>
      </w:r>
      <w:r w:rsidR="00F973A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72BD3" w:rsidRPr="00440521">
        <w:rPr>
          <w:rFonts w:ascii="Times New Roman" w:hAnsi="Times New Roman" w:cs="Times New Roman"/>
          <w:b/>
          <w:bCs/>
          <w:sz w:val="28"/>
          <w:szCs w:val="28"/>
        </w:rPr>
        <w:t>ч</w:t>
      </w:r>
      <w:r w:rsidR="00F973A0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413BB968" w14:textId="191D0500" w:rsidR="00072BD3" w:rsidRPr="00440521" w:rsidRDefault="00072BD3" w:rsidP="00E52872">
      <w:pPr>
        <w:rPr>
          <w:rFonts w:ascii="Times New Roman" w:hAnsi="Times New Roman" w:cs="Times New Roman"/>
          <w:sz w:val="28"/>
          <w:szCs w:val="28"/>
        </w:rPr>
      </w:pPr>
      <w:r w:rsidRPr="00440521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440521" w:rsidRPr="00440521">
        <w:rPr>
          <w:rFonts w:ascii="Times New Roman" w:hAnsi="Times New Roman" w:cs="Times New Roman"/>
          <w:b/>
          <w:bCs/>
          <w:i/>
          <w:sz w:val="28"/>
          <w:szCs w:val="28"/>
        </w:rPr>
        <w:t>Практика:</w:t>
      </w:r>
      <w:r w:rsidR="00440521" w:rsidRPr="0044052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B0219" w:rsidRPr="00440521">
        <w:rPr>
          <w:rFonts w:ascii="Times New Roman" w:eastAsia="Times New Roman" w:hAnsi="Times New Roman" w:cs="Times New Roman"/>
          <w:sz w:val="28"/>
          <w:szCs w:val="28"/>
        </w:rPr>
        <w:t xml:space="preserve">Показ </w:t>
      </w:r>
      <w:r w:rsidR="00DB0219">
        <w:rPr>
          <w:rFonts w:ascii="Times New Roman" w:eastAsia="Times New Roman" w:hAnsi="Times New Roman" w:cs="Times New Roman"/>
          <w:sz w:val="28"/>
          <w:szCs w:val="28"/>
        </w:rPr>
        <w:t>спектакля-миниатюры.</w:t>
      </w:r>
    </w:p>
    <w:p w14:paraId="0CEEE35B" w14:textId="77777777" w:rsidR="008026A9" w:rsidRPr="00440521" w:rsidRDefault="008026A9" w:rsidP="00984C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BC0AE60" w14:textId="77777777" w:rsidR="00B31748" w:rsidRDefault="00B31748" w:rsidP="00984C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394D7BA" w14:textId="05DFF4D8" w:rsidR="00E04D9C" w:rsidRPr="00440521" w:rsidRDefault="00CC6F8E" w:rsidP="00984C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0521">
        <w:rPr>
          <w:rFonts w:ascii="Times New Roman" w:eastAsia="Times New Roman" w:hAnsi="Times New Roman" w:cs="Times New Roman"/>
          <w:b/>
          <w:sz w:val="28"/>
          <w:szCs w:val="28"/>
        </w:rPr>
        <w:t>Раздел 3. Формы аттестации и оценочные материалы</w:t>
      </w:r>
    </w:p>
    <w:p w14:paraId="4024C0DA" w14:textId="77777777" w:rsidR="00E04D9C" w:rsidRPr="00440521" w:rsidRDefault="00CC6F8E" w:rsidP="00984C96">
      <w:pPr>
        <w:pStyle w:val="3"/>
        <w:spacing w:line="240" w:lineRule="auto"/>
        <w:ind w:left="0" w:firstLine="0"/>
        <w:rPr>
          <w:b w:val="0"/>
          <w:sz w:val="28"/>
          <w:szCs w:val="28"/>
        </w:rPr>
      </w:pPr>
      <w:r w:rsidRPr="00440521">
        <w:rPr>
          <w:b w:val="0"/>
          <w:i/>
          <w:sz w:val="28"/>
          <w:szCs w:val="28"/>
        </w:rPr>
        <w:t>Виды контроля и аттестации</w:t>
      </w:r>
    </w:p>
    <w:p w14:paraId="5D075392" w14:textId="76EA6FDE" w:rsidR="001C3B13" w:rsidRPr="00440521" w:rsidRDefault="00C45A23" w:rsidP="001C3B1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0521">
        <w:rPr>
          <w:rFonts w:ascii="Times New Roman" w:eastAsia="Times New Roman" w:hAnsi="Times New Roman" w:cs="Times New Roman"/>
          <w:sz w:val="28"/>
          <w:szCs w:val="28"/>
        </w:rPr>
        <w:t xml:space="preserve">Отслеживание результатов усвоения приобретенных знаний, умений, навыков проводится с помощью мониторинга образовательного процесса. </w:t>
      </w:r>
    </w:p>
    <w:p w14:paraId="7D1DE2D9" w14:textId="77777777" w:rsidR="00225E21" w:rsidRPr="00440521" w:rsidRDefault="00C45A23" w:rsidP="00225E21">
      <w:pPr>
        <w:pStyle w:val="a7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0521">
        <w:rPr>
          <w:rFonts w:ascii="Times New Roman" w:eastAsia="Times New Roman" w:hAnsi="Times New Roman" w:cs="Times New Roman"/>
          <w:i/>
          <w:sz w:val="28"/>
          <w:szCs w:val="28"/>
        </w:rPr>
        <w:t>Для полноценной реализации данной программы используются разные виды контроля:</w:t>
      </w:r>
      <w:r w:rsidRPr="0044052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7E94A4BA" w14:textId="0BDFC04B" w:rsidR="00225E21" w:rsidRPr="00440521" w:rsidRDefault="00C45A23" w:rsidP="006F64B1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0521">
        <w:rPr>
          <w:rFonts w:ascii="Times New Roman" w:eastAsia="Times New Roman" w:hAnsi="Times New Roman" w:cs="Times New Roman"/>
          <w:b/>
          <w:sz w:val="28"/>
          <w:szCs w:val="28"/>
        </w:rPr>
        <w:t>входящий контроль</w:t>
      </w:r>
      <w:r w:rsidRPr="00440521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440521">
        <w:rPr>
          <w:rFonts w:ascii="Times New Roman" w:eastAsia="Times New Roman" w:hAnsi="Times New Roman" w:cs="Times New Roman"/>
          <w:sz w:val="28"/>
          <w:szCs w:val="28"/>
        </w:rPr>
        <w:t>беседа</w:t>
      </w:r>
      <w:r w:rsidRPr="00440521">
        <w:rPr>
          <w:rFonts w:ascii="Times New Roman" w:eastAsia="Times New Roman" w:hAnsi="Times New Roman" w:cs="Times New Roman"/>
          <w:sz w:val="28"/>
          <w:szCs w:val="28"/>
        </w:rPr>
        <w:t>)</w:t>
      </w:r>
      <w:r w:rsidR="00225E21" w:rsidRPr="00440521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4405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7806430" w14:textId="77777777" w:rsidR="00225E21" w:rsidRPr="00440521" w:rsidRDefault="00C45A23" w:rsidP="006F64B1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0521">
        <w:rPr>
          <w:rFonts w:ascii="Times New Roman" w:eastAsia="Times New Roman" w:hAnsi="Times New Roman" w:cs="Times New Roman"/>
          <w:b/>
          <w:sz w:val="28"/>
          <w:szCs w:val="28"/>
        </w:rPr>
        <w:t>текущий контроль</w:t>
      </w:r>
      <w:r w:rsidRPr="00440521">
        <w:rPr>
          <w:rFonts w:ascii="Times New Roman" w:eastAsia="Times New Roman" w:hAnsi="Times New Roman" w:cs="Times New Roman"/>
          <w:sz w:val="28"/>
          <w:szCs w:val="28"/>
        </w:rPr>
        <w:t xml:space="preserve"> (наблюдение за деятельностью ребенка в процессе занятий);</w:t>
      </w:r>
    </w:p>
    <w:p w14:paraId="1CF57804" w14:textId="77777777" w:rsidR="00440521" w:rsidRPr="00440521" w:rsidRDefault="00C45A23" w:rsidP="006F64B1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0521">
        <w:rPr>
          <w:rFonts w:ascii="Times New Roman" w:eastAsia="Times New Roman" w:hAnsi="Times New Roman" w:cs="Times New Roman"/>
          <w:b/>
          <w:sz w:val="28"/>
          <w:szCs w:val="28"/>
        </w:rPr>
        <w:t>итоговый контроль</w:t>
      </w:r>
      <w:r w:rsidR="00225E21" w:rsidRPr="00440521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440521">
        <w:rPr>
          <w:rFonts w:ascii="Times New Roman" w:eastAsia="Times New Roman" w:hAnsi="Times New Roman" w:cs="Times New Roman"/>
          <w:sz w:val="28"/>
          <w:szCs w:val="28"/>
        </w:rPr>
        <w:t>спектакль</w:t>
      </w:r>
      <w:r w:rsidR="00971024" w:rsidRPr="00440521">
        <w:rPr>
          <w:rFonts w:ascii="Times New Roman" w:eastAsia="Times New Roman" w:hAnsi="Times New Roman" w:cs="Times New Roman"/>
          <w:sz w:val="28"/>
          <w:szCs w:val="28"/>
        </w:rPr>
        <w:t>)</w:t>
      </w:r>
      <w:r w:rsidR="0044052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A996E2E" w14:textId="2504490F" w:rsidR="004A31E5" w:rsidRPr="00440521" w:rsidRDefault="00971024" w:rsidP="004405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05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73A0">
        <w:rPr>
          <w:rFonts w:ascii="Times New Roman" w:eastAsia="Times New Roman" w:hAnsi="Times New Roman" w:cs="Times New Roman"/>
          <w:sz w:val="28"/>
          <w:szCs w:val="28"/>
        </w:rPr>
        <w:tab/>
      </w:r>
      <w:r w:rsidR="00C45A23" w:rsidRPr="00440521">
        <w:rPr>
          <w:rFonts w:ascii="Times New Roman" w:eastAsia="Times New Roman" w:hAnsi="Times New Roman" w:cs="Times New Roman"/>
          <w:sz w:val="28"/>
          <w:szCs w:val="28"/>
        </w:rPr>
        <w:t>Данные виды контроля помогают выявить уровень развития творческих способностей и личностного роста обучающихся, а также позволяют педагогу скорректировать образовательный процесс для повышения его эффективности.</w:t>
      </w:r>
      <w:r w:rsidR="00C45A23" w:rsidRPr="0044052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45A23" w:rsidRPr="00440521">
        <w:rPr>
          <w:rFonts w:ascii="Times New Roman" w:eastAsia="Times New Roman" w:hAnsi="Times New Roman" w:cs="Times New Roman"/>
          <w:sz w:val="28"/>
          <w:szCs w:val="28"/>
        </w:rPr>
        <w:t xml:space="preserve">Эффективность проводимой с детьми работы </w:t>
      </w:r>
      <w:r w:rsidR="00225E21" w:rsidRPr="00440521">
        <w:rPr>
          <w:rFonts w:ascii="Times New Roman" w:eastAsia="Times New Roman" w:hAnsi="Times New Roman" w:cs="Times New Roman"/>
          <w:sz w:val="28"/>
          <w:szCs w:val="28"/>
        </w:rPr>
        <w:t>в объединении</w:t>
      </w:r>
      <w:r w:rsidR="00C45A23" w:rsidRPr="00440521">
        <w:rPr>
          <w:rFonts w:ascii="Times New Roman" w:eastAsia="Times New Roman" w:hAnsi="Times New Roman" w:cs="Times New Roman"/>
          <w:sz w:val="28"/>
          <w:szCs w:val="28"/>
        </w:rPr>
        <w:t xml:space="preserve"> определяется с помощью мониторинга образовательного процесса, который позволяет выявить динамику уровня освоения данной программы обучающимися. Ключевым методом отслеживания результатов обучения является наблюдение, что позволяет выявить положительные результаты, либо затруднения и своевременно скорректировать дальнейшие планы, наметив перспективу работы всей группы и при необходимости проведения индивидуальных занятий.</w:t>
      </w:r>
      <w:r w:rsidR="00C45A23" w:rsidRPr="0044052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1B24D0CD" w14:textId="0D89BAA9" w:rsidR="004A31E5" w:rsidRPr="00440521" w:rsidRDefault="00C45A23" w:rsidP="001C3B1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0521">
        <w:rPr>
          <w:rFonts w:ascii="Times New Roman" w:eastAsia="Times New Roman" w:hAnsi="Times New Roman" w:cs="Times New Roman"/>
          <w:sz w:val="28"/>
          <w:szCs w:val="28"/>
        </w:rPr>
        <w:t>Результатом успешной деятельности обучающихся и эффективности по данной дополнительной общеобразовательной программе является формирование навыков эмоциональной выразительности речи, устранение недостатков звукопроизношения индивидуальных зажимов и комплексов, развитие личности и творческой активности ребё</w:t>
      </w:r>
      <w:r w:rsidR="00440521">
        <w:rPr>
          <w:rFonts w:ascii="Times New Roman" w:eastAsia="Times New Roman" w:hAnsi="Times New Roman" w:cs="Times New Roman"/>
          <w:sz w:val="28"/>
          <w:szCs w:val="28"/>
        </w:rPr>
        <w:t>нка.</w:t>
      </w:r>
      <w:r w:rsidRPr="00440521">
        <w:rPr>
          <w:rFonts w:ascii="Times New Roman" w:eastAsia="Times New Roman" w:hAnsi="Times New Roman" w:cs="Times New Roman"/>
          <w:sz w:val="28"/>
          <w:szCs w:val="28"/>
        </w:rPr>
        <w:t xml:space="preserve"> Мероприятия и праздники, проводимые в коллективе, являются промежуточными этапами контроля. Творческие задания, которые являются частью содержания занятия, дают возможность текущего контроля.</w:t>
      </w:r>
      <w:r w:rsidRPr="0044052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1AD7595D" w14:textId="4BE23A86" w:rsidR="004A31E5" w:rsidRPr="00440521" w:rsidRDefault="00C45A23" w:rsidP="00383F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0521">
        <w:rPr>
          <w:rFonts w:ascii="Times New Roman" w:eastAsia="Times New Roman" w:hAnsi="Times New Roman" w:cs="Times New Roman"/>
          <w:b/>
          <w:sz w:val="28"/>
          <w:szCs w:val="28"/>
        </w:rPr>
        <w:t>Анализ усвоения программного материала обучающимися и развитие других качеств воспитанников определяются по трем уровням:</w:t>
      </w:r>
    </w:p>
    <w:p w14:paraId="528C06F2" w14:textId="77777777" w:rsidR="004A31E5" w:rsidRPr="00440521" w:rsidRDefault="00C45A23" w:rsidP="00383FE6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052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максимальный – программный материал усвоен обучающимся полностью; </w:t>
      </w:r>
    </w:p>
    <w:p w14:paraId="60F35AAA" w14:textId="77777777" w:rsidR="004A31E5" w:rsidRPr="00440521" w:rsidRDefault="00C45A23" w:rsidP="00383FE6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0521">
        <w:rPr>
          <w:rFonts w:ascii="Times New Roman" w:eastAsia="Times New Roman" w:hAnsi="Times New Roman" w:cs="Times New Roman"/>
          <w:sz w:val="28"/>
          <w:szCs w:val="28"/>
        </w:rPr>
        <w:t>средний – усвоение программы в полном объеме, при наличии несущественных ошибок;</w:t>
      </w:r>
    </w:p>
    <w:p w14:paraId="72EA030C" w14:textId="77777777" w:rsidR="00FE4841" w:rsidRPr="00440521" w:rsidRDefault="00C45A23" w:rsidP="00383FE6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0521">
        <w:rPr>
          <w:rFonts w:ascii="Times New Roman" w:eastAsia="Times New Roman" w:hAnsi="Times New Roman" w:cs="Times New Roman"/>
          <w:sz w:val="28"/>
          <w:szCs w:val="28"/>
        </w:rPr>
        <w:t>минимальный – усвоение программы в неполном объеме, допускает существенные ошибки в теоретических и практических заданиях</w:t>
      </w:r>
      <w:r w:rsidR="004A31E5" w:rsidRPr="0044052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683D4A7" w14:textId="77777777" w:rsidR="00F0096C" w:rsidRPr="00440521" w:rsidRDefault="00F0096C" w:rsidP="0074039C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</w:pPr>
    </w:p>
    <w:p w14:paraId="5A81D6B8" w14:textId="77777777" w:rsidR="00FE4841" w:rsidRPr="00440521" w:rsidRDefault="00FE4841" w:rsidP="0074039C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</w:pPr>
      <w:r w:rsidRPr="00440521"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  <w:t>Раздел 4. Комплекс организационно- педагогических условий</w:t>
      </w:r>
    </w:p>
    <w:p w14:paraId="421738B2" w14:textId="77777777" w:rsidR="00FE4841" w:rsidRPr="00440521" w:rsidRDefault="00FE4841" w:rsidP="00013372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</w:pPr>
      <w:r w:rsidRPr="00440521"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  <w:t>4.1. Материально-технические условия реализации программы</w:t>
      </w:r>
    </w:p>
    <w:p w14:paraId="0FE6D511" w14:textId="77777777" w:rsidR="00FE4841" w:rsidRPr="00440521" w:rsidRDefault="00FE4841" w:rsidP="00FE484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0521">
        <w:rPr>
          <w:rFonts w:ascii="Times New Roman" w:hAnsi="Times New Roman" w:cs="Times New Roman"/>
          <w:sz w:val="28"/>
          <w:szCs w:val="28"/>
        </w:rPr>
        <w:t>Занятия про</w:t>
      </w:r>
      <w:r w:rsidR="0068010D" w:rsidRPr="00440521">
        <w:rPr>
          <w:rFonts w:ascii="Times New Roman" w:hAnsi="Times New Roman" w:cs="Times New Roman"/>
          <w:sz w:val="28"/>
          <w:szCs w:val="28"/>
        </w:rPr>
        <w:t xml:space="preserve">водятся в помещении, отвечающем </w:t>
      </w:r>
      <w:hyperlink r:id="rId10" w:tooltip="Санитарные нормы" w:history="1">
        <w:r w:rsidRPr="00440521">
          <w:rPr>
            <w:rFonts w:ascii="Times New Roman" w:hAnsi="Times New Roman" w:cs="Times New Roman"/>
            <w:color w:val="auto"/>
            <w:sz w:val="28"/>
            <w:szCs w:val="28"/>
          </w:rPr>
          <w:t>санитарно-гигиеническим нормам</w:t>
        </w:r>
      </w:hyperlink>
      <w:r w:rsidRPr="00440521">
        <w:rPr>
          <w:rFonts w:ascii="Times New Roman" w:hAnsi="Times New Roman" w:cs="Times New Roman"/>
          <w:color w:val="auto"/>
          <w:sz w:val="28"/>
          <w:szCs w:val="28"/>
        </w:rPr>
        <w:t>, с</w:t>
      </w:r>
      <w:r w:rsidRPr="00440521">
        <w:rPr>
          <w:rFonts w:ascii="Times New Roman" w:hAnsi="Times New Roman" w:cs="Times New Roman"/>
          <w:sz w:val="28"/>
          <w:szCs w:val="28"/>
        </w:rPr>
        <w:t xml:space="preserve"> хор</w:t>
      </w:r>
      <w:r w:rsidR="00AF0AA3" w:rsidRPr="00440521">
        <w:rPr>
          <w:rFonts w:ascii="Times New Roman" w:hAnsi="Times New Roman" w:cs="Times New Roman"/>
          <w:sz w:val="28"/>
          <w:szCs w:val="28"/>
        </w:rPr>
        <w:t>ошим освещением и проветриванием</w:t>
      </w:r>
      <w:r w:rsidRPr="0044052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5889CD5" w14:textId="77777777" w:rsidR="00F0096C" w:rsidRPr="00440521" w:rsidRDefault="00FE4841" w:rsidP="00F0096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0521">
        <w:rPr>
          <w:rFonts w:ascii="Times New Roman" w:hAnsi="Times New Roman" w:cs="Times New Roman"/>
          <w:i/>
          <w:sz w:val="28"/>
          <w:szCs w:val="28"/>
        </w:rPr>
        <w:t>Оборудование учебного помещения:</w:t>
      </w:r>
      <w:r w:rsidR="00F0096C" w:rsidRPr="0044052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97655F4" w14:textId="1F99E700" w:rsidR="008E765E" w:rsidRPr="008E765E" w:rsidRDefault="008E765E" w:rsidP="008E765E">
      <w:pPr>
        <w:pStyle w:val="a7"/>
        <w:numPr>
          <w:ilvl w:val="0"/>
          <w:numId w:val="6"/>
        </w:numPr>
        <w:spacing w:after="0" w:line="240" w:lineRule="auto"/>
        <w:ind w:firstLine="720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8E765E">
        <w:rPr>
          <w:rFonts w:ascii="Times New Roman" w:hAnsi="Times New Roman" w:cs="Times New Roman"/>
          <w:bCs/>
          <w:iCs/>
          <w:sz w:val="28"/>
          <w:szCs w:val="28"/>
        </w:rPr>
        <w:t xml:space="preserve">Помещение: учебный кабинет, оформленный в соответствии с профилем проводимых занятий и оборудованный в соответствии с санитарными нормами. В кабинете имеются: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флипчарты-2шт; ноутбук акустической системой-1шт; цветной принтер-1шт; светодиодный прожектор-4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шт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; аналоговый микшер-1шт; вокальные радиосистема и стойка; активная акустическая система-1шт; комплект кабелей для подключения; доска меловая-1шт; стол днотумбовый-1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шт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; компьютерный стол-1шт; парта ученическая- 4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шт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; стул ученический- 17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шт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; шкаф книжный- 1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шт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; системный блок- 1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шт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; монитор-1шт; проектор-1шт;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кронтштейн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для проектора- 1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шт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>; проекционный экран-1шт.</w:t>
      </w:r>
    </w:p>
    <w:p w14:paraId="7BD7C037" w14:textId="0A030602" w:rsidR="00F0096C" w:rsidRPr="008E765E" w:rsidRDefault="00F0096C" w:rsidP="008E765E">
      <w:pPr>
        <w:pStyle w:val="a7"/>
        <w:numPr>
          <w:ilvl w:val="0"/>
          <w:numId w:val="6"/>
        </w:numPr>
        <w:spacing w:after="0" w:line="240" w:lineRule="auto"/>
        <w:ind w:firstLine="720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8E765E">
        <w:rPr>
          <w:rFonts w:ascii="Times New Roman" w:hAnsi="Times New Roman" w:cs="Times New Roman"/>
          <w:bCs/>
          <w:i/>
          <w:iCs/>
          <w:sz w:val="28"/>
          <w:szCs w:val="28"/>
        </w:rPr>
        <w:t>Методическое обеспечение программы:</w:t>
      </w:r>
    </w:p>
    <w:p w14:paraId="1EF5FF62" w14:textId="77777777" w:rsidR="00F0096C" w:rsidRPr="00440521" w:rsidRDefault="00013372" w:rsidP="006F64B1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40521">
        <w:rPr>
          <w:rFonts w:ascii="Times New Roman" w:hAnsi="Times New Roman" w:cs="Times New Roman"/>
          <w:bCs/>
          <w:iCs/>
          <w:sz w:val="28"/>
          <w:szCs w:val="28"/>
        </w:rPr>
        <w:t>Наличие видео-</w:t>
      </w:r>
      <w:r w:rsidR="00F0096C" w:rsidRPr="00440521">
        <w:rPr>
          <w:rFonts w:ascii="Times New Roman" w:hAnsi="Times New Roman" w:cs="Times New Roman"/>
          <w:bCs/>
          <w:iCs/>
          <w:sz w:val="28"/>
          <w:szCs w:val="28"/>
        </w:rPr>
        <w:t>аудио материала, методические разработки конкретных мероприятий.</w:t>
      </w:r>
    </w:p>
    <w:p w14:paraId="5E5320C0" w14:textId="77777777" w:rsidR="00013372" w:rsidRPr="00440521" w:rsidRDefault="00F0096C" w:rsidP="006F64B1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40521">
        <w:rPr>
          <w:rFonts w:ascii="Times New Roman" w:hAnsi="Times New Roman" w:cs="Times New Roman"/>
          <w:bCs/>
          <w:iCs/>
          <w:sz w:val="28"/>
          <w:szCs w:val="28"/>
        </w:rPr>
        <w:t>Аудио подборка: музыкальное сопровождение для занятий сценическим движением.</w:t>
      </w:r>
    </w:p>
    <w:p w14:paraId="361C50E6" w14:textId="77777777" w:rsidR="00FE4841" w:rsidRPr="00440521" w:rsidRDefault="00F0096C" w:rsidP="006F64B1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40521">
        <w:rPr>
          <w:rFonts w:ascii="Times New Roman" w:hAnsi="Times New Roman" w:cs="Times New Roman"/>
          <w:bCs/>
          <w:iCs/>
          <w:sz w:val="28"/>
          <w:szCs w:val="28"/>
        </w:rPr>
        <w:t>Сценарии праздников, конкурсов, мероприятий</w:t>
      </w:r>
      <w:r w:rsidR="00013372" w:rsidRPr="00440521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44052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14:paraId="775857A6" w14:textId="77777777" w:rsidR="0074039C" w:rsidRPr="00440521" w:rsidRDefault="0074039C" w:rsidP="00FE4841">
      <w:pPr>
        <w:spacing w:after="0" w:line="240" w:lineRule="auto"/>
        <w:ind w:left="-567" w:firstLine="72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1327822E" w14:textId="77777777" w:rsidR="00FE4841" w:rsidRPr="00440521" w:rsidRDefault="00FE4841" w:rsidP="00013372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40521">
        <w:rPr>
          <w:rFonts w:ascii="Times New Roman" w:hAnsi="Times New Roman" w:cs="Times New Roman"/>
          <w:b/>
          <w:color w:val="auto"/>
          <w:sz w:val="28"/>
          <w:szCs w:val="28"/>
        </w:rPr>
        <w:t>4.2. Кадровое обеспечение программы.</w:t>
      </w:r>
    </w:p>
    <w:p w14:paraId="6DB9D063" w14:textId="77777777" w:rsidR="00FE4841" w:rsidRPr="00440521" w:rsidRDefault="00FE4841" w:rsidP="00013372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40521">
        <w:rPr>
          <w:rFonts w:ascii="Times New Roman" w:hAnsi="Times New Roman" w:cs="Times New Roman"/>
          <w:bCs/>
          <w:sz w:val="28"/>
          <w:szCs w:val="28"/>
        </w:rPr>
        <w:t xml:space="preserve">Программа может быть реализована педагогом дополнительного образования с уровнем образования и квалификации, соответствующим Профессиональному стандарту «Педагог дополнительного образования детей и взрослых». </w:t>
      </w:r>
    </w:p>
    <w:p w14:paraId="0C7C5037" w14:textId="7DE98302" w:rsidR="00FE4841" w:rsidRPr="00440521" w:rsidRDefault="00FE4841" w:rsidP="0001337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440521">
        <w:rPr>
          <w:rFonts w:ascii="Times New Roman" w:hAnsi="Times New Roman" w:cs="Times New Roman"/>
          <w:bCs/>
          <w:color w:val="auto"/>
          <w:sz w:val="28"/>
          <w:szCs w:val="28"/>
        </w:rPr>
        <w:t>В реализации данной программы задействован педагог дополнительного образования:</w:t>
      </w:r>
      <w:r w:rsidRPr="0044052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866DEC" w:rsidRPr="00440521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Эльтамирова</w:t>
      </w:r>
      <w:proofErr w:type="spellEnd"/>
      <w:r w:rsidR="00866DEC" w:rsidRPr="00440521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</w:t>
      </w:r>
      <w:proofErr w:type="spellStart"/>
      <w:r w:rsidR="00866DEC" w:rsidRPr="00440521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Раяна</w:t>
      </w:r>
      <w:proofErr w:type="spellEnd"/>
      <w:r w:rsidR="00866DEC" w:rsidRPr="00440521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</w:t>
      </w:r>
      <w:proofErr w:type="spellStart"/>
      <w:r w:rsidR="00866DEC" w:rsidRPr="00440521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Шамильевна</w:t>
      </w:r>
      <w:proofErr w:type="spellEnd"/>
      <w:r w:rsidR="00971024" w:rsidRPr="00440521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</w:t>
      </w:r>
    </w:p>
    <w:p w14:paraId="3D86C61D" w14:textId="77777777" w:rsidR="00F23496" w:rsidRPr="00440521" w:rsidRDefault="00F23496" w:rsidP="0001337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14:paraId="181E1757" w14:textId="77777777" w:rsidR="00013372" w:rsidRDefault="00013372">
      <w:pPr>
        <w:pStyle w:val="3"/>
        <w:ind w:left="393"/>
        <w:rPr>
          <w:sz w:val="28"/>
          <w:szCs w:val="28"/>
        </w:rPr>
      </w:pPr>
    </w:p>
    <w:p w14:paraId="09944C1D" w14:textId="77777777" w:rsidR="008816F6" w:rsidRDefault="008816F6" w:rsidP="008816F6"/>
    <w:p w14:paraId="1938A996" w14:textId="77777777" w:rsidR="008816F6" w:rsidRDefault="008816F6" w:rsidP="008816F6"/>
    <w:p w14:paraId="2DCEAA0C" w14:textId="77777777" w:rsidR="008816F6" w:rsidRDefault="008816F6" w:rsidP="008816F6"/>
    <w:p w14:paraId="6C5E5DEE" w14:textId="77777777" w:rsidR="008816F6" w:rsidRPr="008816F6" w:rsidRDefault="008816F6" w:rsidP="008816F6"/>
    <w:p w14:paraId="55721169" w14:textId="77777777" w:rsidR="00E04D9C" w:rsidRPr="00440521" w:rsidRDefault="00CC6F8E">
      <w:pPr>
        <w:pStyle w:val="3"/>
        <w:ind w:left="393"/>
        <w:rPr>
          <w:sz w:val="28"/>
          <w:szCs w:val="28"/>
        </w:rPr>
      </w:pPr>
      <w:r w:rsidRPr="00440521">
        <w:rPr>
          <w:sz w:val="28"/>
          <w:szCs w:val="28"/>
        </w:rPr>
        <w:lastRenderedPageBreak/>
        <w:t xml:space="preserve">4.3. Учебно-методическое обеспечение </w:t>
      </w:r>
    </w:p>
    <w:tbl>
      <w:tblPr>
        <w:tblStyle w:val="TableGrid"/>
        <w:tblW w:w="10464" w:type="dxa"/>
        <w:tblInd w:w="-722" w:type="dxa"/>
        <w:tblLayout w:type="fixed"/>
        <w:tblCellMar>
          <w:top w:w="60" w:type="dxa"/>
          <w:left w:w="110" w:type="dxa"/>
          <w:right w:w="47" w:type="dxa"/>
        </w:tblCellMar>
        <w:tblLook w:val="04A0" w:firstRow="1" w:lastRow="0" w:firstColumn="1" w:lastColumn="0" w:noHBand="0" w:noVBand="1"/>
      </w:tblPr>
      <w:tblGrid>
        <w:gridCol w:w="2094"/>
        <w:gridCol w:w="2129"/>
        <w:gridCol w:w="4811"/>
        <w:gridCol w:w="1430"/>
      </w:tblGrid>
      <w:tr w:rsidR="00B751E4" w:rsidRPr="00440521" w14:paraId="496469C6" w14:textId="77777777" w:rsidTr="00866DEC">
        <w:trPr>
          <w:trHeight w:val="1110"/>
        </w:trPr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2DAD0" w14:textId="77777777" w:rsidR="00E04D9C" w:rsidRPr="00440521" w:rsidRDefault="00CC6F8E" w:rsidP="00B938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052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Название учебной темы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12618" w14:textId="77777777" w:rsidR="00E04D9C" w:rsidRPr="00440521" w:rsidRDefault="00CC6F8E" w:rsidP="00B9385E">
            <w:pPr>
              <w:ind w:righ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052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Формы занятий</w:t>
            </w:r>
          </w:p>
        </w:tc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F39F7" w14:textId="77777777" w:rsidR="00E04D9C" w:rsidRPr="00440521" w:rsidRDefault="00CC6F8E" w:rsidP="00B938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052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Название и форма методического материала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F8B02" w14:textId="77777777" w:rsidR="00E04D9C" w:rsidRPr="00440521" w:rsidRDefault="00CC6F8E" w:rsidP="00B938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052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Методы и приемы организации учебно</w:t>
            </w:r>
            <w:r w:rsidR="00B9385E" w:rsidRPr="0044052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  <w:r w:rsidRPr="0044052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воспитательного процесса</w:t>
            </w:r>
          </w:p>
        </w:tc>
      </w:tr>
      <w:tr w:rsidR="00B751E4" w:rsidRPr="00440521" w14:paraId="5C8517ED" w14:textId="77777777" w:rsidTr="00866DEC">
        <w:trPr>
          <w:trHeight w:val="841"/>
        </w:trPr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8" w:space="0" w:color="000000"/>
            </w:tcBorders>
          </w:tcPr>
          <w:p w14:paraId="2C3AA48D" w14:textId="524FCFBD" w:rsidR="00B751E4" w:rsidRPr="00440521" w:rsidRDefault="00B751E4" w:rsidP="00B751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521">
              <w:rPr>
                <w:rFonts w:ascii="Times New Roman" w:hAnsi="Times New Roman" w:cs="Times New Roman"/>
                <w:sz w:val="28"/>
                <w:szCs w:val="28"/>
              </w:rPr>
              <w:t xml:space="preserve">Введение. </w:t>
            </w:r>
            <w:r w:rsidR="00986A1B" w:rsidRPr="00350CF4">
              <w:rPr>
                <w:rFonts w:ascii="Times New Roman" w:eastAsia="Times New Roman CYR" w:hAnsi="Times New Roman" w:cs="Times New Roman"/>
                <w:sz w:val="26"/>
                <w:szCs w:val="26"/>
              </w:rPr>
              <w:t>Инструкция по ТБ.</w:t>
            </w:r>
            <w:r w:rsidR="00986A1B" w:rsidRPr="00350CF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r w:rsidR="00986A1B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 с театрально-творческой деятельностью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78F6F" w14:textId="77777777" w:rsidR="00B751E4" w:rsidRPr="00440521" w:rsidRDefault="00B751E4" w:rsidP="00B751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521">
              <w:rPr>
                <w:rFonts w:ascii="Times New Roman" w:hAnsi="Times New Roman" w:cs="Times New Roman"/>
                <w:sz w:val="28"/>
                <w:szCs w:val="28"/>
              </w:rPr>
              <w:t>Индивидуально-фронтальные</w:t>
            </w:r>
          </w:p>
        </w:tc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D3DAE" w14:textId="5C713076" w:rsidR="00B751E4" w:rsidRPr="00440521" w:rsidRDefault="006B24F5" w:rsidP="00B751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521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  <w:r w:rsidR="00B764A5" w:rsidRPr="00440521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440521">
              <w:rPr>
                <w:rFonts w:ascii="Times New Roman" w:hAnsi="Times New Roman" w:cs="Times New Roman"/>
                <w:sz w:val="28"/>
                <w:szCs w:val="28"/>
              </w:rPr>
              <w:t xml:space="preserve">видеоматериал </w:t>
            </w:r>
            <w:r w:rsidR="00B764A5" w:rsidRPr="00440521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Pr="00440521">
              <w:rPr>
                <w:rFonts w:ascii="Times New Roman" w:hAnsi="Times New Roman" w:cs="Times New Roman"/>
                <w:sz w:val="28"/>
                <w:szCs w:val="28"/>
              </w:rPr>
              <w:t>тем</w:t>
            </w:r>
            <w:r w:rsidR="00B764A5" w:rsidRPr="00440521">
              <w:rPr>
                <w:rFonts w:ascii="Times New Roman" w:hAnsi="Times New Roman" w:cs="Times New Roman"/>
                <w:sz w:val="28"/>
                <w:szCs w:val="28"/>
              </w:rPr>
              <w:t>у «</w:t>
            </w:r>
            <w:r w:rsidR="00370449" w:rsidRPr="00440521">
              <w:rPr>
                <w:rFonts w:ascii="Times New Roman" w:hAnsi="Times New Roman" w:cs="Times New Roman"/>
                <w:sz w:val="28"/>
                <w:szCs w:val="28"/>
              </w:rPr>
              <w:t>театр как вид искусства</w:t>
            </w:r>
            <w:r w:rsidR="00B764A5" w:rsidRPr="00440521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14:paraId="62D689D6" w14:textId="280DA89B" w:rsidR="006B24F5" w:rsidRPr="00440521" w:rsidRDefault="006B24F5" w:rsidP="00B751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2C1E3" w14:textId="77777777" w:rsidR="00B751E4" w:rsidRPr="00440521" w:rsidRDefault="00B751E4" w:rsidP="00B751E4">
            <w:pPr>
              <w:ind w:left="4"/>
              <w:rPr>
                <w:rFonts w:ascii="Times New Roman" w:hAnsi="Times New Roman" w:cs="Times New Roman"/>
                <w:sz w:val="28"/>
                <w:szCs w:val="28"/>
              </w:rPr>
            </w:pPr>
            <w:r w:rsidRPr="004405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Анкета, опрос </w:t>
            </w:r>
          </w:p>
        </w:tc>
      </w:tr>
      <w:tr w:rsidR="00370449" w:rsidRPr="00440521" w14:paraId="40E8245E" w14:textId="77777777" w:rsidTr="00866DEC">
        <w:trPr>
          <w:trHeight w:val="2220"/>
        </w:trPr>
        <w:tc>
          <w:tcPr>
            <w:tcW w:w="2094" w:type="dxa"/>
            <w:tcBorders>
              <w:top w:val="single" w:sz="4" w:space="0" w:color="auto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14:paraId="78F3BF9A" w14:textId="6B8DF03C" w:rsidR="00370449" w:rsidRPr="00440521" w:rsidRDefault="008816F6" w:rsidP="00370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521">
              <w:rPr>
                <w:rFonts w:ascii="Times New Roman" w:hAnsi="Times New Roman" w:cs="Times New Roman"/>
                <w:sz w:val="28"/>
                <w:szCs w:val="28"/>
              </w:rPr>
              <w:t xml:space="preserve">Введение. </w:t>
            </w:r>
            <w:r w:rsidRPr="00350CF4">
              <w:rPr>
                <w:rFonts w:ascii="Times New Roman" w:eastAsia="Times New Roman CYR" w:hAnsi="Times New Roman" w:cs="Times New Roman"/>
                <w:sz w:val="26"/>
                <w:szCs w:val="26"/>
              </w:rPr>
              <w:t>Инструкция по ТБ.</w:t>
            </w:r>
            <w:r w:rsidRPr="00350CF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 с театрально-творческой деятельностью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A755A" w14:textId="4B2A381E" w:rsidR="00370449" w:rsidRPr="00440521" w:rsidRDefault="00370449" w:rsidP="00370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521">
              <w:rPr>
                <w:rFonts w:ascii="Times New Roman" w:hAnsi="Times New Roman" w:cs="Times New Roman"/>
                <w:sz w:val="28"/>
                <w:szCs w:val="28"/>
              </w:rPr>
              <w:t>Индивидуально-фронтальные</w:t>
            </w:r>
          </w:p>
        </w:tc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4C1A8" w14:textId="412D1271" w:rsidR="00370449" w:rsidRPr="00440521" w:rsidRDefault="00640F00" w:rsidP="00370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521">
              <w:rPr>
                <w:rFonts w:ascii="Times New Roman" w:hAnsi="Times New Roman" w:cs="Times New Roman"/>
                <w:sz w:val="28"/>
                <w:szCs w:val="28"/>
              </w:rPr>
              <w:t>Иллюстративный и демонстрационный материал</w:t>
            </w:r>
            <w:r w:rsidR="00370449" w:rsidRPr="00440521">
              <w:rPr>
                <w:rFonts w:ascii="Times New Roman" w:hAnsi="Times New Roman" w:cs="Times New Roman"/>
                <w:sz w:val="28"/>
                <w:szCs w:val="28"/>
              </w:rPr>
              <w:t xml:space="preserve">. Упражнения на снятие актерских и телесных зажимов 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61A34" w14:textId="0EEEC9DD" w:rsidR="00370449" w:rsidRPr="00440521" w:rsidRDefault="00370449" w:rsidP="00370449">
            <w:pPr>
              <w:ind w:left="4"/>
              <w:rPr>
                <w:rFonts w:ascii="Times New Roman" w:hAnsi="Times New Roman" w:cs="Times New Roman"/>
                <w:sz w:val="28"/>
                <w:szCs w:val="28"/>
              </w:rPr>
            </w:pPr>
            <w:r w:rsidRPr="004405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Участие в играх, Самостоятельная импровизация, </w:t>
            </w:r>
          </w:p>
        </w:tc>
      </w:tr>
      <w:tr w:rsidR="00370449" w:rsidRPr="00440521" w14:paraId="5258BC77" w14:textId="77777777" w:rsidTr="00866DEC">
        <w:trPr>
          <w:trHeight w:val="560"/>
        </w:trPr>
        <w:tc>
          <w:tcPr>
            <w:tcW w:w="2094" w:type="dxa"/>
            <w:tcBorders>
              <w:top w:val="single" w:sz="4" w:space="0" w:color="auto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14:paraId="24C7FE25" w14:textId="18DE3B34" w:rsidR="00370449" w:rsidRPr="00440521" w:rsidRDefault="00986A1B" w:rsidP="00370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Кукольный театр. Театральная кукла- варежка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D9CAC" w14:textId="02D9D433" w:rsidR="00370449" w:rsidRPr="00440521" w:rsidRDefault="00370449" w:rsidP="00370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Hlk104883073"/>
            <w:r w:rsidRPr="00440521">
              <w:rPr>
                <w:rFonts w:ascii="Times New Roman" w:hAnsi="Times New Roman" w:cs="Times New Roman"/>
                <w:sz w:val="28"/>
                <w:szCs w:val="28"/>
              </w:rPr>
              <w:t>Индивидуально-фронтальные</w:t>
            </w:r>
            <w:bookmarkEnd w:id="1"/>
          </w:p>
        </w:tc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0340C" w14:textId="4916C679" w:rsidR="00370449" w:rsidRPr="00440521" w:rsidRDefault="00370449" w:rsidP="00640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521">
              <w:rPr>
                <w:rFonts w:ascii="Times New Roman" w:hAnsi="Times New Roman" w:cs="Times New Roman"/>
                <w:sz w:val="28"/>
                <w:szCs w:val="28"/>
              </w:rPr>
              <w:t>Иллюстративный и демонстрационный материал</w:t>
            </w:r>
            <w:r w:rsidR="00640F00" w:rsidRPr="004405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40521">
              <w:rPr>
                <w:rFonts w:ascii="Times New Roman" w:hAnsi="Times New Roman" w:cs="Times New Roman"/>
                <w:sz w:val="28"/>
                <w:szCs w:val="28"/>
              </w:rPr>
              <w:t>творческие задания</w:t>
            </w:r>
            <w:r w:rsidR="00640F00" w:rsidRPr="004405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40521">
              <w:rPr>
                <w:rFonts w:ascii="Times New Roman" w:hAnsi="Times New Roman" w:cs="Times New Roman"/>
                <w:sz w:val="28"/>
                <w:szCs w:val="28"/>
              </w:rPr>
              <w:t>др.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DD0FA" w14:textId="4A168FFD" w:rsidR="00370449" w:rsidRPr="00440521" w:rsidRDefault="00370449" w:rsidP="00370449">
            <w:pPr>
              <w:ind w:left="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521">
              <w:rPr>
                <w:rFonts w:ascii="Times New Roman" w:eastAsia="Times New Roman" w:hAnsi="Times New Roman" w:cs="Times New Roman"/>
                <w:sz w:val="28"/>
                <w:szCs w:val="28"/>
              </w:rPr>
              <w:t>Опрос, участие в играх</w:t>
            </w:r>
            <w:r w:rsidR="00072BD3" w:rsidRPr="0044052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757987B9" w14:textId="00DB9876" w:rsidR="00370449" w:rsidRPr="00440521" w:rsidRDefault="00370449" w:rsidP="00370449">
            <w:pPr>
              <w:ind w:left="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0449" w:rsidRPr="00440521" w14:paraId="4A1D7CCA" w14:textId="77777777" w:rsidTr="00866DEC">
        <w:trPr>
          <w:trHeight w:val="1115"/>
        </w:trPr>
        <w:tc>
          <w:tcPr>
            <w:tcW w:w="2094" w:type="dxa"/>
            <w:tcBorders>
              <w:top w:val="single" w:sz="4" w:space="0" w:color="auto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14:paraId="6F3DE757" w14:textId="30DBB7D7" w:rsidR="00370449" w:rsidRPr="00440521" w:rsidRDefault="00986A1B" w:rsidP="00370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Техника папье-маше для создания персонажей и декораций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0F3D6" w14:textId="3388BDFE" w:rsidR="00370449" w:rsidRPr="00440521" w:rsidRDefault="00370449" w:rsidP="00370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521">
              <w:rPr>
                <w:rFonts w:ascii="Times New Roman" w:hAnsi="Times New Roman" w:cs="Times New Roman"/>
                <w:sz w:val="28"/>
                <w:szCs w:val="28"/>
              </w:rPr>
              <w:t>Индивидуально-фронтальные</w:t>
            </w:r>
          </w:p>
        </w:tc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71CB4" w14:textId="6F532E47" w:rsidR="00370449" w:rsidRPr="00986A1B" w:rsidRDefault="00370449" w:rsidP="00986A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05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86A1B" w:rsidRPr="00440521">
              <w:rPr>
                <w:rFonts w:ascii="Times New Roman" w:hAnsi="Times New Roman" w:cs="Times New Roman"/>
                <w:sz w:val="28"/>
                <w:szCs w:val="28"/>
              </w:rPr>
              <w:t>Иллюстративный и демонстрационный материал творческие задания др.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4F591" w14:textId="10EE89AF" w:rsidR="00370449" w:rsidRPr="00440521" w:rsidRDefault="00370449" w:rsidP="00370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521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играх, выполнение упражнений </w:t>
            </w:r>
          </w:p>
        </w:tc>
      </w:tr>
      <w:tr w:rsidR="00370449" w:rsidRPr="00440521" w14:paraId="04721116" w14:textId="77777777" w:rsidTr="00866DEC">
        <w:trPr>
          <w:trHeight w:val="1115"/>
        </w:trPr>
        <w:tc>
          <w:tcPr>
            <w:tcW w:w="209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14:paraId="6849254D" w14:textId="512D3004" w:rsidR="00370449" w:rsidRPr="00440521" w:rsidRDefault="00370449" w:rsidP="00370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0521">
              <w:rPr>
                <w:rFonts w:ascii="Times New Roman" w:hAnsi="Times New Roman" w:cs="Times New Roman"/>
                <w:sz w:val="28"/>
                <w:szCs w:val="28"/>
              </w:rPr>
              <w:t>Репетиционно</w:t>
            </w:r>
            <w:proofErr w:type="spellEnd"/>
            <w:r w:rsidRPr="00440521">
              <w:rPr>
                <w:rFonts w:ascii="Times New Roman" w:hAnsi="Times New Roman" w:cs="Times New Roman"/>
                <w:sz w:val="28"/>
                <w:szCs w:val="28"/>
              </w:rPr>
              <w:t xml:space="preserve"> - постановочные работы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8E598" w14:textId="5E884410" w:rsidR="00370449" w:rsidRPr="00440521" w:rsidRDefault="00370449" w:rsidP="00370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521">
              <w:rPr>
                <w:rFonts w:ascii="Times New Roman" w:hAnsi="Times New Roman" w:cs="Times New Roman"/>
                <w:sz w:val="28"/>
                <w:szCs w:val="28"/>
              </w:rPr>
              <w:t>Индивидуально-фронтальные</w:t>
            </w:r>
          </w:p>
        </w:tc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CE445" w14:textId="79F61DF2" w:rsidR="00370449" w:rsidRPr="00440521" w:rsidRDefault="00072BD3" w:rsidP="006410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521">
              <w:rPr>
                <w:rFonts w:ascii="Times New Roman" w:hAnsi="Times New Roman" w:cs="Times New Roman"/>
                <w:sz w:val="28"/>
                <w:szCs w:val="28"/>
              </w:rPr>
              <w:t>Сценарий</w:t>
            </w:r>
            <w:r w:rsidR="00370449" w:rsidRPr="00440521">
              <w:rPr>
                <w:rFonts w:ascii="Times New Roman" w:hAnsi="Times New Roman" w:cs="Times New Roman"/>
                <w:sz w:val="28"/>
                <w:szCs w:val="28"/>
              </w:rPr>
              <w:t xml:space="preserve"> «Изготовление декораций»</w:t>
            </w:r>
            <w:r w:rsidR="00641077">
              <w:rPr>
                <w:rFonts w:ascii="Times New Roman" w:hAnsi="Times New Roman" w:cs="Times New Roman"/>
                <w:sz w:val="28"/>
                <w:szCs w:val="28"/>
              </w:rPr>
              <w:t>, способы управления куклами, общие правила ведения кукол,</w:t>
            </w:r>
            <w:r w:rsidR="00370449" w:rsidRPr="00440521">
              <w:rPr>
                <w:rFonts w:ascii="Times New Roman" w:hAnsi="Times New Roman" w:cs="Times New Roman"/>
                <w:sz w:val="28"/>
                <w:szCs w:val="28"/>
              </w:rPr>
              <w:t xml:space="preserve"> «Сценография».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DDBB2" w14:textId="443E7A51" w:rsidR="00370449" w:rsidRPr="00440521" w:rsidRDefault="00370449" w:rsidP="00370449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440521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постановках, конкурсы</w:t>
            </w:r>
          </w:p>
        </w:tc>
      </w:tr>
      <w:tr w:rsidR="00370449" w:rsidRPr="00440521" w14:paraId="71E12DF3" w14:textId="77777777" w:rsidTr="00866DEC">
        <w:trPr>
          <w:trHeight w:val="1115"/>
        </w:trPr>
        <w:tc>
          <w:tcPr>
            <w:tcW w:w="209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14:paraId="27062F2B" w14:textId="77777777" w:rsidR="00370449" w:rsidRPr="00440521" w:rsidRDefault="00370449" w:rsidP="00370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521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  <w:t>Итоговое занятие</w:t>
            </w:r>
            <w:r w:rsidRPr="004405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C449C" w14:textId="150FC48A" w:rsidR="00370449" w:rsidRPr="00440521" w:rsidRDefault="00AE32CA" w:rsidP="0037044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5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Коллективная </w:t>
            </w:r>
            <w:r w:rsidR="00370449" w:rsidRPr="00440521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</w:t>
            </w:r>
          </w:p>
        </w:tc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0F329" w14:textId="77777777" w:rsidR="00370449" w:rsidRPr="00440521" w:rsidRDefault="00370449" w:rsidP="0037044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521">
              <w:rPr>
                <w:rFonts w:ascii="Times New Roman" w:eastAsia="Times New Roman" w:hAnsi="Times New Roman" w:cs="Times New Roman"/>
                <w:sz w:val="28"/>
                <w:szCs w:val="28"/>
              </w:rPr>
              <w:t>Диагностический материал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D213F" w14:textId="07DB0D57" w:rsidR="00370449" w:rsidRPr="00440521" w:rsidRDefault="003620FB" w:rsidP="00641077">
            <w:pPr>
              <w:ind w:left="4"/>
              <w:rPr>
                <w:rFonts w:ascii="Times New Roman" w:hAnsi="Times New Roman" w:cs="Times New Roman"/>
                <w:sz w:val="28"/>
                <w:szCs w:val="28"/>
              </w:rPr>
            </w:pPr>
            <w:r w:rsidRPr="004405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Показ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спектакля-миниатюры</w:t>
            </w:r>
          </w:p>
        </w:tc>
      </w:tr>
    </w:tbl>
    <w:p w14:paraId="66ACA8BA" w14:textId="436CCE96" w:rsidR="008E0A3B" w:rsidRPr="00440521" w:rsidRDefault="00CC6F8E" w:rsidP="008505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052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403E1F8B" w14:textId="2A4CE32D" w:rsidR="00866DEC" w:rsidRPr="00440521" w:rsidRDefault="00866DEC" w:rsidP="008505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8F8BE1A" w14:textId="19A1B76D" w:rsidR="00866DEC" w:rsidRPr="00440521" w:rsidRDefault="00866DEC" w:rsidP="008505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8D1E5AE" w14:textId="378106D8" w:rsidR="008E0A3B" w:rsidRPr="00D058F1" w:rsidRDefault="00B751E4" w:rsidP="00D058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58F1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14:paraId="7764EC38" w14:textId="77777777" w:rsidR="00B751E4" w:rsidRPr="00440521" w:rsidRDefault="00B751E4" w:rsidP="00383F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5C72065" w14:textId="77777777" w:rsidR="00B751E4" w:rsidRPr="00440521" w:rsidRDefault="00B751E4" w:rsidP="00B37CB0">
      <w:pPr>
        <w:pStyle w:val="a7"/>
        <w:ind w:left="360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40521">
        <w:rPr>
          <w:rFonts w:ascii="Times New Roman" w:hAnsi="Times New Roman" w:cs="Times New Roman"/>
          <w:b/>
          <w:color w:val="auto"/>
          <w:sz w:val="28"/>
          <w:szCs w:val="28"/>
        </w:rPr>
        <w:t xml:space="preserve">Дидактические материалы: </w:t>
      </w:r>
    </w:p>
    <w:p w14:paraId="7332ACDD" w14:textId="77777777" w:rsidR="00B751E4" w:rsidRPr="00440521" w:rsidRDefault="00B751E4" w:rsidP="006F64B1">
      <w:pPr>
        <w:pStyle w:val="a7"/>
        <w:numPr>
          <w:ilvl w:val="0"/>
          <w:numId w:val="2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440521">
        <w:rPr>
          <w:rFonts w:ascii="Times New Roman" w:hAnsi="Times New Roman" w:cs="Times New Roman"/>
          <w:color w:val="auto"/>
          <w:sz w:val="28"/>
          <w:szCs w:val="28"/>
        </w:rPr>
        <w:t xml:space="preserve">Методические рекомендации по темам: «Актерское мастерство», «Пластика», «Сценическое движение». </w:t>
      </w:r>
    </w:p>
    <w:p w14:paraId="7A1E82F5" w14:textId="77777777" w:rsidR="00B751E4" w:rsidRPr="00440521" w:rsidRDefault="00B751E4" w:rsidP="006F64B1">
      <w:pPr>
        <w:pStyle w:val="a7"/>
        <w:numPr>
          <w:ilvl w:val="0"/>
          <w:numId w:val="2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440521">
        <w:rPr>
          <w:rFonts w:ascii="Times New Roman" w:hAnsi="Times New Roman" w:cs="Times New Roman"/>
          <w:color w:val="auto"/>
          <w:sz w:val="28"/>
          <w:szCs w:val="28"/>
        </w:rPr>
        <w:t xml:space="preserve">Сборник сценариев итоговых программ и спектаклей. </w:t>
      </w:r>
    </w:p>
    <w:p w14:paraId="7F92E7C3" w14:textId="77777777" w:rsidR="00B751E4" w:rsidRPr="00440521" w:rsidRDefault="00B751E4" w:rsidP="006F64B1">
      <w:pPr>
        <w:pStyle w:val="a7"/>
        <w:numPr>
          <w:ilvl w:val="0"/>
          <w:numId w:val="2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440521">
        <w:rPr>
          <w:rFonts w:ascii="Times New Roman" w:hAnsi="Times New Roman" w:cs="Times New Roman"/>
          <w:color w:val="auto"/>
          <w:sz w:val="28"/>
          <w:szCs w:val="28"/>
        </w:rPr>
        <w:t xml:space="preserve">Сборник конспектов мастер-классов. </w:t>
      </w:r>
    </w:p>
    <w:p w14:paraId="41D2204C" w14:textId="77777777" w:rsidR="00B751E4" w:rsidRPr="00440521" w:rsidRDefault="00B751E4" w:rsidP="006F64B1">
      <w:pPr>
        <w:pStyle w:val="a7"/>
        <w:numPr>
          <w:ilvl w:val="0"/>
          <w:numId w:val="2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440521">
        <w:rPr>
          <w:rFonts w:ascii="Times New Roman" w:hAnsi="Times New Roman" w:cs="Times New Roman"/>
          <w:color w:val="auto"/>
          <w:sz w:val="28"/>
          <w:szCs w:val="28"/>
        </w:rPr>
        <w:t xml:space="preserve">Сборник конспектов занятий. </w:t>
      </w:r>
    </w:p>
    <w:p w14:paraId="352DD236" w14:textId="77777777" w:rsidR="00B751E4" w:rsidRPr="00440521" w:rsidRDefault="00B751E4" w:rsidP="006F64B1">
      <w:pPr>
        <w:pStyle w:val="a7"/>
        <w:numPr>
          <w:ilvl w:val="0"/>
          <w:numId w:val="2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440521">
        <w:rPr>
          <w:rFonts w:ascii="Times New Roman" w:hAnsi="Times New Roman" w:cs="Times New Roman"/>
          <w:color w:val="auto"/>
          <w:sz w:val="28"/>
          <w:szCs w:val="28"/>
        </w:rPr>
        <w:t xml:space="preserve">Раздаточный материал по основным разделам программы. </w:t>
      </w:r>
    </w:p>
    <w:p w14:paraId="39E629D9" w14:textId="77777777" w:rsidR="00B751E4" w:rsidRPr="00440521" w:rsidRDefault="00B751E4" w:rsidP="00B37CB0">
      <w:pPr>
        <w:pStyle w:val="a7"/>
        <w:ind w:left="360"/>
        <w:rPr>
          <w:rFonts w:ascii="Times New Roman" w:hAnsi="Times New Roman" w:cs="Times New Roman"/>
          <w:color w:val="auto"/>
          <w:sz w:val="28"/>
          <w:szCs w:val="28"/>
        </w:rPr>
      </w:pPr>
      <w:r w:rsidRPr="0044052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4DE04791" w14:textId="77777777" w:rsidR="00B751E4" w:rsidRPr="00440521" w:rsidRDefault="00B751E4" w:rsidP="00B37CB0">
      <w:pPr>
        <w:pStyle w:val="a7"/>
        <w:ind w:left="360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40521">
        <w:rPr>
          <w:rFonts w:ascii="Times New Roman" w:hAnsi="Times New Roman" w:cs="Times New Roman"/>
          <w:b/>
          <w:color w:val="auto"/>
          <w:sz w:val="28"/>
          <w:szCs w:val="28"/>
        </w:rPr>
        <w:t xml:space="preserve">Список литературы для педагога </w:t>
      </w:r>
    </w:p>
    <w:p w14:paraId="3026686F" w14:textId="77777777" w:rsidR="00B751E4" w:rsidRPr="00440521" w:rsidRDefault="00B751E4" w:rsidP="006F64B1">
      <w:pPr>
        <w:pStyle w:val="a7"/>
        <w:numPr>
          <w:ilvl w:val="0"/>
          <w:numId w:val="12"/>
        </w:numPr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440521">
        <w:rPr>
          <w:rFonts w:ascii="Times New Roman" w:hAnsi="Times New Roman" w:cs="Times New Roman"/>
          <w:color w:val="auto"/>
          <w:sz w:val="28"/>
          <w:szCs w:val="28"/>
        </w:rPr>
        <w:t>Генералова</w:t>
      </w:r>
      <w:proofErr w:type="spellEnd"/>
      <w:r w:rsidRPr="00440521">
        <w:rPr>
          <w:rFonts w:ascii="Times New Roman" w:hAnsi="Times New Roman" w:cs="Times New Roman"/>
          <w:color w:val="auto"/>
          <w:sz w:val="28"/>
          <w:szCs w:val="28"/>
        </w:rPr>
        <w:t>, И.А. Программа курса «Театр» в начальной школе. Сборник программ. Образовательная система «Школа 2100</w:t>
      </w:r>
      <w:proofErr w:type="gramStart"/>
      <w:r w:rsidRPr="00440521">
        <w:rPr>
          <w:rFonts w:ascii="Times New Roman" w:hAnsi="Times New Roman" w:cs="Times New Roman"/>
          <w:color w:val="auto"/>
          <w:sz w:val="28"/>
          <w:szCs w:val="28"/>
        </w:rPr>
        <w:t>»./</w:t>
      </w:r>
      <w:proofErr w:type="gramEnd"/>
      <w:r w:rsidRPr="00440521">
        <w:rPr>
          <w:rFonts w:ascii="Times New Roman" w:hAnsi="Times New Roman" w:cs="Times New Roman"/>
          <w:color w:val="auto"/>
          <w:sz w:val="28"/>
          <w:szCs w:val="28"/>
        </w:rPr>
        <w:t>под научно</w:t>
      </w:r>
      <w:r w:rsidR="00B37CB0" w:rsidRPr="00440521">
        <w:rPr>
          <w:rFonts w:ascii="Times New Roman" w:hAnsi="Times New Roman" w:cs="Times New Roman"/>
          <w:color w:val="auto"/>
          <w:sz w:val="28"/>
          <w:szCs w:val="28"/>
        </w:rPr>
        <w:t xml:space="preserve">й редакцией А.А. Леонтьев.  М.: </w:t>
      </w:r>
      <w:proofErr w:type="spellStart"/>
      <w:r w:rsidRPr="00440521">
        <w:rPr>
          <w:rFonts w:ascii="Times New Roman" w:hAnsi="Times New Roman" w:cs="Times New Roman"/>
          <w:color w:val="auto"/>
          <w:sz w:val="28"/>
          <w:szCs w:val="28"/>
        </w:rPr>
        <w:t>Баласс</w:t>
      </w:r>
      <w:proofErr w:type="spellEnd"/>
      <w:r w:rsidRPr="00440521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440521">
        <w:rPr>
          <w:rFonts w:ascii="Times New Roman" w:hAnsi="Times New Roman" w:cs="Times New Roman"/>
          <w:color w:val="auto"/>
          <w:sz w:val="28"/>
          <w:szCs w:val="28"/>
        </w:rPr>
        <w:t>Изд.дом</w:t>
      </w:r>
      <w:proofErr w:type="spellEnd"/>
      <w:r w:rsidRPr="00440521">
        <w:rPr>
          <w:rFonts w:ascii="Times New Roman" w:hAnsi="Times New Roman" w:cs="Times New Roman"/>
          <w:color w:val="auto"/>
          <w:sz w:val="28"/>
          <w:szCs w:val="28"/>
        </w:rPr>
        <w:t xml:space="preserve"> РАО, 2004.  </w:t>
      </w:r>
    </w:p>
    <w:p w14:paraId="4C812D3C" w14:textId="77777777" w:rsidR="00B751E4" w:rsidRPr="00440521" w:rsidRDefault="00B751E4" w:rsidP="006F64B1">
      <w:pPr>
        <w:pStyle w:val="a7"/>
        <w:numPr>
          <w:ilvl w:val="0"/>
          <w:numId w:val="12"/>
        </w:numPr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440521">
        <w:rPr>
          <w:rFonts w:ascii="Times New Roman" w:hAnsi="Times New Roman" w:cs="Times New Roman"/>
          <w:color w:val="auto"/>
          <w:sz w:val="28"/>
          <w:szCs w:val="28"/>
        </w:rPr>
        <w:t>Кидин</w:t>
      </w:r>
      <w:proofErr w:type="spellEnd"/>
      <w:r w:rsidRPr="00440521">
        <w:rPr>
          <w:rFonts w:ascii="Times New Roman" w:hAnsi="Times New Roman" w:cs="Times New Roman"/>
          <w:color w:val="auto"/>
          <w:sz w:val="28"/>
          <w:szCs w:val="28"/>
        </w:rPr>
        <w:t xml:space="preserve">, С.Ю. Театр-студия в современной школе: программы, конспекты занятий, сценарии / С.Ю. </w:t>
      </w:r>
      <w:proofErr w:type="spellStart"/>
      <w:proofErr w:type="gramStart"/>
      <w:r w:rsidRPr="00440521">
        <w:rPr>
          <w:rFonts w:ascii="Times New Roman" w:hAnsi="Times New Roman" w:cs="Times New Roman"/>
          <w:color w:val="auto"/>
          <w:sz w:val="28"/>
          <w:szCs w:val="28"/>
        </w:rPr>
        <w:t>Кидин</w:t>
      </w:r>
      <w:proofErr w:type="spellEnd"/>
      <w:r w:rsidRPr="00440521">
        <w:rPr>
          <w:rFonts w:ascii="Times New Roman" w:hAnsi="Times New Roman" w:cs="Times New Roman"/>
          <w:color w:val="auto"/>
          <w:sz w:val="28"/>
          <w:szCs w:val="28"/>
        </w:rPr>
        <w:t>.-</w:t>
      </w:r>
      <w:proofErr w:type="gramEnd"/>
      <w:r w:rsidRPr="00440521">
        <w:rPr>
          <w:rFonts w:ascii="Times New Roman" w:hAnsi="Times New Roman" w:cs="Times New Roman"/>
          <w:color w:val="auto"/>
          <w:sz w:val="28"/>
          <w:szCs w:val="28"/>
        </w:rPr>
        <w:t xml:space="preserve"> Волгоград: Учитель, 2009. 153 с.                                                  </w:t>
      </w:r>
    </w:p>
    <w:p w14:paraId="12B13882" w14:textId="77777777" w:rsidR="00B751E4" w:rsidRPr="00440521" w:rsidRDefault="00B751E4" w:rsidP="006F64B1">
      <w:pPr>
        <w:pStyle w:val="a7"/>
        <w:numPr>
          <w:ilvl w:val="0"/>
          <w:numId w:val="12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440521">
        <w:rPr>
          <w:rFonts w:ascii="Times New Roman" w:hAnsi="Times New Roman" w:cs="Times New Roman"/>
          <w:color w:val="auto"/>
          <w:sz w:val="28"/>
          <w:szCs w:val="28"/>
        </w:rPr>
        <w:t xml:space="preserve">Кобзева, В.В. Материалы для классных часов. Этикет в театре. Статья в научно- методическом журнале «Классный руководитель» № </w:t>
      </w:r>
      <w:proofErr w:type="gramStart"/>
      <w:r w:rsidRPr="00440521">
        <w:rPr>
          <w:rFonts w:ascii="Times New Roman" w:hAnsi="Times New Roman" w:cs="Times New Roman"/>
          <w:color w:val="auto"/>
          <w:sz w:val="28"/>
          <w:szCs w:val="28"/>
        </w:rPr>
        <w:t>1..</w:t>
      </w:r>
      <w:proofErr w:type="gramEnd"/>
      <w:r w:rsidRPr="00440521">
        <w:rPr>
          <w:rFonts w:ascii="Times New Roman" w:hAnsi="Times New Roman" w:cs="Times New Roman"/>
          <w:color w:val="auto"/>
          <w:sz w:val="28"/>
          <w:szCs w:val="28"/>
        </w:rPr>
        <w:t xml:space="preserve"> – М.: 2001. – с.115-118  </w:t>
      </w:r>
    </w:p>
    <w:p w14:paraId="33D1814F" w14:textId="77777777" w:rsidR="00B751E4" w:rsidRPr="00440521" w:rsidRDefault="00B751E4" w:rsidP="006F64B1">
      <w:pPr>
        <w:pStyle w:val="a7"/>
        <w:numPr>
          <w:ilvl w:val="0"/>
          <w:numId w:val="12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440521">
        <w:rPr>
          <w:rFonts w:ascii="Times New Roman" w:hAnsi="Times New Roman" w:cs="Times New Roman"/>
          <w:color w:val="auto"/>
          <w:sz w:val="28"/>
          <w:szCs w:val="28"/>
        </w:rPr>
        <w:t xml:space="preserve">Когтев, Г.В. Грим и сценический образ / Г.В. Когтев. – М.: Советская Россия, 1981. – 112 с.  </w:t>
      </w:r>
    </w:p>
    <w:p w14:paraId="075A8261" w14:textId="77777777" w:rsidR="00B751E4" w:rsidRPr="00440521" w:rsidRDefault="00B751E4" w:rsidP="006F64B1">
      <w:pPr>
        <w:pStyle w:val="a7"/>
        <w:numPr>
          <w:ilvl w:val="0"/>
          <w:numId w:val="12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440521">
        <w:rPr>
          <w:rFonts w:ascii="Times New Roman" w:hAnsi="Times New Roman" w:cs="Times New Roman"/>
          <w:color w:val="auto"/>
          <w:sz w:val="28"/>
          <w:szCs w:val="28"/>
        </w:rPr>
        <w:t xml:space="preserve">Копылова, Н.А. После уроков. Из опыта работы / Н.А. Копылова.  - М.:   Просвещение, 1989 </w:t>
      </w:r>
    </w:p>
    <w:p w14:paraId="36486C13" w14:textId="77777777" w:rsidR="00B751E4" w:rsidRPr="00440521" w:rsidRDefault="00B751E4" w:rsidP="006F64B1">
      <w:pPr>
        <w:pStyle w:val="a7"/>
        <w:numPr>
          <w:ilvl w:val="0"/>
          <w:numId w:val="12"/>
        </w:numPr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440521">
        <w:rPr>
          <w:rFonts w:ascii="Times New Roman" w:hAnsi="Times New Roman" w:cs="Times New Roman"/>
          <w:color w:val="auto"/>
          <w:sz w:val="28"/>
          <w:szCs w:val="28"/>
        </w:rPr>
        <w:t>Корогодский</w:t>
      </w:r>
      <w:proofErr w:type="spellEnd"/>
      <w:r w:rsidRPr="00440521">
        <w:rPr>
          <w:rFonts w:ascii="Times New Roman" w:hAnsi="Times New Roman" w:cs="Times New Roman"/>
          <w:color w:val="auto"/>
          <w:sz w:val="28"/>
          <w:szCs w:val="28"/>
        </w:rPr>
        <w:t xml:space="preserve">, З.Я. Ваш театр/ З.Я. </w:t>
      </w:r>
      <w:proofErr w:type="spellStart"/>
      <w:r w:rsidRPr="00440521">
        <w:rPr>
          <w:rFonts w:ascii="Times New Roman" w:hAnsi="Times New Roman" w:cs="Times New Roman"/>
          <w:color w:val="auto"/>
          <w:sz w:val="28"/>
          <w:szCs w:val="28"/>
        </w:rPr>
        <w:t>Корогодский</w:t>
      </w:r>
      <w:proofErr w:type="spellEnd"/>
      <w:r w:rsidRPr="00440521">
        <w:rPr>
          <w:rFonts w:ascii="Times New Roman" w:hAnsi="Times New Roman" w:cs="Times New Roman"/>
          <w:color w:val="auto"/>
          <w:sz w:val="28"/>
          <w:szCs w:val="28"/>
        </w:rPr>
        <w:t xml:space="preserve">. - М.: Знание, 1984. – 75 с.  </w:t>
      </w:r>
    </w:p>
    <w:p w14:paraId="1366EE85" w14:textId="77777777" w:rsidR="00B751E4" w:rsidRPr="00440521" w:rsidRDefault="00B751E4" w:rsidP="006F64B1">
      <w:pPr>
        <w:pStyle w:val="a7"/>
        <w:numPr>
          <w:ilvl w:val="0"/>
          <w:numId w:val="12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440521">
        <w:rPr>
          <w:rFonts w:ascii="Times New Roman" w:hAnsi="Times New Roman" w:cs="Times New Roman"/>
          <w:color w:val="auto"/>
          <w:sz w:val="28"/>
          <w:szCs w:val="28"/>
        </w:rPr>
        <w:t xml:space="preserve">Кох, И.Э. Основы сценического движения/ И.Э. Кох. – М.: Просвещение, 1979.  – 222 с. </w:t>
      </w:r>
    </w:p>
    <w:p w14:paraId="6ED92115" w14:textId="77777777" w:rsidR="00B751E4" w:rsidRPr="00440521" w:rsidRDefault="00B751E4" w:rsidP="006F64B1">
      <w:pPr>
        <w:pStyle w:val="a7"/>
        <w:numPr>
          <w:ilvl w:val="0"/>
          <w:numId w:val="12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440521">
        <w:rPr>
          <w:rFonts w:ascii="Times New Roman" w:hAnsi="Times New Roman" w:cs="Times New Roman"/>
          <w:color w:val="auto"/>
          <w:sz w:val="28"/>
          <w:szCs w:val="28"/>
        </w:rPr>
        <w:t xml:space="preserve">Петров, В.А. Нулевой класс актёра/ В.А. Петров. – М.: Советская Россия,1985. – 80 с. </w:t>
      </w:r>
    </w:p>
    <w:p w14:paraId="1AD70862" w14:textId="77777777" w:rsidR="00B751E4" w:rsidRPr="00440521" w:rsidRDefault="00B751E4" w:rsidP="006F64B1">
      <w:pPr>
        <w:pStyle w:val="a7"/>
        <w:numPr>
          <w:ilvl w:val="0"/>
          <w:numId w:val="12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440521">
        <w:rPr>
          <w:rFonts w:ascii="Times New Roman" w:hAnsi="Times New Roman" w:cs="Times New Roman"/>
          <w:color w:val="auto"/>
          <w:sz w:val="28"/>
          <w:szCs w:val="28"/>
        </w:rPr>
        <w:t xml:space="preserve">Рябинина, И. Г. О школьном театре/ И.Г. Рябинина. – М.: </w:t>
      </w:r>
      <w:proofErr w:type="gramStart"/>
      <w:r w:rsidRPr="00440521">
        <w:rPr>
          <w:rFonts w:ascii="Times New Roman" w:hAnsi="Times New Roman" w:cs="Times New Roman"/>
          <w:color w:val="auto"/>
          <w:sz w:val="28"/>
          <w:szCs w:val="28"/>
        </w:rPr>
        <w:t>Центр  «</w:t>
      </w:r>
      <w:proofErr w:type="gramEnd"/>
      <w:r w:rsidRPr="00440521">
        <w:rPr>
          <w:rFonts w:ascii="Times New Roman" w:hAnsi="Times New Roman" w:cs="Times New Roman"/>
          <w:color w:val="auto"/>
          <w:sz w:val="28"/>
          <w:szCs w:val="28"/>
        </w:rPr>
        <w:t xml:space="preserve">Педагогический центр»,  2002. – С. 97- 99. </w:t>
      </w:r>
    </w:p>
    <w:p w14:paraId="466964DA" w14:textId="77777777" w:rsidR="00B751E4" w:rsidRPr="00440521" w:rsidRDefault="00B751E4" w:rsidP="006F64B1">
      <w:pPr>
        <w:pStyle w:val="a7"/>
        <w:numPr>
          <w:ilvl w:val="0"/>
          <w:numId w:val="12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440521">
        <w:rPr>
          <w:rFonts w:ascii="Times New Roman" w:hAnsi="Times New Roman" w:cs="Times New Roman"/>
          <w:color w:val="auto"/>
          <w:sz w:val="28"/>
          <w:szCs w:val="28"/>
        </w:rPr>
        <w:t xml:space="preserve">Сазонов, Е.Ю. Театр наших детей / Е.Ю. Сазонов. - М.: Знание, 1988. – 115 с. </w:t>
      </w:r>
    </w:p>
    <w:p w14:paraId="544EE373" w14:textId="77777777" w:rsidR="00B751E4" w:rsidRPr="00440521" w:rsidRDefault="00B751E4" w:rsidP="006F64B1">
      <w:pPr>
        <w:pStyle w:val="a7"/>
        <w:numPr>
          <w:ilvl w:val="0"/>
          <w:numId w:val="12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440521">
        <w:rPr>
          <w:rFonts w:ascii="Times New Roman" w:hAnsi="Times New Roman" w:cs="Times New Roman"/>
          <w:color w:val="auto"/>
          <w:sz w:val="28"/>
          <w:szCs w:val="28"/>
        </w:rPr>
        <w:t xml:space="preserve">Селиванова, Е.Д. Театрально- литературные композиции в школе/ Е.Д. Селиванова. - М.: Просвещение, 1982. – 42 с. </w:t>
      </w:r>
    </w:p>
    <w:p w14:paraId="71788DF6" w14:textId="77777777" w:rsidR="00B751E4" w:rsidRPr="00440521" w:rsidRDefault="00B751E4" w:rsidP="006F64B1">
      <w:pPr>
        <w:pStyle w:val="a7"/>
        <w:numPr>
          <w:ilvl w:val="0"/>
          <w:numId w:val="12"/>
        </w:numPr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440521">
        <w:rPr>
          <w:rFonts w:ascii="Times New Roman" w:hAnsi="Times New Roman" w:cs="Times New Roman"/>
          <w:color w:val="auto"/>
          <w:sz w:val="28"/>
          <w:szCs w:val="28"/>
        </w:rPr>
        <w:t>Шрагина</w:t>
      </w:r>
      <w:proofErr w:type="spellEnd"/>
      <w:r w:rsidRPr="00440521">
        <w:rPr>
          <w:rFonts w:ascii="Times New Roman" w:hAnsi="Times New Roman" w:cs="Times New Roman"/>
          <w:color w:val="auto"/>
          <w:sz w:val="28"/>
          <w:szCs w:val="28"/>
        </w:rPr>
        <w:t xml:space="preserve">, Л.И. Логика воображения. – М.: Народное образование, 2001. 192 с. </w:t>
      </w:r>
    </w:p>
    <w:p w14:paraId="38EB18BE" w14:textId="77777777" w:rsidR="00B37CB0" w:rsidRPr="00440521" w:rsidRDefault="00B37CB0" w:rsidP="00B37CB0">
      <w:pPr>
        <w:pStyle w:val="a7"/>
        <w:ind w:left="360"/>
        <w:rPr>
          <w:rFonts w:ascii="Times New Roman" w:hAnsi="Times New Roman" w:cs="Times New Roman"/>
          <w:color w:val="auto"/>
          <w:sz w:val="28"/>
          <w:szCs w:val="28"/>
        </w:rPr>
      </w:pPr>
    </w:p>
    <w:p w14:paraId="2E210CF6" w14:textId="77777777" w:rsidR="00B37CB0" w:rsidRPr="00440521" w:rsidRDefault="00B751E4" w:rsidP="00B37CB0">
      <w:pPr>
        <w:pStyle w:val="a7"/>
        <w:ind w:left="360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40521">
        <w:rPr>
          <w:rFonts w:ascii="Times New Roman" w:hAnsi="Times New Roman" w:cs="Times New Roman"/>
          <w:b/>
          <w:color w:val="auto"/>
          <w:sz w:val="28"/>
          <w:szCs w:val="28"/>
        </w:rPr>
        <w:t>Спис</w:t>
      </w:r>
      <w:r w:rsidR="00B37CB0" w:rsidRPr="00440521">
        <w:rPr>
          <w:rFonts w:ascii="Times New Roman" w:hAnsi="Times New Roman" w:cs="Times New Roman"/>
          <w:b/>
          <w:color w:val="auto"/>
          <w:sz w:val="28"/>
          <w:szCs w:val="28"/>
        </w:rPr>
        <w:t>ок литературы для обучающихся:</w:t>
      </w:r>
    </w:p>
    <w:p w14:paraId="44FB0E56" w14:textId="77777777" w:rsidR="00B751E4" w:rsidRPr="00440521" w:rsidRDefault="00B751E4" w:rsidP="006F64B1">
      <w:pPr>
        <w:pStyle w:val="a7"/>
        <w:numPr>
          <w:ilvl w:val="0"/>
          <w:numId w:val="13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440521">
        <w:rPr>
          <w:rFonts w:ascii="Times New Roman" w:hAnsi="Times New Roman" w:cs="Times New Roman"/>
          <w:color w:val="auto"/>
          <w:sz w:val="28"/>
          <w:szCs w:val="28"/>
        </w:rPr>
        <w:t>Аверчен</w:t>
      </w:r>
      <w:r w:rsidR="00B37CB0" w:rsidRPr="00440521">
        <w:rPr>
          <w:rFonts w:ascii="Times New Roman" w:hAnsi="Times New Roman" w:cs="Times New Roman"/>
          <w:color w:val="auto"/>
          <w:sz w:val="28"/>
          <w:szCs w:val="28"/>
        </w:rPr>
        <w:t xml:space="preserve">ко, А. Театральная энциклопедия </w:t>
      </w:r>
      <w:r w:rsidRPr="00440521">
        <w:rPr>
          <w:rFonts w:ascii="Times New Roman" w:hAnsi="Times New Roman" w:cs="Times New Roman"/>
          <w:color w:val="auto"/>
          <w:sz w:val="28"/>
          <w:szCs w:val="28"/>
        </w:rPr>
        <w:t>«</w:t>
      </w:r>
      <w:proofErr w:type="spellStart"/>
      <w:r w:rsidRPr="00440521">
        <w:rPr>
          <w:rFonts w:ascii="Times New Roman" w:hAnsi="Times New Roman" w:cs="Times New Roman"/>
          <w:color w:val="auto"/>
          <w:sz w:val="28"/>
          <w:szCs w:val="28"/>
        </w:rPr>
        <w:t>Сатирикона</w:t>
      </w:r>
      <w:proofErr w:type="spellEnd"/>
      <w:r w:rsidRPr="00440521">
        <w:rPr>
          <w:rFonts w:ascii="Times New Roman" w:hAnsi="Times New Roman" w:cs="Times New Roman"/>
          <w:color w:val="auto"/>
          <w:sz w:val="28"/>
          <w:szCs w:val="28"/>
        </w:rPr>
        <w:t xml:space="preserve">» / А. </w:t>
      </w:r>
      <w:proofErr w:type="gramStart"/>
      <w:r w:rsidRPr="00440521">
        <w:rPr>
          <w:rFonts w:ascii="Times New Roman" w:hAnsi="Times New Roman" w:cs="Times New Roman"/>
          <w:color w:val="auto"/>
          <w:sz w:val="28"/>
          <w:szCs w:val="28"/>
        </w:rPr>
        <w:t>Аверченко.-</w:t>
      </w:r>
      <w:proofErr w:type="gramEnd"/>
      <w:r w:rsidRPr="00440521">
        <w:rPr>
          <w:rFonts w:ascii="Times New Roman" w:hAnsi="Times New Roman" w:cs="Times New Roman"/>
          <w:color w:val="auto"/>
          <w:sz w:val="28"/>
          <w:szCs w:val="28"/>
        </w:rPr>
        <w:t xml:space="preserve">  С.-Петербург, 1913. – 120 с.   </w:t>
      </w:r>
    </w:p>
    <w:p w14:paraId="6E61D254" w14:textId="77777777" w:rsidR="00B751E4" w:rsidRPr="00440521" w:rsidRDefault="00B751E4" w:rsidP="006F64B1">
      <w:pPr>
        <w:pStyle w:val="a7"/>
        <w:numPr>
          <w:ilvl w:val="0"/>
          <w:numId w:val="13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440521">
        <w:rPr>
          <w:rFonts w:ascii="Times New Roman" w:hAnsi="Times New Roman" w:cs="Times New Roman"/>
          <w:color w:val="auto"/>
          <w:sz w:val="28"/>
          <w:szCs w:val="28"/>
        </w:rPr>
        <w:t xml:space="preserve">Агапова, И.А., </w:t>
      </w:r>
      <w:proofErr w:type="gramStart"/>
      <w:r w:rsidRPr="00440521">
        <w:rPr>
          <w:rFonts w:ascii="Times New Roman" w:hAnsi="Times New Roman" w:cs="Times New Roman"/>
          <w:color w:val="auto"/>
          <w:sz w:val="28"/>
          <w:szCs w:val="28"/>
        </w:rPr>
        <w:t>Давыдова,  М.А.</w:t>
      </w:r>
      <w:proofErr w:type="gramEnd"/>
      <w:r w:rsidRPr="00440521">
        <w:rPr>
          <w:rFonts w:ascii="Times New Roman" w:hAnsi="Times New Roman" w:cs="Times New Roman"/>
          <w:color w:val="auto"/>
          <w:sz w:val="28"/>
          <w:szCs w:val="28"/>
        </w:rPr>
        <w:t xml:space="preserve"> Пьесы для школьного театра  / И.А. Агапова, М.А. Давыдова.  - М.: «Аквариум БУК», </w:t>
      </w:r>
      <w:proofErr w:type="gramStart"/>
      <w:r w:rsidRPr="00440521">
        <w:rPr>
          <w:rFonts w:ascii="Times New Roman" w:hAnsi="Times New Roman" w:cs="Times New Roman"/>
          <w:color w:val="auto"/>
          <w:sz w:val="28"/>
          <w:szCs w:val="28"/>
        </w:rPr>
        <w:t>2003.-</w:t>
      </w:r>
      <w:proofErr w:type="gramEnd"/>
      <w:r w:rsidRPr="00440521">
        <w:rPr>
          <w:rFonts w:ascii="Times New Roman" w:hAnsi="Times New Roman" w:cs="Times New Roman"/>
          <w:color w:val="auto"/>
          <w:sz w:val="28"/>
          <w:szCs w:val="28"/>
        </w:rPr>
        <w:t xml:space="preserve">192 с.  </w:t>
      </w:r>
    </w:p>
    <w:p w14:paraId="39CEDF98" w14:textId="77777777" w:rsidR="00B751E4" w:rsidRPr="00440521" w:rsidRDefault="00B751E4" w:rsidP="006F64B1">
      <w:pPr>
        <w:pStyle w:val="a7"/>
        <w:numPr>
          <w:ilvl w:val="0"/>
          <w:numId w:val="13"/>
        </w:numPr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proofErr w:type="gramStart"/>
      <w:r w:rsidRPr="00440521">
        <w:rPr>
          <w:rFonts w:ascii="Times New Roman" w:hAnsi="Times New Roman" w:cs="Times New Roman"/>
          <w:color w:val="auto"/>
          <w:sz w:val="28"/>
          <w:szCs w:val="28"/>
        </w:rPr>
        <w:lastRenderedPageBreak/>
        <w:t>Алянский</w:t>
      </w:r>
      <w:proofErr w:type="spellEnd"/>
      <w:r w:rsidRPr="00440521">
        <w:rPr>
          <w:rFonts w:ascii="Times New Roman" w:hAnsi="Times New Roman" w:cs="Times New Roman"/>
          <w:color w:val="auto"/>
          <w:sz w:val="28"/>
          <w:szCs w:val="28"/>
        </w:rPr>
        <w:t>,  Ю.</w:t>
      </w:r>
      <w:proofErr w:type="gramEnd"/>
      <w:r w:rsidRPr="00440521">
        <w:rPr>
          <w:rFonts w:ascii="Times New Roman" w:hAnsi="Times New Roman" w:cs="Times New Roman"/>
          <w:color w:val="auto"/>
          <w:sz w:val="28"/>
          <w:szCs w:val="28"/>
        </w:rPr>
        <w:t xml:space="preserve"> Азбука театра / Ю. </w:t>
      </w:r>
      <w:proofErr w:type="spellStart"/>
      <w:r w:rsidRPr="00440521">
        <w:rPr>
          <w:rFonts w:ascii="Times New Roman" w:hAnsi="Times New Roman" w:cs="Times New Roman"/>
          <w:color w:val="auto"/>
          <w:sz w:val="28"/>
          <w:szCs w:val="28"/>
        </w:rPr>
        <w:t>Алянский</w:t>
      </w:r>
      <w:proofErr w:type="spellEnd"/>
      <w:r w:rsidRPr="00440521">
        <w:rPr>
          <w:rFonts w:ascii="Times New Roman" w:hAnsi="Times New Roman" w:cs="Times New Roman"/>
          <w:color w:val="auto"/>
          <w:sz w:val="28"/>
          <w:szCs w:val="28"/>
        </w:rPr>
        <w:t xml:space="preserve">. -  Л.: Детская литература, 1986. – 70 с.  </w:t>
      </w:r>
    </w:p>
    <w:p w14:paraId="5064A674" w14:textId="77777777" w:rsidR="00B751E4" w:rsidRPr="00440521" w:rsidRDefault="00B751E4" w:rsidP="006F64B1">
      <w:pPr>
        <w:pStyle w:val="a7"/>
        <w:numPr>
          <w:ilvl w:val="0"/>
          <w:numId w:val="13"/>
        </w:numPr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440521">
        <w:rPr>
          <w:rFonts w:ascii="Times New Roman" w:hAnsi="Times New Roman" w:cs="Times New Roman"/>
          <w:color w:val="auto"/>
          <w:sz w:val="28"/>
          <w:szCs w:val="28"/>
        </w:rPr>
        <w:t>Высотская</w:t>
      </w:r>
      <w:proofErr w:type="spellEnd"/>
      <w:r w:rsidRPr="00440521">
        <w:rPr>
          <w:rFonts w:ascii="Times New Roman" w:hAnsi="Times New Roman" w:cs="Times New Roman"/>
          <w:color w:val="auto"/>
          <w:sz w:val="28"/>
          <w:szCs w:val="28"/>
        </w:rPr>
        <w:t xml:space="preserve">, О. Весна и Северный ветер. Сказки. Шутки. Пьесы / О. </w:t>
      </w:r>
    </w:p>
    <w:p w14:paraId="4052A0FC" w14:textId="77777777" w:rsidR="00B751E4" w:rsidRPr="00440521" w:rsidRDefault="00B751E4" w:rsidP="006F64B1">
      <w:pPr>
        <w:pStyle w:val="a7"/>
        <w:numPr>
          <w:ilvl w:val="0"/>
          <w:numId w:val="13"/>
        </w:numPr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440521">
        <w:rPr>
          <w:rFonts w:ascii="Times New Roman" w:hAnsi="Times New Roman" w:cs="Times New Roman"/>
          <w:color w:val="auto"/>
          <w:sz w:val="28"/>
          <w:szCs w:val="28"/>
        </w:rPr>
        <w:t>Высотская</w:t>
      </w:r>
      <w:proofErr w:type="spellEnd"/>
      <w:r w:rsidRPr="00440521">
        <w:rPr>
          <w:rFonts w:ascii="Times New Roman" w:hAnsi="Times New Roman" w:cs="Times New Roman"/>
          <w:color w:val="auto"/>
          <w:sz w:val="28"/>
          <w:szCs w:val="28"/>
        </w:rPr>
        <w:t xml:space="preserve">. -  М.: </w:t>
      </w:r>
      <w:proofErr w:type="gramStart"/>
      <w:r w:rsidRPr="00440521">
        <w:rPr>
          <w:rFonts w:ascii="Times New Roman" w:hAnsi="Times New Roman" w:cs="Times New Roman"/>
          <w:color w:val="auto"/>
          <w:sz w:val="28"/>
          <w:szCs w:val="28"/>
        </w:rPr>
        <w:t>Детская  литература</w:t>
      </w:r>
      <w:proofErr w:type="gramEnd"/>
      <w:r w:rsidRPr="00440521">
        <w:rPr>
          <w:rFonts w:ascii="Times New Roman" w:hAnsi="Times New Roman" w:cs="Times New Roman"/>
          <w:color w:val="auto"/>
          <w:sz w:val="28"/>
          <w:szCs w:val="28"/>
        </w:rPr>
        <w:t xml:space="preserve">, 1968. – 82 с.   </w:t>
      </w:r>
    </w:p>
    <w:p w14:paraId="3CF6AC27" w14:textId="77777777" w:rsidR="00B751E4" w:rsidRPr="00440521" w:rsidRDefault="00B751E4" w:rsidP="006F64B1">
      <w:pPr>
        <w:pStyle w:val="a7"/>
        <w:numPr>
          <w:ilvl w:val="0"/>
          <w:numId w:val="13"/>
        </w:numPr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440521">
        <w:rPr>
          <w:rFonts w:ascii="Times New Roman" w:hAnsi="Times New Roman" w:cs="Times New Roman"/>
          <w:color w:val="auto"/>
          <w:sz w:val="28"/>
          <w:szCs w:val="28"/>
        </w:rPr>
        <w:t>Корогодский</w:t>
      </w:r>
      <w:proofErr w:type="spellEnd"/>
      <w:r w:rsidRPr="00440521">
        <w:rPr>
          <w:rFonts w:ascii="Times New Roman" w:hAnsi="Times New Roman" w:cs="Times New Roman"/>
          <w:color w:val="auto"/>
          <w:sz w:val="28"/>
          <w:szCs w:val="28"/>
        </w:rPr>
        <w:t xml:space="preserve">, З.Я. Этюды и школа / З.Я. </w:t>
      </w:r>
      <w:proofErr w:type="spellStart"/>
      <w:r w:rsidRPr="00440521">
        <w:rPr>
          <w:rFonts w:ascii="Times New Roman" w:hAnsi="Times New Roman" w:cs="Times New Roman"/>
          <w:color w:val="auto"/>
          <w:sz w:val="28"/>
          <w:szCs w:val="28"/>
        </w:rPr>
        <w:t>Корогодский</w:t>
      </w:r>
      <w:proofErr w:type="spellEnd"/>
      <w:r w:rsidRPr="00440521">
        <w:rPr>
          <w:rFonts w:ascii="Times New Roman" w:hAnsi="Times New Roman" w:cs="Times New Roman"/>
          <w:color w:val="auto"/>
          <w:sz w:val="28"/>
          <w:szCs w:val="28"/>
        </w:rPr>
        <w:t xml:space="preserve">. – М.: Советская Россия, 1978. – 110 с. </w:t>
      </w:r>
    </w:p>
    <w:p w14:paraId="5E372E61" w14:textId="77777777" w:rsidR="00B751E4" w:rsidRPr="00440521" w:rsidRDefault="00B751E4" w:rsidP="006F64B1">
      <w:pPr>
        <w:pStyle w:val="a7"/>
        <w:numPr>
          <w:ilvl w:val="0"/>
          <w:numId w:val="13"/>
        </w:numPr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440521">
        <w:rPr>
          <w:rFonts w:ascii="Times New Roman" w:hAnsi="Times New Roman" w:cs="Times New Roman"/>
          <w:color w:val="auto"/>
          <w:sz w:val="28"/>
          <w:szCs w:val="28"/>
        </w:rPr>
        <w:t>Михайлова,  С.Б.</w:t>
      </w:r>
      <w:proofErr w:type="gramEnd"/>
      <w:r w:rsidRPr="00440521">
        <w:rPr>
          <w:rFonts w:ascii="Times New Roman" w:hAnsi="Times New Roman" w:cs="Times New Roman"/>
          <w:color w:val="auto"/>
          <w:sz w:val="28"/>
          <w:szCs w:val="28"/>
        </w:rPr>
        <w:t>, Симонян,  А.М. Театральная энциклопедия «</w:t>
      </w:r>
      <w:proofErr w:type="spellStart"/>
      <w:r w:rsidRPr="00440521">
        <w:rPr>
          <w:rFonts w:ascii="Times New Roman" w:hAnsi="Times New Roman" w:cs="Times New Roman"/>
          <w:color w:val="auto"/>
          <w:sz w:val="28"/>
          <w:szCs w:val="28"/>
        </w:rPr>
        <w:t>Сатирикона</w:t>
      </w:r>
      <w:proofErr w:type="spellEnd"/>
      <w:r w:rsidRPr="00440521">
        <w:rPr>
          <w:rFonts w:ascii="Times New Roman" w:hAnsi="Times New Roman" w:cs="Times New Roman"/>
          <w:color w:val="auto"/>
          <w:sz w:val="28"/>
          <w:szCs w:val="28"/>
        </w:rPr>
        <w:t xml:space="preserve">» / С.Б. Михайлова, А.М. Симонян. - С.Петербург,1913. – 120 с. </w:t>
      </w:r>
    </w:p>
    <w:p w14:paraId="05FB33C1" w14:textId="77777777" w:rsidR="00B751E4" w:rsidRPr="00440521" w:rsidRDefault="00B751E4" w:rsidP="006F64B1">
      <w:pPr>
        <w:pStyle w:val="a7"/>
        <w:numPr>
          <w:ilvl w:val="0"/>
          <w:numId w:val="13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440521">
        <w:rPr>
          <w:rFonts w:ascii="Times New Roman" w:hAnsi="Times New Roman" w:cs="Times New Roman"/>
          <w:color w:val="auto"/>
          <w:sz w:val="28"/>
          <w:szCs w:val="28"/>
        </w:rPr>
        <w:t xml:space="preserve">Петров, В.А. Нулевой класс </w:t>
      </w:r>
      <w:proofErr w:type="gramStart"/>
      <w:r w:rsidRPr="00440521">
        <w:rPr>
          <w:rFonts w:ascii="Times New Roman" w:hAnsi="Times New Roman" w:cs="Times New Roman"/>
          <w:color w:val="auto"/>
          <w:sz w:val="28"/>
          <w:szCs w:val="28"/>
        </w:rPr>
        <w:t>актёра :</w:t>
      </w:r>
      <w:proofErr w:type="gramEnd"/>
      <w:r w:rsidRPr="00440521">
        <w:rPr>
          <w:rFonts w:ascii="Times New Roman" w:hAnsi="Times New Roman" w:cs="Times New Roman"/>
          <w:color w:val="auto"/>
          <w:sz w:val="28"/>
          <w:szCs w:val="28"/>
        </w:rPr>
        <w:t xml:space="preserve"> учебное пособие для театральных студий / В.А. Петров. – М.: Советская Россия, </w:t>
      </w:r>
      <w:proofErr w:type="gramStart"/>
      <w:r w:rsidRPr="00440521">
        <w:rPr>
          <w:rFonts w:ascii="Times New Roman" w:hAnsi="Times New Roman" w:cs="Times New Roman"/>
          <w:color w:val="auto"/>
          <w:sz w:val="28"/>
          <w:szCs w:val="28"/>
        </w:rPr>
        <w:t>1985.-</w:t>
      </w:r>
      <w:proofErr w:type="gramEnd"/>
      <w:r w:rsidRPr="00440521">
        <w:rPr>
          <w:rFonts w:ascii="Times New Roman" w:hAnsi="Times New Roman" w:cs="Times New Roman"/>
          <w:color w:val="auto"/>
          <w:sz w:val="28"/>
          <w:szCs w:val="28"/>
        </w:rPr>
        <w:t xml:space="preserve"> 140 с. </w:t>
      </w:r>
    </w:p>
    <w:p w14:paraId="10FD37E7" w14:textId="496EED57" w:rsidR="00B751E4" w:rsidRPr="00440521" w:rsidRDefault="00383FE6" w:rsidP="006F64B1">
      <w:pPr>
        <w:pStyle w:val="a7"/>
        <w:numPr>
          <w:ilvl w:val="0"/>
          <w:numId w:val="13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440521">
        <w:rPr>
          <w:rFonts w:ascii="Times New Roman" w:hAnsi="Times New Roman" w:cs="Times New Roman"/>
          <w:color w:val="auto"/>
          <w:sz w:val="28"/>
          <w:szCs w:val="28"/>
        </w:rPr>
        <w:t>Федяков, Г.С.</w:t>
      </w:r>
      <w:r w:rsidR="00B751E4" w:rsidRPr="00440521">
        <w:rPr>
          <w:rFonts w:ascii="Times New Roman" w:hAnsi="Times New Roman" w:cs="Times New Roman"/>
          <w:color w:val="auto"/>
          <w:sz w:val="28"/>
          <w:szCs w:val="28"/>
        </w:rPr>
        <w:t xml:space="preserve"> На сцену, одноклассник! / Г.С. Федяков. – М.: Советская Россия, 1992. – 68 с. </w:t>
      </w:r>
    </w:p>
    <w:p w14:paraId="5D5642A7" w14:textId="77777777" w:rsidR="00B751E4" w:rsidRPr="00440521" w:rsidRDefault="00B751E4" w:rsidP="006F64B1">
      <w:pPr>
        <w:pStyle w:val="a7"/>
        <w:numPr>
          <w:ilvl w:val="0"/>
          <w:numId w:val="13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440521">
        <w:rPr>
          <w:rFonts w:ascii="Times New Roman" w:hAnsi="Times New Roman" w:cs="Times New Roman"/>
          <w:color w:val="auto"/>
          <w:sz w:val="28"/>
          <w:szCs w:val="28"/>
        </w:rPr>
        <w:t xml:space="preserve">Чехов, М. Об актёре / </w:t>
      </w:r>
      <w:proofErr w:type="spellStart"/>
      <w:r w:rsidRPr="00440521">
        <w:rPr>
          <w:rFonts w:ascii="Times New Roman" w:hAnsi="Times New Roman" w:cs="Times New Roman"/>
          <w:color w:val="auto"/>
          <w:sz w:val="28"/>
          <w:szCs w:val="28"/>
        </w:rPr>
        <w:t>М.Чехов</w:t>
      </w:r>
      <w:proofErr w:type="spellEnd"/>
      <w:r w:rsidRPr="00440521">
        <w:rPr>
          <w:rFonts w:ascii="Times New Roman" w:hAnsi="Times New Roman" w:cs="Times New Roman"/>
          <w:color w:val="auto"/>
          <w:sz w:val="28"/>
          <w:szCs w:val="28"/>
        </w:rPr>
        <w:t xml:space="preserve">. – М.: Просвещение, 1980. – 115с. </w:t>
      </w:r>
    </w:p>
    <w:p w14:paraId="65F7F22F" w14:textId="31F57486" w:rsidR="00B266D4" w:rsidRPr="00644A14" w:rsidRDefault="00B751E4" w:rsidP="00644A14">
      <w:pPr>
        <w:pStyle w:val="a7"/>
        <w:numPr>
          <w:ilvl w:val="0"/>
          <w:numId w:val="13"/>
        </w:numPr>
        <w:rPr>
          <w:rFonts w:ascii="Times New Roman" w:hAnsi="Times New Roman" w:cs="Times New Roman"/>
          <w:color w:val="auto"/>
          <w:sz w:val="28"/>
          <w:szCs w:val="28"/>
        </w:rPr>
        <w:sectPr w:rsidR="00B266D4" w:rsidRPr="00644A14" w:rsidSect="009579FA">
          <w:pgSz w:w="11905" w:h="16840"/>
          <w:pgMar w:top="1134" w:right="567" w:bottom="1134" w:left="1701" w:header="510" w:footer="0" w:gutter="0"/>
          <w:cols w:space="720"/>
          <w:docGrid w:linePitch="299"/>
        </w:sectPr>
      </w:pPr>
      <w:proofErr w:type="spellStart"/>
      <w:proofErr w:type="gramStart"/>
      <w:r w:rsidRPr="00440521">
        <w:rPr>
          <w:rFonts w:ascii="Times New Roman" w:hAnsi="Times New Roman" w:cs="Times New Roman"/>
          <w:color w:val="auto"/>
          <w:sz w:val="28"/>
          <w:szCs w:val="28"/>
        </w:rPr>
        <w:t>Шильгави</w:t>
      </w:r>
      <w:proofErr w:type="spellEnd"/>
      <w:r w:rsidRPr="00440521">
        <w:rPr>
          <w:rFonts w:ascii="Times New Roman" w:hAnsi="Times New Roman" w:cs="Times New Roman"/>
          <w:color w:val="auto"/>
          <w:sz w:val="28"/>
          <w:szCs w:val="28"/>
        </w:rPr>
        <w:t>,  В.П.</w:t>
      </w:r>
      <w:proofErr w:type="gramEnd"/>
      <w:r w:rsidRPr="00440521">
        <w:rPr>
          <w:rFonts w:ascii="Times New Roman" w:hAnsi="Times New Roman" w:cs="Times New Roman"/>
          <w:color w:val="auto"/>
          <w:sz w:val="28"/>
          <w:szCs w:val="28"/>
        </w:rPr>
        <w:t xml:space="preserve"> Начнем с игры / В.П. </w:t>
      </w:r>
      <w:proofErr w:type="spellStart"/>
      <w:r w:rsidRPr="00440521">
        <w:rPr>
          <w:rFonts w:ascii="Times New Roman" w:hAnsi="Times New Roman" w:cs="Times New Roman"/>
          <w:color w:val="auto"/>
          <w:sz w:val="28"/>
          <w:szCs w:val="28"/>
        </w:rPr>
        <w:t>Шильгави</w:t>
      </w:r>
      <w:proofErr w:type="spellEnd"/>
      <w:r w:rsidRPr="00440521">
        <w:rPr>
          <w:rFonts w:ascii="Times New Roman" w:hAnsi="Times New Roman" w:cs="Times New Roman"/>
          <w:color w:val="auto"/>
          <w:sz w:val="28"/>
          <w:szCs w:val="28"/>
        </w:rPr>
        <w:t xml:space="preserve">. - М.: </w:t>
      </w:r>
      <w:proofErr w:type="gramStart"/>
      <w:r w:rsidR="00383FE6" w:rsidRPr="00440521">
        <w:rPr>
          <w:rFonts w:ascii="Times New Roman" w:hAnsi="Times New Roman" w:cs="Times New Roman"/>
          <w:color w:val="auto"/>
          <w:sz w:val="28"/>
          <w:szCs w:val="28"/>
        </w:rPr>
        <w:t xml:space="preserve">Просвещение,  </w:t>
      </w:r>
      <w:r w:rsidRPr="0044052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gramEnd"/>
      <w:r w:rsidRPr="00440521">
        <w:rPr>
          <w:rFonts w:ascii="Times New Roman" w:hAnsi="Times New Roman" w:cs="Times New Roman"/>
          <w:color w:val="auto"/>
          <w:sz w:val="28"/>
          <w:szCs w:val="28"/>
        </w:rPr>
        <w:t xml:space="preserve">1980.  -  93 с. </w:t>
      </w:r>
    </w:p>
    <w:p w14:paraId="7412E0AB" w14:textId="38CA916F" w:rsidR="00B37CB0" w:rsidRDefault="00B37CB0" w:rsidP="007C1873">
      <w:pPr>
        <w:tabs>
          <w:tab w:val="left" w:pos="1878"/>
        </w:tabs>
        <w:spacing w:after="0" w:line="240" w:lineRule="auto"/>
        <w:ind w:left="-567" w:firstLine="567"/>
        <w:jc w:val="right"/>
        <w:rPr>
          <w:rFonts w:ascii="Times New Roman" w:hAnsi="Times New Roman" w:cs="Times New Roman"/>
          <w:i/>
          <w:color w:val="auto"/>
        </w:rPr>
      </w:pPr>
      <w:r w:rsidRPr="00440521">
        <w:rPr>
          <w:rFonts w:ascii="Times New Roman" w:hAnsi="Times New Roman" w:cs="Times New Roman"/>
          <w:i/>
          <w:color w:val="auto"/>
          <w:sz w:val="28"/>
          <w:szCs w:val="28"/>
        </w:rPr>
        <w:lastRenderedPageBreak/>
        <w:tab/>
      </w:r>
      <w:r w:rsidR="008355AD" w:rsidRPr="00440521">
        <w:rPr>
          <w:rFonts w:ascii="Times New Roman" w:hAnsi="Times New Roman" w:cs="Times New Roman"/>
          <w:i/>
          <w:color w:val="auto"/>
          <w:sz w:val="28"/>
          <w:szCs w:val="28"/>
        </w:rPr>
        <w:t xml:space="preserve">                         </w:t>
      </w:r>
      <w:r w:rsidR="00383FE6" w:rsidRPr="00440521">
        <w:rPr>
          <w:rFonts w:ascii="Times New Roman" w:hAnsi="Times New Roman" w:cs="Times New Roman"/>
          <w:i/>
          <w:color w:val="auto"/>
          <w:sz w:val="28"/>
          <w:szCs w:val="28"/>
        </w:rPr>
        <w:t xml:space="preserve">                                    </w:t>
      </w:r>
      <w:r w:rsidR="004814BD">
        <w:rPr>
          <w:rFonts w:ascii="Times New Roman" w:hAnsi="Times New Roman" w:cs="Times New Roman"/>
          <w:i/>
          <w:color w:val="auto"/>
          <w:sz w:val="28"/>
          <w:szCs w:val="28"/>
        </w:rPr>
        <w:t xml:space="preserve">                   </w:t>
      </w:r>
      <w:r w:rsidR="007C1873">
        <w:rPr>
          <w:rFonts w:ascii="Times New Roman" w:hAnsi="Times New Roman" w:cs="Times New Roman"/>
          <w:i/>
          <w:color w:val="auto"/>
          <w:sz w:val="28"/>
          <w:szCs w:val="28"/>
        </w:rPr>
        <w:t xml:space="preserve">    </w:t>
      </w:r>
      <w:r w:rsidR="0079054A">
        <w:rPr>
          <w:rFonts w:ascii="Times New Roman" w:hAnsi="Times New Roman" w:cs="Times New Roman"/>
          <w:i/>
          <w:color w:val="auto"/>
          <w:sz w:val="28"/>
          <w:szCs w:val="28"/>
        </w:rPr>
        <w:t xml:space="preserve">                             </w:t>
      </w:r>
      <w:r w:rsidR="0079054A">
        <w:rPr>
          <w:rFonts w:ascii="Times New Roman" w:hAnsi="Times New Roman" w:cs="Times New Roman"/>
          <w:i/>
          <w:color w:val="auto"/>
        </w:rPr>
        <w:t>Приложение №1</w:t>
      </w:r>
    </w:p>
    <w:p w14:paraId="4E3A0F16" w14:textId="470B21D1" w:rsidR="0079054A" w:rsidRPr="0079054A" w:rsidRDefault="0079054A" w:rsidP="007C1873">
      <w:pPr>
        <w:tabs>
          <w:tab w:val="left" w:pos="1878"/>
        </w:tabs>
        <w:spacing w:after="0" w:line="240" w:lineRule="auto"/>
        <w:ind w:left="-567" w:firstLine="567"/>
        <w:jc w:val="right"/>
        <w:rPr>
          <w:rFonts w:ascii="Times New Roman" w:hAnsi="Times New Roman" w:cs="Times New Roman"/>
          <w:i/>
          <w:color w:val="auto"/>
        </w:rPr>
      </w:pPr>
      <w:r>
        <w:rPr>
          <w:rFonts w:ascii="Times New Roman" w:hAnsi="Times New Roman" w:cs="Times New Roman"/>
          <w:i/>
          <w:color w:val="auto"/>
        </w:rPr>
        <w:t>К программе «Кукольный театр»</w:t>
      </w:r>
    </w:p>
    <w:p w14:paraId="155DEFAB" w14:textId="31C08EDB" w:rsidR="008355AD" w:rsidRPr="00440521" w:rsidRDefault="007C1873" w:rsidP="00383FE6">
      <w:pPr>
        <w:tabs>
          <w:tab w:val="left" w:pos="1878"/>
        </w:tabs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  </w:t>
      </w:r>
      <w:r w:rsidR="00383FE6" w:rsidRPr="00440521">
        <w:rPr>
          <w:rFonts w:ascii="Times New Roman" w:hAnsi="Times New Roman" w:cs="Times New Roman"/>
          <w:b/>
          <w:i/>
          <w:color w:val="auto"/>
          <w:sz w:val="28"/>
          <w:szCs w:val="28"/>
        </w:rPr>
        <w:t>Календарный учебный график</w:t>
      </w:r>
    </w:p>
    <w:p w14:paraId="19F1891E" w14:textId="57764C6A" w:rsidR="008355AD" w:rsidRPr="00440521" w:rsidRDefault="008355AD" w:rsidP="00383FE6">
      <w:pPr>
        <w:tabs>
          <w:tab w:val="left" w:pos="1878"/>
        </w:tabs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</w:p>
    <w:tbl>
      <w:tblPr>
        <w:tblpPr w:leftFromText="180" w:rightFromText="180" w:vertAnchor="text" w:horzAnchor="margin" w:tblpX="-714" w:tblpY="192"/>
        <w:tblW w:w="52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31"/>
        <w:gridCol w:w="2228"/>
        <w:gridCol w:w="2183"/>
        <w:gridCol w:w="1277"/>
        <w:gridCol w:w="1133"/>
        <w:gridCol w:w="3829"/>
        <w:gridCol w:w="2268"/>
        <w:gridCol w:w="1982"/>
      </w:tblGrid>
      <w:tr w:rsidR="00161B7D" w:rsidRPr="009B5518" w14:paraId="474EE034" w14:textId="77777777" w:rsidTr="007A611D">
        <w:trPr>
          <w:cantSplit/>
          <w:trHeight w:val="1693"/>
        </w:trPr>
        <w:tc>
          <w:tcPr>
            <w:tcW w:w="264" w:type="pct"/>
          </w:tcPr>
          <w:p w14:paraId="59D901D1" w14:textId="22A9AE16" w:rsidR="00BA7D60" w:rsidRPr="0079054A" w:rsidRDefault="008355AD" w:rsidP="00161B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05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№п</w:t>
            </w:r>
            <w:r w:rsidRPr="0079054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/</w:t>
            </w:r>
            <w:r w:rsidRPr="007905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</w:p>
        </w:tc>
        <w:tc>
          <w:tcPr>
            <w:tcW w:w="708" w:type="pct"/>
          </w:tcPr>
          <w:p w14:paraId="540CA390" w14:textId="77777777" w:rsidR="00161B7D" w:rsidRDefault="00161B7D" w:rsidP="00161B7D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zh-CN"/>
              </w:rPr>
            </w:pPr>
          </w:p>
          <w:p w14:paraId="2E6FAF5E" w14:textId="06E32B9C" w:rsidR="00BA7D60" w:rsidRPr="009B5518" w:rsidRDefault="00161B7D" w:rsidP="00161B7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9054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zh-CN"/>
              </w:rPr>
              <w:t>Плановая дата</w:t>
            </w:r>
            <w:r w:rsidR="0079054A" w:rsidRPr="0079054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zh-CN"/>
              </w:rPr>
              <w:t xml:space="preserve"> и время проведения занятия</w:t>
            </w:r>
          </w:p>
        </w:tc>
        <w:tc>
          <w:tcPr>
            <w:tcW w:w="694" w:type="pct"/>
          </w:tcPr>
          <w:p w14:paraId="199F20E9" w14:textId="77777777" w:rsidR="00161B7D" w:rsidRDefault="00161B7D" w:rsidP="00161B7D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zh-CN"/>
              </w:rPr>
            </w:pPr>
          </w:p>
          <w:p w14:paraId="7DBF8CD4" w14:textId="72D6CBA6" w:rsidR="00BA7D60" w:rsidRPr="009B5518" w:rsidRDefault="0079054A" w:rsidP="00161B7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9054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zh-CN"/>
              </w:rPr>
              <w:t>Фактическая дата и время проведения занятия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76449" w14:textId="77777777" w:rsidR="00161B7D" w:rsidRDefault="00161B7D" w:rsidP="00161B7D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zh-CN"/>
              </w:rPr>
            </w:pPr>
          </w:p>
          <w:p w14:paraId="7527A529" w14:textId="1F1CDBD7" w:rsidR="00BA7D60" w:rsidRPr="009B5518" w:rsidRDefault="0079054A" w:rsidP="00161B7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9054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zh-CN"/>
              </w:rPr>
              <w:t>Форма занятия</w:t>
            </w:r>
          </w:p>
        </w:tc>
        <w:tc>
          <w:tcPr>
            <w:tcW w:w="360" w:type="pct"/>
            <w:vAlign w:val="center"/>
          </w:tcPr>
          <w:p w14:paraId="771367E3" w14:textId="77777777" w:rsidR="0079054A" w:rsidRPr="0079054A" w:rsidRDefault="0079054A" w:rsidP="00161B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zh-CN"/>
              </w:rPr>
            </w:pPr>
            <w:r w:rsidRPr="0079054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zh-CN"/>
              </w:rPr>
              <w:t>Кол.</w:t>
            </w:r>
          </w:p>
          <w:p w14:paraId="0CF807DD" w14:textId="3E855B96" w:rsidR="00BA7D60" w:rsidRPr="009B5518" w:rsidRDefault="0079054A" w:rsidP="00161B7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9054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zh-CN"/>
              </w:rPr>
              <w:t>часов</w:t>
            </w:r>
          </w:p>
        </w:tc>
        <w:tc>
          <w:tcPr>
            <w:tcW w:w="1217" w:type="pct"/>
          </w:tcPr>
          <w:p w14:paraId="222CA397" w14:textId="77777777" w:rsidR="008355AD" w:rsidRPr="009B5518" w:rsidRDefault="008355AD" w:rsidP="00161B7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22526767" w14:textId="62884E31" w:rsidR="00BA7D60" w:rsidRPr="009B5518" w:rsidRDefault="00BA7D60" w:rsidP="00161B7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B5518">
              <w:rPr>
                <w:rFonts w:ascii="Times New Roman" w:hAnsi="Times New Roman" w:cs="Times New Roman"/>
                <w:b/>
                <w:sz w:val="26"/>
                <w:szCs w:val="26"/>
              </w:rPr>
              <w:t>Тема занятия</w:t>
            </w:r>
          </w:p>
        </w:tc>
        <w:tc>
          <w:tcPr>
            <w:tcW w:w="721" w:type="pct"/>
            <w:vAlign w:val="center"/>
          </w:tcPr>
          <w:p w14:paraId="4E55A426" w14:textId="7733EA20" w:rsidR="00BA7D60" w:rsidRPr="009B5518" w:rsidRDefault="00BA7D60" w:rsidP="00161B7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B5518">
              <w:rPr>
                <w:rFonts w:ascii="Times New Roman" w:hAnsi="Times New Roman" w:cs="Times New Roman"/>
                <w:b/>
                <w:sz w:val="26"/>
                <w:szCs w:val="26"/>
              </w:rPr>
              <w:t>Место проведения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CB12A" w14:textId="77777777" w:rsidR="00BA7D60" w:rsidRPr="009B5518" w:rsidRDefault="00BA7D60" w:rsidP="00161B7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46871574" w14:textId="1DA9B34E" w:rsidR="00BA7D60" w:rsidRPr="009B5518" w:rsidRDefault="00BA7D60" w:rsidP="00161B7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B5518">
              <w:rPr>
                <w:rFonts w:ascii="Times New Roman" w:hAnsi="Times New Roman" w:cs="Times New Roman"/>
                <w:b/>
                <w:sz w:val="26"/>
                <w:szCs w:val="26"/>
              </w:rPr>
              <w:t>Форма контроля</w:t>
            </w:r>
          </w:p>
        </w:tc>
      </w:tr>
      <w:tr w:rsidR="00EF14AF" w:rsidRPr="009B5518" w14:paraId="5AAC591A" w14:textId="77777777" w:rsidTr="007A611D">
        <w:tc>
          <w:tcPr>
            <w:tcW w:w="264" w:type="pct"/>
          </w:tcPr>
          <w:p w14:paraId="0CF1182D" w14:textId="200373E0" w:rsidR="00EF14AF" w:rsidRPr="00161B7D" w:rsidRDefault="00EF14AF" w:rsidP="00EF14AF">
            <w:pPr>
              <w:pStyle w:val="a7"/>
              <w:spacing w:after="0"/>
              <w:ind w:left="37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1B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708" w:type="pct"/>
          </w:tcPr>
          <w:p w14:paraId="6D843F26" w14:textId="03EBA561" w:rsidR="00EF14AF" w:rsidRPr="00161B7D" w:rsidRDefault="00EF14AF" w:rsidP="00EF14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7D">
              <w:rPr>
                <w:rFonts w:ascii="Times New Roman" w:hAnsi="Times New Roman" w:cs="Times New Roman"/>
                <w:sz w:val="24"/>
                <w:szCs w:val="24"/>
              </w:rPr>
              <w:t>10 июня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1B7D"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</w:tc>
        <w:tc>
          <w:tcPr>
            <w:tcW w:w="694" w:type="pct"/>
          </w:tcPr>
          <w:p w14:paraId="391595FE" w14:textId="25BE3282" w:rsidR="00EF14AF" w:rsidRPr="00161B7D" w:rsidRDefault="00EF14AF" w:rsidP="00EF14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7D">
              <w:rPr>
                <w:rFonts w:ascii="Times New Roman" w:hAnsi="Times New Roman" w:cs="Times New Roman"/>
                <w:sz w:val="24"/>
                <w:szCs w:val="24"/>
              </w:rPr>
              <w:t>10 июня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1B7D"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95BDB" w14:textId="014F62DB" w:rsidR="00EF14AF" w:rsidRPr="00161B7D" w:rsidRDefault="00EF14AF" w:rsidP="00EF14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7D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360" w:type="pct"/>
            <w:vAlign w:val="center"/>
          </w:tcPr>
          <w:p w14:paraId="51F5B72D" w14:textId="42A114F7" w:rsidR="00EF14AF" w:rsidRPr="00161B7D" w:rsidRDefault="00EF14AF" w:rsidP="00EF14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7" w:type="pct"/>
          </w:tcPr>
          <w:p w14:paraId="41E869F0" w14:textId="4A12B863" w:rsidR="00EF14AF" w:rsidRPr="00161B7D" w:rsidRDefault="00EF14AF" w:rsidP="00EF14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7D">
              <w:rPr>
                <w:rFonts w:ascii="Times New Roman" w:hAnsi="Times New Roman" w:cs="Times New Roman"/>
                <w:sz w:val="24"/>
                <w:szCs w:val="24"/>
              </w:rPr>
              <w:t>Введение. Правила поведения на летней площадке. Т.Б.</w:t>
            </w:r>
          </w:p>
          <w:p w14:paraId="0C34FB20" w14:textId="77777777" w:rsidR="00EF14AF" w:rsidRPr="00161B7D" w:rsidRDefault="00EF14AF" w:rsidP="00EF14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7D">
              <w:rPr>
                <w:rFonts w:ascii="Times New Roman" w:hAnsi="Times New Roman" w:cs="Times New Roman"/>
                <w:sz w:val="24"/>
                <w:szCs w:val="24"/>
              </w:rPr>
              <w:t>Культура и техника речи</w:t>
            </w:r>
          </w:p>
          <w:p w14:paraId="5A811249" w14:textId="6792B36B" w:rsidR="00EF14AF" w:rsidRPr="00161B7D" w:rsidRDefault="00EF14AF" w:rsidP="00EF14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7D">
              <w:rPr>
                <w:rFonts w:ascii="Times New Roman" w:hAnsi="Times New Roman" w:cs="Times New Roman"/>
                <w:sz w:val="24"/>
                <w:szCs w:val="24"/>
              </w:rPr>
              <w:t>Диалоги и монологи, виды говорения.</w:t>
            </w:r>
          </w:p>
        </w:tc>
        <w:tc>
          <w:tcPr>
            <w:tcW w:w="721" w:type="pct"/>
            <w:vAlign w:val="center"/>
          </w:tcPr>
          <w:p w14:paraId="5B6E9004" w14:textId="77777777" w:rsidR="00EF14AF" w:rsidRPr="00161B7D" w:rsidRDefault="00EF14AF" w:rsidP="00EF14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161B7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  <w:t xml:space="preserve">МБОУ «Гимназия №3» </w:t>
            </w:r>
          </w:p>
          <w:p w14:paraId="3B97DE58" w14:textId="77777777" w:rsidR="00EF14AF" w:rsidRPr="00161B7D" w:rsidRDefault="00EF14AF" w:rsidP="00EF14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161B7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  <w:t>г. Грозного</w:t>
            </w:r>
          </w:p>
          <w:p w14:paraId="24A76BAA" w14:textId="7DFBA0CC" w:rsidR="00EF14AF" w:rsidRPr="00161B7D" w:rsidRDefault="00EF14AF" w:rsidP="00EF14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A16E0" w14:textId="1C704CB9" w:rsidR="00EF14AF" w:rsidRPr="00161B7D" w:rsidRDefault="00EF14AF" w:rsidP="00EF14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7D"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  <w:r w:rsidRPr="00161B7D">
              <w:rPr>
                <w:sz w:val="24"/>
                <w:szCs w:val="24"/>
              </w:rPr>
              <w:t xml:space="preserve"> </w:t>
            </w:r>
            <w:r w:rsidRPr="00161B7D">
              <w:rPr>
                <w:rFonts w:ascii="Times New Roman" w:hAnsi="Times New Roman" w:cs="Times New Roman"/>
                <w:sz w:val="24"/>
                <w:szCs w:val="24"/>
              </w:rPr>
              <w:t>Практика.</w:t>
            </w:r>
          </w:p>
        </w:tc>
      </w:tr>
      <w:tr w:rsidR="00EF14AF" w:rsidRPr="009B5518" w14:paraId="4604EF80" w14:textId="77777777" w:rsidTr="007A611D">
        <w:trPr>
          <w:trHeight w:val="638"/>
        </w:trPr>
        <w:tc>
          <w:tcPr>
            <w:tcW w:w="264" w:type="pct"/>
          </w:tcPr>
          <w:p w14:paraId="74B9CC35" w14:textId="55FB0CFE" w:rsidR="00EF14AF" w:rsidRPr="00161B7D" w:rsidRDefault="00EF14AF" w:rsidP="00EF14A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B7D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708" w:type="pct"/>
          </w:tcPr>
          <w:p w14:paraId="5740439C" w14:textId="0ACB2A16" w:rsidR="00EF14AF" w:rsidRPr="00161B7D" w:rsidRDefault="00EF14AF" w:rsidP="00EF14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7D">
              <w:rPr>
                <w:rFonts w:ascii="Times New Roman" w:hAnsi="Times New Roman" w:cs="Times New Roman"/>
                <w:sz w:val="24"/>
                <w:szCs w:val="24"/>
              </w:rPr>
              <w:t>11 июня 2024г.</w:t>
            </w:r>
          </w:p>
        </w:tc>
        <w:tc>
          <w:tcPr>
            <w:tcW w:w="694" w:type="pct"/>
          </w:tcPr>
          <w:p w14:paraId="7422ED07" w14:textId="0CA4745B" w:rsidR="00EF14AF" w:rsidRPr="00161B7D" w:rsidRDefault="00EF14AF" w:rsidP="00EF14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7D">
              <w:rPr>
                <w:rFonts w:ascii="Times New Roman" w:hAnsi="Times New Roman" w:cs="Times New Roman"/>
                <w:sz w:val="24"/>
                <w:szCs w:val="24"/>
              </w:rPr>
              <w:t>11 июня 2024г.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3BB6D" w14:textId="05BB9930" w:rsidR="00EF14AF" w:rsidRPr="00161B7D" w:rsidRDefault="00EF14AF" w:rsidP="00EF14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1B7D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161B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0" w:type="pct"/>
            <w:vAlign w:val="center"/>
          </w:tcPr>
          <w:p w14:paraId="32B9F9A6" w14:textId="38AE126F" w:rsidR="00EF14AF" w:rsidRPr="00161B7D" w:rsidRDefault="00EF14AF" w:rsidP="00EF14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7" w:type="pct"/>
          </w:tcPr>
          <w:p w14:paraId="47EA4A94" w14:textId="77777777" w:rsidR="00EF14AF" w:rsidRPr="00161B7D" w:rsidRDefault="00EF14AF" w:rsidP="00EF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B7D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Проговаривание рифмовок,</w:t>
            </w:r>
          </w:p>
          <w:p w14:paraId="4FD10D3B" w14:textId="444C313A" w:rsidR="00EF14AF" w:rsidRPr="00161B7D" w:rsidRDefault="00EF14AF" w:rsidP="00EF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B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скороговорок, стихов.   Подбор простейших рифм.                 </w:t>
            </w:r>
          </w:p>
          <w:p w14:paraId="21F56568" w14:textId="77777777" w:rsidR="00EF14AF" w:rsidRPr="00161B7D" w:rsidRDefault="00EF14AF" w:rsidP="00EF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B7D">
              <w:rPr>
                <w:rFonts w:ascii="Times New Roman" w:eastAsia="Times New Roman" w:hAnsi="Times New Roman" w:cs="Times New Roman"/>
                <w:sz w:val="24"/>
                <w:szCs w:val="24"/>
              </w:rPr>
              <w:t>Интонации</w:t>
            </w:r>
          </w:p>
          <w:p w14:paraId="5E401082" w14:textId="77777777" w:rsidR="00EF14AF" w:rsidRPr="00161B7D" w:rsidRDefault="00EF14AF" w:rsidP="00EF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B7D">
              <w:rPr>
                <w:rFonts w:ascii="Times New Roman" w:eastAsia="Times New Roman" w:hAnsi="Times New Roman" w:cs="Times New Roman"/>
                <w:sz w:val="24"/>
                <w:szCs w:val="24"/>
              </w:rPr>
              <w:t>речи. Выражение основных чувств.</w:t>
            </w:r>
          </w:p>
          <w:p w14:paraId="23AB1FDC" w14:textId="5AC6413D" w:rsidR="00EF14AF" w:rsidRPr="00161B7D" w:rsidRDefault="00EF14AF" w:rsidP="00EF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B7D"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Сюжетно-ролевые игры</w:t>
            </w:r>
          </w:p>
        </w:tc>
        <w:tc>
          <w:tcPr>
            <w:tcW w:w="721" w:type="pct"/>
            <w:vAlign w:val="center"/>
          </w:tcPr>
          <w:p w14:paraId="4C39973B" w14:textId="77777777" w:rsidR="00EF14AF" w:rsidRPr="00161B7D" w:rsidRDefault="00EF14AF" w:rsidP="00EF14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161B7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  <w:t xml:space="preserve">МБОУ «Гимназия №3» </w:t>
            </w:r>
          </w:p>
          <w:p w14:paraId="586B944A" w14:textId="77777777" w:rsidR="00EF14AF" w:rsidRPr="00161B7D" w:rsidRDefault="00EF14AF" w:rsidP="00EF14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161B7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  <w:t>г. Грозного</w:t>
            </w:r>
          </w:p>
          <w:p w14:paraId="76F20A7E" w14:textId="6B884EA1" w:rsidR="00EF14AF" w:rsidRPr="00161B7D" w:rsidRDefault="00EF14AF" w:rsidP="00EF14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92609" w14:textId="49004996" w:rsidR="00EF14AF" w:rsidRPr="00161B7D" w:rsidRDefault="00EF14AF" w:rsidP="00EF14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7D"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  <w:r w:rsidRPr="00161B7D">
              <w:rPr>
                <w:sz w:val="24"/>
                <w:szCs w:val="24"/>
              </w:rPr>
              <w:t xml:space="preserve"> </w:t>
            </w:r>
            <w:r w:rsidRPr="00161B7D">
              <w:rPr>
                <w:rFonts w:ascii="Times New Roman" w:hAnsi="Times New Roman" w:cs="Times New Roman"/>
                <w:sz w:val="24"/>
                <w:szCs w:val="24"/>
              </w:rPr>
              <w:t>Практика.</w:t>
            </w:r>
          </w:p>
        </w:tc>
      </w:tr>
      <w:tr w:rsidR="00EF14AF" w:rsidRPr="009B5518" w14:paraId="348F4375" w14:textId="77777777" w:rsidTr="007A611D">
        <w:trPr>
          <w:trHeight w:val="638"/>
        </w:trPr>
        <w:tc>
          <w:tcPr>
            <w:tcW w:w="264" w:type="pct"/>
          </w:tcPr>
          <w:p w14:paraId="2C0F803C" w14:textId="628FD1D3" w:rsidR="00EF14AF" w:rsidRPr="00161B7D" w:rsidRDefault="00EF14AF" w:rsidP="00EF14A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B7D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708" w:type="pct"/>
          </w:tcPr>
          <w:p w14:paraId="69B737DD" w14:textId="12C26C3D" w:rsidR="00EF14AF" w:rsidRPr="00161B7D" w:rsidRDefault="00EF14AF" w:rsidP="00EF14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7D">
              <w:rPr>
                <w:rFonts w:ascii="Times New Roman" w:hAnsi="Times New Roman" w:cs="Times New Roman"/>
                <w:sz w:val="24"/>
                <w:szCs w:val="24"/>
              </w:rPr>
              <w:t>12 июня 2024г.</w:t>
            </w:r>
          </w:p>
        </w:tc>
        <w:tc>
          <w:tcPr>
            <w:tcW w:w="694" w:type="pct"/>
          </w:tcPr>
          <w:p w14:paraId="34E710B9" w14:textId="1C107358" w:rsidR="00EF14AF" w:rsidRPr="00161B7D" w:rsidRDefault="00EF14AF" w:rsidP="00EF14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7D">
              <w:rPr>
                <w:rFonts w:ascii="Times New Roman" w:hAnsi="Times New Roman" w:cs="Times New Roman"/>
                <w:sz w:val="24"/>
                <w:szCs w:val="24"/>
              </w:rPr>
              <w:t>12 июня 2024г.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95137" w14:textId="26A936A4" w:rsidR="00EF14AF" w:rsidRPr="00161B7D" w:rsidRDefault="00EF14AF" w:rsidP="00EF14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1B7D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161B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0" w:type="pct"/>
            <w:vAlign w:val="center"/>
          </w:tcPr>
          <w:p w14:paraId="0C2D73D0" w14:textId="090609D7" w:rsidR="00EF14AF" w:rsidRPr="00161B7D" w:rsidRDefault="00EF14AF" w:rsidP="00EF14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7" w:type="pct"/>
          </w:tcPr>
          <w:p w14:paraId="274FC14D" w14:textId="77777777" w:rsidR="00EF14AF" w:rsidRPr="00161B7D" w:rsidRDefault="00EF14AF" w:rsidP="00EF14A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1B7D">
              <w:rPr>
                <w:rFonts w:ascii="Times New Roman" w:hAnsi="Times New Roman" w:cs="Times New Roman"/>
                <w:bCs/>
                <w:sz w:val="24"/>
                <w:szCs w:val="24"/>
              </w:rPr>
              <w:t>Элементы сценического действия.</w:t>
            </w:r>
          </w:p>
          <w:p w14:paraId="39B77234" w14:textId="77777777" w:rsidR="00EF14AF" w:rsidRPr="00161B7D" w:rsidRDefault="00EF14AF" w:rsidP="00EF14A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1B7D">
              <w:rPr>
                <w:rFonts w:ascii="Times New Roman" w:hAnsi="Times New Roman" w:cs="Times New Roman"/>
                <w:bCs/>
                <w:sz w:val="24"/>
                <w:szCs w:val="24"/>
              </w:rPr>
              <w:t>Как заучить</w:t>
            </w:r>
          </w:p>
          <w:p w14:paraId="4DA4F674" w14:textId="77777777" w:rsidR="00EF14AF" w:rsidRPr="00161B7D" w:rsidRDefault="00EF14AF" w:rsidP="00EF14A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1B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роль героя</w:t>
            </w:r>
          </w:p>
          <w:p w14:paraId="46C0BB51" w14:textId="4C8F9782" w:rsidR="00EF14AF" w:rsidRPr="00161B7D" w:rsidRDefault="00EF14AF" w:rsidP="00EF14A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1B7D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над выразительностью речи</w:t>
            </w:r>
          </w:p>
        </w:tc>
        <w:tc>
          <w:tcPr>
            <w:tcW w:w="721" w:type="pct"/>
            <w:vAlign w:val="center"/>
          </w:tcPr>
          <w:p w14:paraId="3224BD44" w14:textId="77777777" w:rsidR="00EF14AF" w:rsidRPr="00161B7D" w:rsidRDefault="00EF14AF" w:rsidP="00EF14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161B7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  <w:t xml:space="preserve">МБОУ «Гимназия №3» </w:t>
            </w:r>
          </w:p>
          <w:p w14:paraId="467DA023" w14:textId="77777777" w:rsidR="00EF14AF" w:rsidRPr="00161B7D" w:rsidRDefault="00EF14AF" w:rsidP="00EF14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161B7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  <w:t>г. Грозного</w:t>
            </w:r>
          </w:p>
          <w:p w14:paraId="6ADEFA93" w14:textId="13F318A0" w:rsidR="00EF14AF" w:rsidRPr="00161B7D" w:rsidRDefault="00EF14AF" w:rsidP="00EF14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FC5AD" w14:textId="0EF3E87C" w:rsidR="00EF14AF" w:rsidRPr="00161B7D" w:rsidRDefault="00EF14AF" w:rsidP="00EF14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7D"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  <w:r w:rsidRPr="00161B7D">
              <w:rPr>
                <w:sz w:val="24"/>
                <w:szCs w:val="24"/>
              </w:rPr>
              <w:t xml:space="preserve"> </w:t>
            </w:r>
            <w:r w:rsidRPr="00161B7D">
              <w:rPr>
                <w:rFonts w:ascii="Times New Roman" w:hAnsi="Times New Roman" w:cs="Times New Roman"/>
                <w:sz w:val="24"/>
                <w:szCs w:val="24"/>
              </w:rPr>
              <w:t>Практика.</w:t>
            </w:r>
          </w:p>
        </w:tc>
      </w:tr>
      <w:tr w:rsidR="00EF14AF" w:rsidRPr="009B5518" w14:paraId="1F73AAB2" w14:textId="7C01BB80" w:rsidTr="007A611D">
        <w:trPr>
          <w:trHeight w:val="699"/>
        </w:trPr>
        <w:tc>
          <w:tcPr>
            <w:tcW w:w="264" w:type="pct"/>
          </w:tcPr>
          <w:p w14:paraId="5E8BDCAF" w14:textId="40E464FD" w:rsidR="00EF14AF" w:rsidRPr="00161B7D" w:rsidRDefault="00EF14AF" w:rsidP="00EF14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B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4.         </w:t>
            </w:r>
          </w:p>
        </w:tc>
        <w:tc>
          <w:tcPr>
            <w:tcW w:w="708" w:type="pct"/>
          </w:tcPr>
          <w:p w14:paraId="4B4F180A" w14:textId="0991D760" w:rsidR="00EF14AF" w:rsidRPr="00161B7D" w:rsidRDefault="00EF14AF" w:rsidP="00EF14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7D">
              <w:rPr>
                <w:rFonts w:ascii="Times New Roman" w:hAnsi="Times New Roman" w:cs="Times New Roman"/>
                <w:sz w:val="24"/>
                <w:szCs w:val="24"/>
              </w:rPr>
              <w:t>13 июня 2024г.</w:t>
            </w:r>
          </w:p>
        </w:tc>
        <w:tc>
          <w:tcPr>
            <w:tcW w:w="694" w:type="pct"/>
          </w:tcPr>
          <w:p w14:paraId="4EF85300" w14:textId="3E25B7DB" w:rsidR="00EF14AF" w:rsidRPr="00161B7D" w:rsidRDefault="00EF14AF" w:rsidP="00EF14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7D">
              <w:rPr>
                <w:rFonts w:ascii="Times New Roman" w:hAnsi="Times New Roman" w:cs="Times New Roman"/>
                <w:sz w:val="24"/>
                <w:szCs w:val="24"/>
              </w:rPr>
              <w:t>13 июня 2024г.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34DA1" w14:textId="1CC3B4CE" w:rsidR="00EF14AF" w:rsidRPr="00161B7D" w:rsidRDefault="00EF14AF" w:rsidP="00EF14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1B7D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161B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0" w:type="pct"/>
            <w:vAlign w:val="center"/>
          </w:tcPr>
          <w:p w14:paraId="3495F9EC" w14:textId="47B42498" w:rsidR="00EF14AF" w:rsidRPr="00161B7D" w:rsidRDefault="00EF14AF" w:rsidP="00EF14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7" w:type="pct"/>
          </w:tcPr>
          <w:p w14:paraId="1111D98F" w14:textId="77777777" w:rsidR="00EF14AF" w:rsidRPr="00161B7D" w:rsidRDefault="00EF14AF" w:rsidP="00EF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B7D">
              <w:rPr>
                <w:rFonts w:ascii="Times New Roman" w:eastAsia="Times New Roman" w:hAnsi="Times New Roman" w:cs="Times New Roman"/>
                <w:sz w:val="24"/>
                <w:szCs w:val="24"/>
              </w:rPr>
              <w:t>Отработка дикции и четкого произношения слов.</w:t>
            </w:r>
          </w:p>
          <w:p w14:paraId="74D40C00" w14:textId="77777777" w:rsidR="00EF14AF" w:rsidRPr="00161B7D" w:rsidRDefault="00EF14AF" w:rsidP="00EF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B7D">
              <w:rPr>
                <w:rFonts w:ascii="Times New Roman" w:eastAsia="Times New Roman" w:hAnsi="Times New Roman" w:cs="Times New Roman"/>
                <w:sz w:val="24"/>
                <w:szCs w:val="24"/>
              </w:rPr>
              <w:t>Прочтение сценария спектакля.</w:t>
            </w:r>
          </w:p>
          <w:p w14:paraId="78A1A3CE" w14:textId="05DD6007" w:rsidR="00EF14AF" w:rsidRPr="00161B7D" w:rsidRDefault="00EF14AF" w:rsidP="00EF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B7D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 сюжетной линии</w:t>
            </w:r>
          </w:p>
        </w:tc>
        <w:tc>
          <w:tcPr>
            <w:tcW w:w="721" w:type="pct"/>
          </w:tcPr>
          <w:p w14:paraId="5C752EA9" w14:textId="77777777" w:rsidR="00EF14AF" w:rsidRPr="00161B7D" w:rsidRDefault="00EF14AF" w:rsidP="00EF14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161B7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  <w:t xml:space="preserve">МБОУ «Гимназия №3» </w:t>
            </w:r>
          </w:p>
          <w:p w14:paraId="168C0255" w14:textId="77777777" w:rsidR="00EF14AF" w:rsidRPr="00161B7D" w:rsidRDefault="00EF14AF" w:rsidP="00EF14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161B7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  <w:t>г. Грозного</w:t>
            </w:r>
          </w:p>
          <w:p w14:paraId="6C160434" w14:textId="5DC62549" w:rsidR="00EF14AF" w:rsidRPr="00161B7D" w:rsidRDefault="00EF14AF" w:rsidP="00EF14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500E23" w14:textId="5AF9F079" w:rsidR="00EF14AF" w:rsidRPr="00161B7D" w:rsidRDefault="00EF14AF" w:rsidP="00EF14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7D"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  <w:r w:rsidRPr="00161B7D">
              <w:rPr>
                <w:sz w:val="24"/>
                <w:szCs w:val="24"/>
              </w:rPr>
              <w:t xml:space="preserve"> </w:t>
            </w:r>
            <w:r w:rsidRPr="00161B7D">
              <w:rPr>
                <w:rFonts w:ascii="Times New Roman" w:hAnsi="Times New Roman" w:cs="Times New Roman"/>
                <w:sz w:val="24"/>
                <w:szCs w:val="24"/>
              </w:rPr>
              <w:t>Практика.</w:t>
            </w:r>
          </w:p>
        </w:tc>
      </w:tr>
      <w:tr w:rsidR="00EF14AF" w:rsidRPr="009B5518" w14:paraId="01CE5900" w14:textId="77777777" w:rsidTr="007A611D">
        <w:trPr>
          <w:trHeight w:val="1151"/>
        </w:trPr>
        <w:tc>
          <w:tcPr>
            <w:tcW w:w="264" w:type="pct"/>
          </w:tcPr>
          <w:p w14:paraId="33310360" w14:textId="0F87CB15" w:rsidR="00EF14AF" w:rsidRPr="00161B7D" w:rsidRDefault="00EF14AF" w:rsidP="00EF14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B7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5.</w:t>
            </w:r>
          </w:p>
        </w:tc>
        <w:tc>
          <w:tcPr>
            <w:tcW w:w="708" w:type="pct"/>
          </w:tcPr>
          <w:p w14:paraId="7A5B4553" w14:textId="049831B8" w:rsidR="00EF14AF" w:rsidRPr="00161B7D" w:rsidRDefault="00EF14AF" w:rsidP="00EF14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7D">
              <w:rPr>
                <w:rFonts w:ascii="Times New Roman" w:hAnsi="Times New Roman" w:cs="Times New Roman"/>
                <w:sz w:val="24"/>
                <w:szCs w:val="24"/>
              </w:rPr>
              <w:t>14 июня 2024г.</w:t>
            </w:r>
          </w:p>
        </w:tc>
        <w:tc>
          <w:tcPr>
            <w:tcW w:w="694" w:type="pct"/>
          </w:tcPr>
          <w:p w14:paraId="1A7F7DFC" w14:textId="480B31F0" w:rsidR="00EF14AF" w:rsidRPr="00161B7D" w:rsidRDefault="00EF14AF" w:rsidP="00EF14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7D">
              <w:rPr>
                <w:rFonts w:ascii="Times New Roman" w:hAnsi="Times New Roman" w:cs="Times New Roman"/>
                <w:sz w:val="24"/>
                <w:szCs w:val="24"/>
              </w:rPr>
              <w:t>14 июня 2024г.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0F7B4" w14:textId="162BD732" w:rsidR="00EF14AF" w:rsidRPr="00161B7D" w:rsidRDefault="00EF14AF" w:rsidP="00EF14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1B7D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161B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0" w:type="pct"/>
            <w:vAlign w:val="center"/>
          </w:tcPr>
          <w:p w14:paraId="2DFB6EFC" w14:textId="64ECAA7E" w:rsidR="00EF14AF" w:rsidRPr="00161B7D" w:rsidRDefault="00EF14AF" w:rsidP="00EF14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7" w:type="pct"/>
          </w:tcPr>
          <w:p w14:paraId="4EB35F3E" w14:textId="77777777" w:rsidR="00EF14AF" w:rsidRPr="00161B7D" w:rsidRDefault="00EF14AF" w:rsidP="00EF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B7D"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Распределение ролей</w:t>
            </w:r>
          </w:p>
          <w:p w14:paraId="5259AB8F" w14:textId="77777777" w:rsidR="00EF14AF" w:rsidRPr="00161B7D" w:rsidRDefault="00EF14AF" w:rsidP="00EF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B7D">
              <w:rPr>
                <w:rFonts w:ascii="Times New Roman" w:eastAsia="Times New Roman" w:hAnsi="Times New Roman" w:cs="Times New Roman"/>
                <w:sz w:val="24"/>
                <w:szCs w:val="24"/>
              </w:rPr>
              <w:t>Рисуем персонажи</w:t>
            </w:r>
          </w:p>
          <w:p w14:paraId="55176537" w14:textId="77777777" w:rsidR="00EF14AF" w:rsidRPr="00161B7D" w:rsidRDefault="00EF14AF" w:rsidP="00EF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B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Изготовление </w:t>
            </w:r>
          </w:p>
          <w:p w14:paraId="21DD9509" w14:textId="7D92C7C4" w:rsidR="00EF14AF" w:rsidRPr="00161B7D" w:rsidRDefault="00EF14AF" w:rsidP="00EF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B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голов кукол</w:t>
            </w:r>
          </w:p>
        </w:tc>
        <w:tc>
          <w:tcPr>
            <w:tcW w:w="721" w:type="pct"/>
          </w:tcPr>
          <w:p w14:paraId="144230CD" w14:textId="77777777" w:rsidR="00EF14AF" w:rsidRPr="00161B7D" w:rsidRDefault="00EF14AF" w:rsidP="00EF14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161B7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  <w:t xml:space="preserve">МБОУ «Гимназия №3» </w:t>
            </w:r>
          </w:p>
          <w:p w14:paraId="4A56EB9C" w14:textId="77777777" w:rsidR="00EF14AF" w:rsidRPr="00161B7D" w:rsidRDefault="00EF14AF" w:rsidP="00EF14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161B7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  <w:t>г. Грозного</w:t>
            </w:r>
          </w:p>
          <w:p w14:paraId="4CAB4BCB" w14:textId="653508F4" w:rsidR="00EF14AF" w:rsidRPr="00161B7D" w:rsidRDefault="00EF14AF" w:rsidP="00EF14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877632" w14:textId="1E424321" w:rsidR="00EF14AF" w:rsidRPr="00161B7D" w:rsidRDefault="00EF14AF" w:rsidP="00EF14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7D"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  <w:r w:rsidRPr="00161B7D">
              <w:rPr>
                <w:sz w:val="24"/>
                <w:szCs w:val="24"/>
              </w:rPr>
              <w:t xml:space="preserve"> </w:t>
            </w:r>
            <w:r w:rsidRPr="00161B7D">
              <w:rPr>
                <w:rFonts w:ascii="Times New Roman" w:hAnsi="Times New Roman" w:cs="Times New Roman"/>
                <w:sz w:val="24"/>
                <w:szCs w:val="24"/>
              </w:rPr>
              <w:t>Практика.</w:t>
            </w:r>
          </w:p>
        </w:tc>
      </w:tr>
      <w:tr w:rsidR="00EF14AF" w:rsidRPr="009B5518" w14:paraId="345565CC" w14:textId="77777777" w:rsidTr="007A611D">
        <w:trPr>
          <w:trHeight w:val="708"/>
        </w:trPr>
        <w:tc>
          <w:tcPr>
            <w:tcW w:w="264" w:type="pct"/>
          </w:tcPr>
          <w:p w14:paraId="7DC2EB47" w14:textId="198649A8" w:rsidR="00EF14AF" w:rsidRPr="00161B7D" w:rsidRDefault="00EF14AF" w:rsidP="00EF14A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B7D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708" w:type="pct"/>
          </w:tcPr>
          <w:p w14:paraId="01B2DA39" w14:textId="735900CD" w:rsidR="00EF14AF" w:rsidRPr="00161B7D" w:rsidRDefault="00EF14AF" w:rsidP="00EF14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7D">
              <w:rPr>
                <w:rFonts w:ascii="Times New Roman" w:hAnsi="Times New Roman" w:cs="Times New Roman"/>
                <w:sz w:val="24"/>
                <w:szCs w:val="24"/>
              </w:rPr>
              <w:t>15 июня 2024г.</w:t>
            </w:r>
          </w:p>
        </w:tc>
        <w:tc>
          <w:tcPr>
            <w:tcW w:w="694" w:type="pct"/>
          </w:tcPr>
          <w:p w14:paraId="1AAA05A4" w14:textId="708794CF" w:rsidR="00EF14AF" w:rsidRPr="00161B7D" w:rsidRDefault="00EF14AF" w:rsidP="00EF14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7D">
              <w:rPr>
                <w:rFonts w:ascii="Times New Roman" w:hAnsi="Times New Roman" w:cs="Times New Roman"/>
                <w:sz w:val="24"/>
                <w:szCs w:val="24"/>
              </w:rPr>
              <w:t>15 июня 2024г.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EAC00" w14:textId="61B2BABA" w:rsidR="00EF14AF" w:rsidRPr="00161B7D" w:rsidRDefault="00EF14AF" w:rsidP="00EF14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1B7D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161B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0" w:type="pct"/>
            <w:vAlign w:val="center"/>
          </w:tcPr>
          <w:p w14:paraId="03096A26" w14:textId="6655845B" w:rsidR="00EF14AF" w:rsidRPr="00161B7D" w:rsidRDefault="00EF14AF" w:rsidP="00EF14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7" w:type="pct"/>
          </w:tcPr>
          <w:p w14:paraId="3F5E39C2" w14:textId="77777777" w:rsidR="00EF14AF" w:rsidRPr="00161B7D" w:rsidRDefault="00EF14AF" w:rsidP="00EF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B7D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  <w:p w14:paraId="1CDA9D6C" w14:textId="77777777" w:rsidR="00EF14AF" w:rsidRPr="00161B7D" w:rsidRDefault="00EF14AF" w:rsidP="00EF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B7D">
              <w:rPr>
                <w:rFonts w:ascii="Times New Roman" w:eastAsia="Times New Roman" w:hAnsi="Times New Roman" w:cs="Times New Roman"/>
                <w:sz w:val="24"/>
                <w:szCs w:val="24"/>
              </w:rPr>
              <w:t>Раскрашивание</w:t>
            </w:r>
          </w:p>
          <w:p w14:paraId="09D5F8D4" w14:textId="77777777" w:rsidR="00EF14AF" w:rsidRPr="00161B7D" w:rsidRDefault="00EF14AF" w:rsidP="00EF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B7D">
              <w:rPr>
                <w:rFonts w:ascii="Times New Roman" w:eastAsia="Times New Roman" w:hAnsi="Times New Roman" w:cs="Times New Roman"/>
                <w:sz w:val="24"/>
                <w:szCs w:val="24"/>
              </w:rPr>
              <w:t>голов кукол</w:t>
            </w:r>
          </w:p>
          <w:p w14:paraId="1B39E7E2" w14:textId="70B78028" w:rsidR="00EF14AF" w:rsidRPr="00161B7D" w:rsidRDefault="00EF14AF" w:rsidP="00EF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B7D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причесок кукол</w:t>
            </w:r>
          </w:p>
        </w:tc>
        <w:tc>
          <w:tcPr>
            <w:tcW w:w="721" w:type="pct"/>
          </w:tcPr>
          <w:p w14:paraId="03998FED" w14:textId="77777777" w:rsidR="00EF14AF" w:rsidRPr="00161B7D" w:rsidRDefault="00EF14AF" w:rsidP="00EF14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161B7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  <w:t xml:space="preserve">МБОУ «Гимназия №3» </w:t>
            </w:r>
          </w:p>
          <w:p w14:paraId="353318D1" w14:textId="77777777" w:rsidR="00EF14AF" w:rsidRPr="00161B7D" w:rsidRDefault="00EF14AF" w:rsidP="00EF14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161B7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  <w:t>г. Грозного</w:t>
            </w:r>
          </w:p>
          <w:p w14:paraId="178185CC" w14:textId="626417A4" w:rsidR="00EF14AF" w:rsidRPr="00161B7D" w:rsidRDefault="00EF14AF" w:rsidP="00EF14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2BF9ED" w14:textId="620564B8" w:rsidR="00EF14AF" w:rsidRPr="00161B7D" w:rsidRDefault="00EF14AF" w:rsidP="00EF14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B7D">
              <w:rPr>
                <w:rFonts w:ascii="Times New Roman" w:eastAsia="Times New Roman" w:hAnsi="Times New Roman" w:cs="Times New Roman"/>
                <w:sz w:val="24"/>
                <w:szCs w:val="24"/>
              </w:rPr>
              <w:t>Собеседование</w:t>
            </w:r>
            <w:r w:rsidRPr="00161B7D">
              <w:rPr>
                <w:sz w:val="24"/>
                <w:szCs w:val="24"/>
              </w:rPr>
              <w:t xml:space="preserve"> </w:t>
            </w:r>
            <w:r w:rsidRPr="00161B7D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Практика.</w:t>
            </w:r>
          </w:p>
        </w:tc>
      </w:tr>
      <w:tr w:rsidR="00EF14AF" w:rsidRPr="009B5518" w14:paraId="52D9F886" w14:textId="77777777" w:rsidTr="007A611D">
        <w:trPr>
          <w:trHeight w:val="708"/>
        </w:trPr>
        <w:tc>
          <w:tcPr>
            <w:tcW w:w="264" w:type="pct"/>
          </w:tcPr>
          <w:p w14:paraId="23245447" w14:textId="7735FFC8" w:rsidR="00EF14AF" w:rsidRPr="00161B7D" w:rsidRDefault="00EF14AF" w:rsidP="00EF14A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B7D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708" w:type="pct"/>
          </w:tcPr>
          <w:p w14:paraId="43C1E59C" w14:textId="12A76F71" w:rsidR="00EF14AF" w:rsidRPr="00161B7D" w:rsidRDefault="00EF14AF" w:rsidP="00EF14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7D">
              <w:rPr>
                <w:rFonts w:ascii="Times New Roman" w:hAnsi="Times New Roman" w:cs="Times New Roman"/>
                <w:sz w:val="24"/>
                <w:szCs w:val="24"/>
              </w:rPr>
              <w:t>17 июня 2024г.</w:t>
            </w:r>
          </w:p>
        </w:tc>
        <w:tc>
          <w:tcPr>
            <w:tcW w:w="694" w:type="pct"/>
          </w:tcPr>
          <w:p w14:paraId="009265E5" w14:textId="1C64B420" w:rsidR="00EF14AF" w:rsidRPr="00161B7D" w:rsidRDefault="00EF14AF" w:rsidP="00EF14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7D">
              <w:rPr>
                <w:rFonts w:ascii="Times New Roman" w:hAnsi="Times New Roman" w:cs="Times New Roman"/>
                <w:sz w:val="24"/>
                <w:szCs w:val="24"/>
              </w:rPr>
              <w:t>17 июня 2024г.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BBBF7" w14:textId="5F45DF17" w:rsidR="00EF14AF" w:rsidRPr="00161B7D" w:rsidRDefault="00EF14AF" w:rsidP="00EF14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1B7D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161B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0" w:type="pct"/>
            <w:vAlign w:val="center"/>
          </w:tcPr>
          <w:p w14:paraId="5946A7EE" w14:textId="79C37611" w:rsidR="00EF14AF" w:rsidRPr="00161B7D" w:rsidRDefault="00EF14AF" w:rsidP="00EF14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7" w:type="pct"/>
          </w:tcPr>
          <w:p w14:paraId="1E0DA5FF" w14:textId="77777777" w:rsidR="00EF14AF" w:rsidRPr="00161B7D" w:rsidRDefault="00EF14AF" w:rsidP="00EF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B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Подбор тканей </w:t>
            </w:r>
          </w:p>
          <w:p w14:paraId="0CA5F6C4" w14:textId="77777777" w:rsidR="00EF14AF" w:rsidRPr="00161B7D" w:rsidRDefault="00EF14AF" w:rsidP="00EF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B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кукол</w:t>
            </w:r>
          </w:p>
          <w:p w14:paraId="55F8697C" w14:textId="77777777" w:rsidR="00EF14AF" w:rsidRPr="00161B7D" w:rsidRDefault="00EF14AF" w:rsidP="00EF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B7D">
              <w:rPr>
                <w:rFonts w:ascii="Times New Roman" w:eastAsia="Times New Roman" w:hAnsi="Times New Roman" w:cs="Times New Roman"/>
                <w:sz w:val="24"/>
                <w:szCs w:val="24"/>
              </w:rPr>
              <w:t>Раскрой костюмов</w:t>
            </w:r>
          </w:p>
          <w:p w14:paraId="06A53975" w14:textId="35F3A14D" w:rsidR="00EF14AF" w:rsidRPr="00161B7D" w:rsidRDefault="00EF14AF" w:rsidP="00EF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B7D">
              <w:rPr>
                <w:rFonts w:ascii="Times New Roman" w:eastAsia="Times New Roman" w:hAnsi="Times New Roman" w:cs="Times New Roman"/>
                <w:sz w:val="24"/>
                <w:szCs w:val="24"/>
              </w:rPr>
              <w:t>Отшив.</w:t>
            </w:r>
          </w:p>
        </w:tc>
        <w:tc>
          <w:tcPr>
            <w:tcW w:w="721" w:type="pct"/>
          </w:tcPr>
          <w:p w14:paraId="044BD9BA" w14:textId="77777777" w:rsidR="00EF14AF" w:rsidRPr="00161B7D" w:rsidRDefault="00EF14AF" w:rsidP="00EF14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161B7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  <w:t xml:space="preserve">МБОУ «Гимназия №3» </w:t>
            </w:r>
          </w:p>
          <w:p w14:paraId="6CEC7934" w14:textId="77777777" w:rsidR="00EF14AF" w:rsidRPr="00161B7D" w:rsidRDefault="00EF14AF" w:rsidP="00EF14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161B7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  <w:t>г. Грозного</w:t>
            </w:r>
          </w:p>
          <w:p w14:paraId="0B99ED29" w14:textId="088590E0" w:rsidR="00EF14AF" w:rsidRPr="00161B7D" w:rsidRDefault="00EF14AF" w:rsidP="00EF14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2C0574" w14:textId="4F444D87" w:rsidR="00EF14AF" w:rsidRPr="00161B7D" w:rsidRDefault="00EF14AF" w:rsidP="00EF14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7D"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  <w:r w:rsidRPr="00161B7D">
              <w:rPr>
                <w:sz w:val="24"/>
                <w:szCs w:val="24"/>
              </w:rPr>
              <w:t xml:space="preserve"> </w:t>
            </w:r>
            <w:r w:rsidRPr="00161B7D">
              <w:rPr>
                <w:rFonts w:ascii="Times New Roman" w:hAnsi="Times New Roman" w:cs="Times New Roman"/>
                <w:sz w:val="24"/>
                <w:szCs w:val="24"/>
              </w:rPr>
              <w:t>Практика.</w:t>
            </w:r>
          </w:p>
        </w:tc>
      </w:tr>
      <w:tr w:rsidR="00EF14AF" w:rsidRPr="009B5518" w14:paraId="2FCC1202" w14:textId="77777777" w:rsidTr="007A611D">
        <w:tc>
          <w:tcPr>
            <w:tcW w:w="264" w:type="pct"/>
          </w:tcPr>
          <w:p w14:paraId="60BA5FEB" w14:textId="7D27A097" w:rsidR="00EF14AF" w:rsidRPr="00161B7D" w:rsidRDefault="00EF14AF" w:rsidP="00EF14A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B7D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708" w:type="pct"/>
          </w:tcPr>
          <w:p w14:paraId="1FDA2731" w14:textId="30DA9836" w:rsidR="00EF14AF" w:rsidRPr="00161B7D" w:rsidRDefault="00EF14AF" w:rsidP="00EF14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7D">
              <w:rPr>
                <w:rFonts w:ascii="Times New Roman" w:hAnsi="Times New Roman" w:cs="Times New Roman"/>
                <w:sz w:val="24"/>
                <w:szCs w:val="24"/>
              </w:rPr>
              <w:t>18 июня 2024г.</w:t>
            </w:r>
          </w:p>
        </w:tc>
        <w:tc>
          <w:tcPr>
            <w:tcW w:w="694" w:type="pct"/>
          </w:tcPr>
          <w:p w14:paraId="337D3E4A" w14:textId="5E5EEAE4" w:rsidR="00EF14AF" w:rsidRPr="00161B7D" w:rsidRDefault="00EF14AF" w:rsidP="00EF14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7D">
              <w:rPr>
                <w:rFonts w:ascii="Times New Roman" w:hAnsi="Times New Roman" w:cs="Times New Roman"/>
                <w:sz w:val="24"/>
                <w:szCs w:val="24"/>
              </w:rPr>
              <w:t>18 июня 2024г.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A669B" w14:textId="104233FF" w:rsidR="00EF14AF" w:rsidRPr="00161B7D" w:rsidRDefault="00EF14AF" w:rsidP="00EF14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1B7D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161B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0" w:type="pct"/>
            <w:vAlign w:val="center"/>
          </w:tcPr>
          <w:p w14:paraId="664F4729" w14:textId="5A95504D" w:rsidR="00EF14AF" w:rsidRPr="00161B7D" w:rsidRDefault="00EF14AF" w:rsidP="00EF14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7" w:type="pct"/>
          </w:tcPr>
          <w:p w14:paraId="61C22389" w14:textId="77777777" w:rsidR="00EF14AF" w:rsidRPr="00161B7D" w:rsidRDefault="00EF14AF" w:rsidP="00EF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B7D">
              <w:rPr>
                <w:rFonts w:ascii="Times New Roman" w:eastAsia="Times New Roman" w:hAnsi="Times New Roman" w:cs="Times New Roman"/>
                <w:sz w:val="24"/>
                <w:szCs w:val="24"/>
              </w:rPr>
              <w:t>Сбор кукол</w:t>
            </w:r>
          </w:p>
          <w:p w14:paraId="6FDA1B4E" w14:textId="77777777" w:rsidR="00EF14AF" w:rsidRPr="00161B7D" w:rsidRDefault="00EF14AF" w:rsidP="00EF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B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Отделка     </w:t>
            </w:r>
          </w:p>
          <w:p w14:paraId="0A69DD98" w14:textId="1D5665B1" w:rsidR="00EF14AF" w:rsidRPr="00161B7D" w:rsidRDefault="00EF14AF" w:rsidP="00EF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B7D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 декораций</w:t>
            </w:r>
          </w:p>
        </w:tc>
        <w:tc>
          <w:tcPr>
            <w:tcW w:w="721" w:type="pct"/>
            <w:vAlign w:val="center"/>
          </w:tcPr>
          <w:p w14:paraId="46F2A86A" w14:textId="77777777" w:rsidR="00EF14AF" w:rsidRPr="00161B7D" w:rsidRDefault="00EF14AF" w:rsidP="00EF14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161B7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  <w:t xml:space="preserve">МБОУ «Гимназия №3» </w:t>
            </w:r>
          </w:p>
          <w:p w14:paraId="6633D355" w14:textId="77777777" w:rsidR="00EF14AF" w:rsidRPr="00161B7D" w:rsidRDefault="00EF14AF" w:rsidP="00EF14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161B7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  <w:t>г. Грозного</w:t>
            </w:r>
          </w:p>
          <w:p w14:paraId="1A66C0B3" w14:textId="62C4993A" w:rsidR="00EF14AF" w:rsidRPr="00161B7D" w:rsidRDefault="00EF14AF" w:rsidP="00EF14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B5A82" w14:textId="2493A04F" w:rsidR="00EF14AF" w:rsidRPr="00161B7D" w:rsidRDefault="00EF14AF" w:rsidP="00EF14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7D"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  <w:r w:rsidRPr="00161B7D">
              <w:rPr>
                <w:sz w:val="24"/>
                <w:szCs w:val="24"/>
              </w:rPr>
              <w:t xml:space="preserve"> </w:t>
            </w:r>
            <w:r w:rsidRPr="00161B7D">
              <w:rPr>
                <w:rFonts w:ascii="Times New Roman" w:hAnsi="Times New Roman" w:cs="Times New Roman"/>
                <w:sz w:val="24"/>
                <w:szCs w:val="24"/>
              </w:rPr>
              <w:t>Практика.</w:t>
            </w:r>
          </w:p>
        </w:tc>
      </w:tr>
      <w:tr w:rsidR="00EF14AF" w:rsidRPr="009B5518" w14:paraId="7558A355" w14:textId="77777777" w:rsidTr="007A611D">
        <w:tc>
          <w:tcPr>
            <w:tcW w:w="264" w:type="pct"/>
          </w:tcPr>
          <w:p w14:paraId="42DB960B" w14:textId="06164334" w:rsidR="00EF14AF" w:rsidRPr="00161B7D" w:rsidRDefault="00EF14AF" w:rsidP="00EF14A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B7D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708" w:type="pct"/>
          </w:tcPr>
          <w:p w14:paraId="14E71589" w14:textId="0503387E" w:rsidR="00EF14AF" w:rsidRPr="00161B7D" w:rsidRDefault="00EF14AF" w:rsidP="00EF14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7D">
              <w:rPr>
                <w:rFonts w:ascii="Times New Roman" w:hAnsi="Times New Roman" w:cs="Times New Roman"/>
                <w:sz w:val="24"/>
                <w:szCs w:val="24"/>
              </w:rPr>
              <w:t>19 июня 2024г.</w:t>
            </w:r>
          </w:p>
        </w:tc>
        <w:tc>
          <w:tcPr>
            <w:tcW w:w="694" w:type="pct"/>
          </w:tcPr>
          <w:p w14:paraId="24D5FD0E" w14:textId="7A6620AA" w:rsidR="00EF14AF" w:rsidRPr="00161B7D" w:rsidRDefault="00EF14AF" w:rsidP="00EF14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7D">
              <w:rPr>
                <w:rFonts w:ascii="Times New Roman" w:hAnsi="Times New Roman" w:cs="Times New Roman"/>
                <w:sz w:val="24"/>
                <w:szCs w:val="24"/>
              </w:rPr>
              <w:t>19 июня 2024г.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2DB52" w14:textId="345CF72D" w:rsidR="00EF14AF" w:rsidRPr="00161B7D" w:rsidRDefault="00EF14AF" w:rsidP="00EF14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1B7D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161B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0" w:type="pct"/>
            <w:vAlign w:val="center"/>
          </w:tcPr>
          <w:p w14:paraId="3CD4CC41" w14:textId="2D3689FE" w:rsidR="00EF14AF" w:rsidRPr="00161B7D" w:rsidRDefault="00EF14AF" w:rsidP="00EF14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7" w:type="pct"/>
          </w:tcPr>
          <w:p w14:paraId="07A9B4ED" w14:textId="77777777" w:rsidR="00EF14AF" w:rsidRPr="00161B7D" w:rsidRDefault="00EF14AF" w:rsidP="00EF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B7D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эскизов декораций</w:t>
            </w:r>
          </w:p>
          <w:p w14:paraId="148EA7CA" w14:textId="77777777" w:rsidR="00EF14AF" w:rsidRPr="00161B7D" w:rsidRDefault="00EF14AF" w:rsidP="00EF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B7D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декораций</w:t>
            </w:r>
          </w:p>
          <w:p w14:paraId="4AACAFEE" w14:textId="3FC7B2FF" w:rsidR="00EF14AF" w:rsidRPr="00161B7D" w:rsidRDefault="00EF14AF" w:rsidP="00EF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B7D">
              <w:rPr>
                <w:rFonts w:ascii="Times New Roman" w:eastAsia="Times New Roman" w:hAnsi="Times New Roman" w:cs="Times New Roman"/>
                <w:sz w:val="24"/>
                <w:szCs w:val="24"/>
              </w:rPr>
              <w:t>Отработка текстов</w:t>
            </w:r>
          </w:p>
        </w:tc>
        <w:tc>
          <w:tcPr>
            <w:tcW w:w="721" w:type="pct"/>
            <w:vAlign w:val="center"/>
          </w:tcPr>
          <w:p w14:paraId="5B8F41F7" w14:textId="77777777" w:rsidR="00EF14AF" w:rsidRPr="00161B7D" w:rsidRDefault="00EF14AF" w:rsidP="00EF14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161B7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  <w:t xml:space="preserve">МБОУ «Гимназия №3» </w:t>
            </w:r>
          </w:p>
          <w:p w14:paraId="21E28C08" w14:textId="77777777" w:rsidR="00EF14AF" w:rsidRPr="00161B7D" w:rsidRDefault="00EF14AF" w:rsidP="00EF14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161B7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  <w:t>г. Грозного</w:t>
            </w:r>
          </w:p>
          <w:p w14:paraId="5DE620E4" w14:textId="1131367B" w:rsidR="00EF14AF" w:rsidRPr="00161B7D" w:rsidRDefault="00EF14AF" w:rsidP="00EF14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8A617" w14:textId="30067210" w:rsidR="00EF14AF" w:rsidRPr="00161B7D" w:rsidRDefault="00EF14AF" w:rsidP="00EF14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7D"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  <w:r w:rsidRPr="00161B7D">
              <w:rPr>
                <w:sz w:val="24"/>
                <w:szCs w:val="24"/>
              </w:rPr>
              <w:t xml:space="preserve"> </w:t>
            </w:r>
            <w:r w:rsidRPr="00161B7D">
              <w:rPr>
                <w:rFonts w:ascii="Times New Roman" w:hAnsi="Times New Roman" w:cs="Times New Roman"/>
                <w:sz w:val="24"/>
                <w:szCs w:val="24"/>
              </w:rPr>
              <w:t>Практика.</w:t>
            </w:r>
          </w:p>
        </w:tc>
      </w:tr>
      <w:tr w:rsidR="00EF14AF" w:rsidRPr="009B5518" w14:paraId="08A9EA68" w14:textId="77777777" w:rsidTr="007A611D">
        <w:tc>
          <w:tcPr>
            <w:tcW w:w="264" w:type="pct"/>
          </w:tcPr>
          <w:p w14:paraId="647EF20E" w14:textId="62E09C95" w:rsidR="00EF14AF" w:rsidRPr="00161B7D" w:rsidRDefault="00EF14AF" w:rsidP="00EF14A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B7D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708" w:type="pct"/>
          </w:tcPr>
          <w:p w14:paraId="17EBBFBF" w14:textId="17919CC0" w:rsidR="00EF14AF" w:rsidRPr="00161B7D" w:rsidRDefault="00EF14AF" w:rsidP="00EF14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7D">
              <w:rPr>
                <w:rFonts w:ascii="Times New Roman" w:hAnsi="Times New Roman" w:cs="Times New Roman"/>
                <w:sz w:val="24"/>
                <w:szCs w:val="24"/>
              </w:rPr>
              <w:t>20 июня2024г.</w:t>
            </w:r>
          </w:p>
        </w:tc>
        <w:tc>
          <w:tcPr>
            <w:tcW w:w="694" w:type="pct"/>
          </w:tcPr>
          <w:p w14:paraId="50E13595" w14:textId="3B0012EB" w:rsidR="00EF14AF" w:rsidRPr="00161B7D" w:rsidRDefault="00EF14AF" w:rsidP="00EF14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7D">
              <w:rPr>
                <w:rFonts w:ascii="Times New Roman" w:hAnsi="Times New Roman" w:cs="Times New Roman"/>
                <w:sz w:val="24"/>
                <w:szCs w:val="24"/>
              </w:rPr>
              <w:t>20 июня2024г.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D0FA0" w14:textId="31A30A04" w:rsidR="00EF14AF" w:rsidRPr="00161B7D" w:rsidRDefault="00EF14AF" w:rsidP="00EF14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1B7D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161B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0" w:type="pct"/>
            <w:vAlign w:val="center"/>
          </w:tcPr>
          <w:p w14:paraId="172D1DC2" w14:textId="20589DF5" w:rsidR="00EF14AF" w:rsidRPr="00161B7D" w:rsidRDefault="00EF14AF" w:rsidP="00EF14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7" w:type="pct"/>
          </w:tcPr>
          <w:p w14:paraId="25BC558D" w14:textId="77777777" w:rsidR="00EF14AF" w:rsidRPr="00161B7D" w:rsidRDefault="00EF14AF" w:rsidP="00EF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B7D">
              <w:rPr>
                <w:rFonts w:ascii="Times New Roman" w:eastAsia="Times New Roman" w:hAnsi="Times New Roman" w:cs="Times New Roman"/>
                <w:sz w:val="24"/>
                <w:szCs w:val="24"/>
              </w:rPr>
              <w:t>Репетиция без ширмы</w:t>
            </w:r>
          </w:p>
          <w:p w14:paraId="452AD970" w14:textId="77777777" w:rsidR="00EF14AF" w:rsidRPr="00161B7D" w:rsidRDefault="00EF14AF" w:rsidP="00EF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B7D">
              <w:rPr>
                <w:rFonts w:ascii="Times New Roman" w:eastAsia="Times New Roman" w:hAnsi="Times New Roman" w:cs="Times New Roman"/>
                <w:sz w:val="24"/>
                <w:szCs w:val="24"/>
              </w:rPr>
              <w:t>Репетиция с ширмой.</w:t>
            </w:r>
          </w:p>
          <w:p w14:paraId="38DB4A88" w14:textId="17E48803" w:rsidR="00EF14AF" w:rsidRPr="00161B7D" w:rsidRDefault="00EF14AF" w:rsidP="00EF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B7D">
              <w:rPr>
                <w:rFonts w:ascii="Times New Roman" w:eastAsia="Times New Roman" w:hAnsi="Times New Roman" w:cs="Times New Roman"/>
                <w:sz w:val="24"/>
                <w:szCs w:val="24"/>
              </w:rPr>
              <w:t>Монтировочные репетиции</w:t>
            </w:r>
          </w:p>
        </w:tc>
        <w:tc>
          <w:tcPr>
            <w:tcW w:w="721" w:type="pct"/>
            <w:vAlign w:val="center"/>
          </w:tcPr>
          <w:p w14:paraId="0B22C695" w14:textId="77777777" w:rsidR="00EF14AF" w:rsidRPr="00161B7D" w:rsidRDefault="00EF14AF" w:rsidP="00EF14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161B7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  <w:t xml:space="preserve">МБОУ «Гимназия №3» </w:t>
            </w:r>
          </w:p>
          <w:p w14:paraId="5028F408" w14:textId="77777777" w:rsidR="00EF14AF" w:rsidRPr="00161B7D" w:rsidRDefault="00EF14AF" w:rsidP="00EF14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161B7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  <w:t>г. Грозного</w:t>
            </w:r>
          </w:p>
          <w:p w14:paraId="4FC71FF1" w14:textId="62367269" w:rsidR="00EF14AF" w:rsidRPr="00161B7D" w:rsidRDefault="00EF14AF" w:rsidP="00EF14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146E8" w14:textId="42315A23" w:rsidR="00EF14AF" w:rsidRPr="00161B7D" w:rsidRDefault="00EF14AF" w:rsidP="00EF14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7D"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  <w:r w:rsidRPr="00161B7D">
              <w:rPr>
                <w:sz w:val="24"/>
                <w:szCs w:val="24"/>
              </w:rPr>
              <w:t xml:space="preserve"> </w:t>
            </w:r>
            <w:r w:rsidRPr="00161B7D">
              <w:rPr>
                <w:rFonts w:ascii="Times New Roman" w:hAnsi="Times New Roman" w:cs="Times New Roman"/>
                <w:sz w:val="24"/>
                <w:szCs w:val="24"/>
              </w:rPr>
              <w:t>Практика.</w:t>
            </w:r>
          </w:p>
        </w:tc>
      </w:tr>
      <w:tr w:rsidR="00EF14AF" w:rsidRPr="009B5518" w14:paraId="05CF2FB7" w14:textId="77777777" w:rsidTr="007A611D">
        <w:tc>
          <w:tcPr>
            <w:tcW w:w="264" w:type="pct"/>
          </w:tcPr>
          <w:p w14:paraId="79924D21" w14:textId="33A5BFF9" w:rsidR="00EF14AF" w:rsidRPr="00161B7D" w:rsidRDefault="00EF14AF" w:rsidP="00EF14A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B7D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708" w:type="pct"/>
          </w:tcPr>
          <w:p w14:paraId="710E3899" w14:textId="0BDD1155" w:rsidR="00EF14AF" w:rsidRPr="00161B7D" w:rsidRDefault="00EF14AF" w:rsidP="00EF14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7D">
              <w:rPr>
                <w:rFonts w:ascii="Times New Roman" w:hAnsi="Times New Roman" w:cs="Times New Roman"/>
                <w:sz w:val="24"/>
                <w:szCs w:val="24"/>
              </w:rPr>
              <w:t>21 июня 2024г.</w:t>
            </w:r>
          </w:p>
        </w:tc>
        <w:tc>
          <w:tcPr>
            <w:tcW w:w="694" w:type="pct"/>
          </w:tcPr>
          <w:p w14:paraId="7F55F4DE" w14:textId="0CE29046" w:rsidR="00EF14AF" w:rsidRPr="00161B7D" w:rsidRDefault="00EF14AF" w:rsidP="00EF14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7D">
              <w:rPr>
                <w:rFonts w:ascii="Times New Roman" w:hAnsi="Times New Roman" w:cs="Times New Roman"/>
                <w:sz w:val="24"/>
                <w:szCs w:val="24"/>
              </w:rPr>
              <w:t>21 июня 2024г.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99F92" w14:textId="2BECDB33" w:rsidR="00EF14AF" w:rsidRPr="00161B7D" w:rsidRDefault="00EF14AF" w:rsidP="00EF14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1B7D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161B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0" w:type="pct"/>
            <w:vAlign w:val="center"/>
          </w:tcPr>
          <w:p w14:paraId="457B6A3F" w14:textId="02B07AD4" w:rsidR="00EF14AF" w:rsidRPr="00161B7D" w:rsidRDefault="00EF14AF" w:rsidP="00EF14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7" w:type="pct"/>
          </w:tcPr>
          <w:p w14:paraId="268F52CB" w14:textId="77777777" w:rsidR="00EF14AF" w:rsidRPr="00161B7D" w:rsidRDefault="00EF14AF" w:rsidP="00EF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B7D">
              <w:rPr>
                <w:rFonts w:ascii="Times New Roman" w:eastAsia="Times New Roman" w:hAnsi="Times New Roman" w:cs="Times New Roman"/>
                <w:sz w:val="24"/>
                <w:szCs w:val="24"/>
              </w:rPr>
              <w:t>Генеральная репетиция</w:t>
            </w:r>
          </w:p>
          <w:p w14:paraId="6367FE93" w14:textId="77777777" w:rsidR="00EF14AF" w:rsidRPr="00161B7D" w:rsidRDefault="00EF14AF" w:rsidP="00EF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B7D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 спектакля в 1-2кл.</w:t>
            </w:r>
          </w:p>
          <w:p w14:paraId="2AA7D44C" w14:textId="279E3C86" w:rsidR="00EF14AF" w:rsidRPr="00161B7D" w:rsidRDefault="00EF14AF" w:rsidP="00EF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B7D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 спектакля в 3-4кл.</w:t>
            </w:r>
          </w:p>
        </w:tc>
        <w:tc>
          <w:tcPr>
            <w:tcW w:w="721" w:type="pct"/>
            <w:vAlign w:val="center"/>
          </w:tcPr>
          <w:p w14:paraId="4E26AFB2" w14:textId="77777777" w:rsidR="00EF14AF" w:rsidRPr="00161B7D" w:rsidRDefault="00EF14AF" w:rsidP="00EF14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161B7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  <w:t xml:space="preserve">МБОУ «Гимназия №3» </w:t>
            </w:r>
          </w:p>
          <w:p w14:paraId="3D2F22DF" w14:textId="77777777" w:rsidR="00EF14AF" w:rsidRPr="00161B7D" w:rsidRDefault="00EF14AF" w:rsidP="00EF14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161B7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  <w:t>г. Грозного</w:t>
            </w:r>
          </w:p>
          <w:p w14:paraId="0388202F" w14:textId="0D431208" w:rsidR="00EF14AF" w:rsidRPr="00161B7D" w:rsidRDefault="00EF14AF" w:rsidP="00EF14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763DF" w14:textId="01875B96" w:rsidR="00EF14AF" w:rsidRPr="00161B7D" w:rsidRDefault="00EF14AF" w:rsidP="00EF14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7D"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  <w:r w:rsidRPr="00161B7D">
              <w:rPr>
                <w:sz w:val="24"/>
                <w:szCs w:val="24"/>
              </w:rPr>
              <w:t xml:space="preserve"> </w:t>
            </w:r>
            <w:r w:rsidRPr="00161B7D">
              <w:rPr>
                <w:rFonts w:ascii="Times New Roman" w:hAnsi="Times New Roman" w:cs="Times New Roman"/>
                <w:sz w:val="24"/>
                <w:szCs w:val="24"/>
              </w:rPr>
              <w:t>Практика.</w:t>
            </w:r>
          </w:p>
        </w:tc>
      </w:tr>
      <w:tr w:rsidR="00EF14AF" w:rsidRPr="009B5518" w14:paraId="1D7D3ABD" w14:textId="77777777" w:rsidTr="007A611D">
        <w:tc>
          <w:tcPr>
            <w:tcW w:w="264" w:type="pct"/>
            <w:tcBorders>
              <w:bottom w:val="single" w:sz="4" w:space="0" w:color="auto"/>
            </w:tcBorders>
          </w:tcPr>
          <w:p w14:paraId="781A080D" w14:textId="7D091A48" w:rsidR="00EF14AF" w:rsidRPr="00161B7D" w:rsidRDefault="00EF14AF" w:rsidP="00EF14A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B7D"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708" w:type="pct"/>
          </w:tcPr>
          <w:p w14:paraId="13E46D95" w14:textId="2AE63E34" w:rsidR="00EF14AF" w:rsidRPr="00161B7D" w:rsidRDefault="00EF14AF" w:rsidP="00EF14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7D">
              <w:rPr>
                <w:rFonts w:ascii="Times New Roman" w:hAnsi="Times New Roman" w:cs="Times New Roman"/>
                <w:sz w:val="24"/>
                <w:szCs w:val="24"/>
              </w:rPr>
              <w:t>22 июня 2024г.</w:t>
            </w:r>
          </w:p>
        </w:tc>
        <w:tc>
          <w:tcPr>
            <w:tcW w:w="694" w:type="pct"/>
          </w:tcPr>
          <w:p w14:paraId="1ED20291" w14:textId="6AC58B2B" w:rsidR="00EF14AF" w:rsidRPr="00161B7D" w:rsidRDefault="00EF14AF" w:rsidP="00EF14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7D">
              <w:rPr>
                <w:rFonts w:ascii="Times New Roman" w:hAnsi="Times New Roman" w:cs="Times New Roman"/>
                <w:sz w:val="24"/>
                <w:szCs w:val="24"/>
              </w:rPr>
              <w:t>22 июня 2024г.</w:t>
            </w:r>
          </w:p>
        </w:tc>
        <w:tc>
          <w:tcPr>
            <w:tcW w:w="406" w:type="pct"/>
            <w:vAlign w:val="center"/>
          </w:tcPr>
          <w:p w14:paraId="31AFD9CC" w14:textId="06B6AF04" w:rsidR="00EF14AF" w:rsidRPr="00161B7D" w:rsidRDefault="00EF14AF" w:rsidP="00EF14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1B7D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161B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0" w:type="pct"/>
            <w:tcBorders>
              <w:bottom w:val="single" w:sz="4" w:space="0" w:color="auto"/>
            </w:tcBorders>
            <w:vAlign w:val="center"/>
          </w:tcPr>
          <w:p w14:paraId="424343B9" w14:textId="4764BAAE" w:rsidR="00EF14AF" w:rsidRPr="00161B7D" w:rsidRDefault="00EF14AF" w:rsidP="00EF14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7" w:type="pct"/>
            <w:tcBorders>
              <w:bottom w:val="single" w:sz="4" w:space="0" w:color="auto"/>
            </w:tcBorders>
          </w:tcPr>
          <w:p w14:paraId="411150E4" w14:textId="77777777" w:rsidR="00EF14AF" w:rsidRPr="00161B7D" w:rsidRDefault="00EF14AF" w:rsidP="00EF14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7D">
              <w:rPr>
                <w:rFonts w:ascii="Times New Roman" w:hAnsi="Times New Roman" w:cs="Times New Roman"/>
                <w:sz w:val="24"/>
                <w:szCs w:val="24"/>
              </w:rPr>
              <w:t>Показ спектакля в 5-7кл.</w:t>
            </w:r>
          </w:p>
          <w:p w14:paraId="2989D72A" w14:textId="06915DBE" w:rsidR="00EF14AF" w:rsidRPr="00161B7D" w:rsidRDefault="00EF14AF" w:rsidP="00EF14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7D"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721" w:type="pct"/>
            <w:vAlign w:val="center"/>
          </w:tcPr>
          <w:p w14:paraId="019BAC78" w14:textId="77777777" w:rsidR="00EF14AF" w:rsidRPr="00161B7D" w:rsidRDefault="00EF14AF" w:rsidP="00EF14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161B7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  <w:t xml:space="preserve">МБОУ «Гимназия №3» </w:t>
            </w:r>
          </w:p>
          <w:p w14:paraId="4C343123" w14:textId="77777777" w:rsidR="00EF14AF" w:rsidRPr="00161B7D" w:rsidRDefault="00EF14AF" w:rsidP="00EF14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161B7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  <w:t>г. Грозного</w:t>
            </w:r>
          </w:p>
          <w:p w14:paraId="281040A0" w14:textId="3BFCDD6A" w:rsidR="00EF14AF" w:rsidRPr="00161B7D" w:rsidRDefault="00EF14AF" w:rsidP="00EF14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BEFDA" w14:textId="416BBC02" w:rsidR="00EF14AF" w:rsidRPr="00161B7D" w:rsidRDefault="00EF14AF" w:rsidP="00EF14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7D"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  <w:r w:rsidRPr="00161B7D">
              <w:rPr>
                <w:sz w:val="24"/>
                <w:szCs w:val="24"/>
              </w:rPr>
              <w:t xml:space="preserve"> </w:t>
            </w:r>
            <w:r w:rsidRPr="00161B7D">
              <w:rPr>
                <w:rFonts w:ascii="Times New Roman" w:hAnsi="Times New Roman" w:cs="Times New Roman"/>
                <w:sz w:val="24"/>
                <w:szCs w:val="24"/>
              </w:rPr>
              <w:t>Практика.</w:t>
            </w:r>
          </w:p>
        </w:tc>
      </w:tr>
      <w:tr w:rsidR="00EF14AF" w:rsidRPr="009B5518" w14:paraId="431C5536" w14:textId="77777777" w:rsidTr="007A611D">
        <w:trPr>
          <w:trHeight w:val="70"/>
        </w:trPr>
        <w:tc>
          <w:tcPr>
            <w:tcW w:w="1666" w:type="pct"/>
            <w:gridSpan w:val="3"/>
          </w:tcPr>
          <w:p w14:paraId="5259CE67" w14:textId="284F77D3" w:rsidR="00EF14AF" w:rsidRPr="009B5518" w:rsidRDefault="00EF14AF" w:rsidP="00EF14A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5518">
              <w:rPr>
                <w:rFonts w:ascii="Times New Roman" w:hAnsi="Times New Roman" w:cs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406" w:type="pct"/>
            <w:vAlign w:val="center"/>
          </w:tcPr>
          <w:p w14:paraId="2DEC0E6C" w14:textId="3CA0B499" w:rsidR="00EF14AF" w:rsidRPr="009B5518" w:rsidRDefault="00EF14AF" w:rsidP="00EF14A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0" w:type="pct"/>
            <w:vAlign w:val="center"/>
          </w:tcPr>
          <w:p w14:paraId="53F20AC4" w14:textId="5DED2B54" w:rsidR="00EF14AF" w:rsidRPr="009B5518" w:rsidRDefault="00EF14AF" w:rsidP="00EF14A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36</w:t>
            </w:r>
          </w:p>
        </w:tc>
        <w:tc>
          <w:tcPr>
            <w:tcW w:w="2569" w:type="pct"/>
            <w:gridSpan w:val="3"/>
          </w:tcPr>
          <w:p w14:paraId="250EC806" w14:textId="77777777" w:rsidR="00EF14AF" w:rsidRPr="009B5518" w:rsidRDefault="00EF14AF" w:rsidP="00EF14A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30FDD9F3" w14:textId="56742CCB" w:rsidR="00ED38A0" w:rsidRPr="00440521" w:rsidRDefault="000E3DBE" w:rsidP="008355AD">
      <w:pPr>
        <w:spacing w:after="0" w:line="240" w:lineRule="auto"/>
        <w:jc w:val="center"/>
        <w:rPr>
          <w:rFonts w:ascii="Times New Roman" w:hAnsi="Times New Roman" w:cs="Times New Roman"/>
          <w:i/>
          <w:color w:val="auto"/>
          <w:sz w:val="28"/>
          <w:szCs w:val="28"/>
        </w:rPr>
      </w:pPr>
      <w:r>
        <w:rPr>
          <w:rFonts w:ascii="Times New Roman" w:hAnsi="Times New Roman" w:cs="Times New Roman"/>
          <w:i/>
          <w:color w:val="auto"/>
          <w:sz w:val="28"/>
          <w:szCs w:val="28"/>
        </w:rPr>
        <w:lastRenderedPageBreak/>
        <w:t xml:space="preserve">  </w:t>
      </w:r>
    </w:p>
    <w:p w14:paraId="159F173F" w14:textId="77777777" w:rsidR="00ED38A0" w:rsidRPr="00440521" w:rsidRDefault="00ED38A0" w:rsidP="008355AD">
      <w:pPr>
        <w:spacing w:after="0" w:line="240" w:lineRule="auto"/>
        <w:jc w:val="center"/>
        <w:rPr>
          <w:rFonts w:ascii="Times New Roman" w:hAnsi="Times New Roman" w:cs="Times New Roman"/>
          <w:i/>
          <w:color w:val="auto"/>
          <w:sz w:val="28"/>
          <w:szCs w:val="28"/>
        </w:rPr>
      </w:pPr>
    </w:p>
    <w:p w14:paraId="134B88CE" w14:textId="77777777" w:rsidR="00ED38A0" w:rsidRPr="00440521" w:rsidRDefault="00ED38A0" w:rsidP="008355AD">
      <w:pPr>
        <w:spacing w:after="0" w:line="240" w:lineRule="auto"/>
        <w:jc w:val="center"/>
        <w:rPr>
          <w:rFonts w:ascii="Times New Roman" w:hAnsi="Times New Roman" w:cs="Times New Roman"/>
          <w:i/>
          <w:color w:val="auto"/>
          <w:sz w:val="28"/>
          <w:szCs w:val="28"/>
        </w:rPr>
      </w:pPr>
    </w:p>
    <w:p w14:paraId="53CC1429" w14:textId="77777777" w:rsidR="00ED38A0" w:rsidRPr="00440521" w:rsidRDefault="00ED38A0" w:rsidP="008355AD">
      <w:pPr>
        <w:spacing w:after="0" w:line="240" w:lineRule="auto"/>
        <w:jc w:val="center"/>
        <w:rPr>
          <w:rFonts w:ascii="Times New Roman" w:hAnsi="Times New Roman" w:cs="Times New Roman"/>
          <w:i/>
          <w:color w:val="auto"/>
          <w:sz w:val="28"/>
          <w:szCs w:val="28"/>
        </w:rPr>
      </w:pPr>
    </w:p>
    <w:p w14:paraId="572E541E" w14:textId="77777777" w:rsidR="00ED38A0" w:rsidRPr="00440521" w:rsidRDefault="00ED38A0" w:rsidP="008355AD">
      <w:pPr>
        <w:spacing w:after="0" w:line="240" w:lineRule="auto"/>
        <w:jc w:val="center"/>
        <w:rPr>
          <w:rFonts w:ascii="Times New Roman" w:hAnsi="Times New Roman" w:cs="Times New Roman"/>
          <w:i/>
          <w:color w:val="auto"/>
          <w:sz w:val="28"/>
          <w:szCs w:val="28"/>
        </w:rPr>
      </w:pPr>
    </w:p>
    <w:p w14:paraId="275DD9F8" w14:textId="77777777" w:rsidR="00ED38A0" w:rsidRPr="00440521" w:rsidRDefault="00ED38A0" w:rsidP="008355AD">
      <w:pPr>
        <w:spacing w:after="0" w:line="240" w:lineRule="auto"/>
        <w:jc w:val="center"/>
        <w:rPr>
          <w:rFonts w:ascii="Times New Roman" w:hAnsi="Times New Roman" w:cs="Times New Roman"/>
          <w:i/>
          <w:color w:val="auto"/>
          <w:sz w:val="28"/>
          <w:szCs w:val="28"/>
        </w:rPr>
      </w:pPr>
    </w:p>
    <w:p w14:paraId="567FB51E" w14:textId="77777777" w:rsidR="00ED38A0" w:rsidRPr="00440521" w:rsidRDefault="00ED38A0" w:rsidP="008355AD">
      <w:pPr>
        <w:spacing w:after="0" w:line="240" w:lineRule="auto"/>
        <w:jc w:val="center"/>
        <w:rPr>
          <w:rFonts w:ascii="Times New Roman" w:hAnsi="Times New Roman" w:cs="Times New Roman"/>
          <w:i/>
          <w:color w:val="auto"/>
          <w:sz w:val="28"/>
          <w:szCs w:val="28"/>
        </w:rPr>
      </w:pPr>
    </w:p>
    <w:p w14:paraId="7C54184F" w14:textId="77777777" w:rsidR="00ED38A0" w:rsidRPr="00440521" w:rsidRDefault="00ED38A0" w:rsidP="008355AD">
      <w:pPr>
        <w:spacing w:after="0" w:line="240" w:lineRule="auto"/>
        <w:jc w:val="center"/>
        <w:rPr>
          <w:rFonts w:ascii="Times New Roman" w:hAnsi="Times New Roman" w:cs="Times New Roman"/>
          <w:i/>
          <w:color w:val="auto"/>
          <w:sz w:val="28"/>
          <w:szCs w:val="28"/>
        </w:rPr>
      </w:pPr>
    </w:p>
    <w:p w14:paraId="41359BCA" w14:textId="77777777" w:rsidR="00ED38A0" w:rsidRPr="00440521" w:rsidRDefault="00ED38A0" w:rsidP="008355AD">
      <w:pPr>
        <w:spacing w:after="0" w:line="240" w:lineRule="auto"/>
        <w:jc w:val="center"/>
        <w:rPr>
          <w:rFonts w:ascii="Times New Roman" w:hAnsi="Times New Roman" w:cs="Times New Roman"/>
          <w:i/>
          <w:color w:val="auto"/>
          <w:sz w:val="28"/>
          <w:szCs w:val="28"/>
        </w:rPr>
      </w:pPr>
    </w:p>
    <w:p w14:paraId="40A66F6C" w14:textId="77777777" w:rsidR="00ED38A0" w:rsidRPr="00440521" w:rsidRDefault="00ED38A0" w:rsidP="008355AD">
      <w:pPr>
        <w:spacing w:after="0" w:line="240" w:lineRule="auto"/>
        <w:jc w:val="center"/>
        <w:rPr>
          <w:rFonts w:ascii="Times New Roman" w:hAnsi="Times New Roman" w:cs="Times New Roman"/>
          <w:i/>
          <w:color w:val="auto"/>
          <w:sz w:val="28"/>
          <w:szCs w:val="28"/>
        </w:rPr>
      </w:pPr>
    </w:p>
    <w:p w14:paraId="4C0D504F" w14:textId="77777777" w:rsidR="00ED38A0" w:rsidRPr="00440521" w:rsidRDefault="00ED38A0" w:rsidP="008355AD">
      <w:pPr>
        <w:spacing w:after="0" w:line="240" w:lineRule="auto"/>
        <w:jc w:val="center"/>
        <w:rPr>
          <w:rFonts w:ascii="Times New Roman" w:hAnsi="Times New Roman" w:cs="Times New Roman"/>
          <w:i/>
          <w:color w:val="auto"/>
          <w:sz w:val="28"/>
          <w:szCs w:val="28"/>
        </w:rPr>
      </w:pPr>
    </w:p>
    <w:p w14:paraId="35CECAE1" w14:textId="77777777" w:rsidR="00ED38A0" w:rsidRPr="00440521" w:rsidRDefault="00ED38A0" w:rsidP="008355AD">
      <w:pPr>
        <w:spacing w:after="0" w:line="240" w:lineRule="auto"/>
        <w:jc w:val="center"/>
        <w:rPr>
          <w:rFonts w:ascii="Times New Roman" w:hAnsi="Times New Roman" w:cs="Times New Roman"/>
          <w:i/>
          <w:color w:val="auto"/>
          <w:sz w:val="28"/>
          <w:szCs w:val="28"/>
        </w:rPr>
      </w:pPr>
    </w:p>
    <w:p w14:paraId="5949EDF5" w14:textId="77777777" w:rsidR="00ED38A0" w:rsidRPr="00440521" w:rsidRDefault="00ED38A0" w:rsidP="008355AD">
      <w:pPr>
        <w:spacing w:after="0" w:line="240" w:lineRule="auto"/>
        <w:jc w:val="center"/>
        <w:rPr>
          <w:rFonts w:ascii="Times New Roman" w:hAnsi="Times New Roman" w:cs="Times New Roman"/>
          <w:i/>
          <w:color w:val="auto"/>
          <w:sz w:val="28"/>
          <w:szCs w:val="28"/>
        </w:rPr>
      </w:pPr>
    </w:p>
    <w:p w14:paraId="043AB024" w14:textId="77777777" w:rsidR="00ED38A0" w:rsidRPr="00440521" w:rsidRDefault="00ED38A0" w:rsidP="008355AD">
      <w:pPr>
        <w:spacing w:after="0" w:line="240" w:lineRule="auto"/>
        <w:jc w:val="center"/>
        <w:rPr>
          <w:rFonts w:ascii="Times New Roman" w:hAnsi="Times New Roman" w:cs="Times New Roman"/>
          <w:i/>
          <w:color w:val="auto"/>
          <w:sz w:val="28"/>
          <w:szCs w:val="28"/>
        </w:rPr>
      </w:pPr>
    </w:p>
    <w:p w14:paraId="5A840A47" w14:textId="77777777" w:rsidR="00ED38A0" w:rsidRPr="00440521" w:rsidRDefault="00ED38A0" w:rsidP="008355AD">
      <w:pPr>
        <w:spacing w:after="0" w:line="240" w:lineRule="auto"/>
        <w:jc w:val="center"/>
        <w:rPr>
          <w:rFonts w:ascii="Times New Roman" w:hAnsi="Times New Roman" w:cs="Times New Roman"/>
          <w:i/>
          <w:color w:val="auto"/>
          <w:sz w:val="28"/>
          <w:szCs w:val="28"/>
        </w:rPr>
      </w:pPr>
    </w:p>
    <w:p w14:paraId="168B1E49" w14:textId="77777777" w:rsidR="00ED38A0" w:rsidRPr="00440521" w:rsidRDefault="00ED38A0" w:rsidP="008355AD">
      <w:pPr>
        <w:spacing w:after="0" w:line="240" w:lineRule="auto"/>
        <w:jc w:val="center"/>
        <w:rPr>
          <w:rFonts w:ascii="Times New Roman" w:hAnsi="Times New Roman" w:cs="Times New Roman"/>
          <w:i/>
          <w:color w:val="auto"/>
          <w:sz w:val="28"/>
          <w:szCs w:val="28"/>
        </w:rPr>
      </w:pPr>
    </w:p>
    <w:p w14:paraId="72159DD9" w14:textId="77777777" w:rsidR="00ED38A0" w:rsidRPr="00440521" w:rsidRDefault="00ED38A0" w:rsidP="008355AD">
      <w:pPr>
        <w:spacing w:after="0" w:line="240" w:lineRule="auto"/>
        <w:jc w:val="center"/>
        <w:rPr>
          <w:rFonts w:ascii="Times New Roman" w:hAnsi="Times New Roman" w:cs="Times New Roman"/>
          <w:i/>
          <w:color w:val="auto"/>
          <w:sz w:val="28"/>
          <w:szCs w:val="28"/>
        </w:rPr>
      </w:pPr>
    </w:p>
    <w:p w14:paraId="42558B0A" w14:textId="77777777" w:rsidR="00ED38A0" w:rsidRPr="00440521" w:rsidRDefault="00ED38A0" w:rsidP="008355AD">
      <w:pPr>
        <w:spacing w:after="0" w:line="240" w:lineRule="auto"/>
        <w:jc w:val="center"/>
        <w:rPr>
          <w:rFonts w:ascii="Times New Roman" w:hAnsi="Times New Roman" w:cs="Times New Roman"/>
          <w:i/>
          <w:color w:val="auto"/>
          <w:sz w:val="28"/>
          <w:szCs w:val="28"/>
        </w:rPr>
      </w:pPr>
    </w:p>
    <w:p w14:paraId="66C3C630" w14:textId="77777777" w:rsidR="00ED38A0" w:rsidRPr="00440521" w:rsidRDefault="00ED38A0" w:rsidP="008355AD">
      <w:pPr>
        <w:spacing w:after="0" w:line="240" w:lineRule="auto"/>
        <w:jc w:val="center"/>
        <w:rPr>
          <w:rFonts w:ascii="Times New Roman" w:hAnsi="Times New Roman" w:cs="Times New Roman"/>
          <w:i/>
          <w:color w:val="auto"/>
          <w:sz w:val="28"/>
          <w:szCs w:val="28"/>
        </w:rPr>
      </w:pPr>
    </w:p>
    <w:p w14:paraId="7F970B2E" w14:textId="77777777" w:rsidR="00ED38A0" w:rsidRPr="00440521" w:rsidRDefault="00ED38A0" w:rsidP="008355AD">
      <w:pPr>
        <w:spacing w:after="0" w:line="240" w:lineRule="auto"/>
        <w:jc w:val="center"/>
        <w:rPr>
          <w:rFonts w:ascii="Times New Roman" w:hAnsi="Times New Roman" w:cs="Times New Roman"/>
          <w:i/>
          <w:color w:val="auto"/>
          <w:sz w:val="28"/>
          <w:szCs w:val="28"/>
        </w:rPr>
      </w:pPr>
    </w:p>
    <w:p w14:paraId="6094EB8E" w14:textId="77777777" w:rsidR="00ED38A0" w:rsidRPr="00440521" w:rsidRDefault="00ED38A0" w:rsidP="008355AD">
      <w:pPr>
        <w:spacing w:after="0" w:line="240" w:lineRule="auto"/>
        <w:jc w:val="center"/>
        <w:rPr>
          <w:rFonts w:ascii="Times New Roman" w:hAnsi="Times New Roman" w:cs="Times New Roman"/>
          <w:i/>
          <w:color w:val="auto"/>
          <w:sz w:val="28"/>
          <w:szCs w:val="28"/>
        </w:rPr>
      </w:pPr>
    </w:p>
    <w:p w14:paraId="4C1D8C90" w14:textId="77777777" w:rsidR="00ED38A0" w:rsidRPr="00440521" w:rsidRDefault="00ED38A0" w:rsidP="008355AD">
      <w:pPr>
        <w:spacing w:after="0" w:line="240" w:lineRule="auto"/>
        <w:jc w:val="center"/>
        <w:rPr>
          <w:rFonts w:ascii="Times New Roman" w:hAnsi="Times New Roman" w:cs="Times New Roman"/>
          <w:i/>
          <w:color w:val="auto"/>
          <w:sz w:val="28"/>
          <w:szCs w:val="28"/>
        </w:rPr>
      </w:pPr>
    </w:p>
    <w:p w14:paraId="24A65252" w14:textId="77777777" w:rsidR="00ED38A0" w:rsidRPr="00440521" w:rsidRDefault="00ED38A0" w:rsidP="008355AD">
      <w:pPr>
        <w:spacing w:after="0" w:line="240" w:lineRule="auto"/>
        <w:jc w:val="center"/>
        <w:rPr>
          <w:rFonts w:ascii="Times New Roman" w:hAnsi="Times New Roman" w:cs="Times New Roman"/>
          <w:i/>
          <w:color w:val="auto"/>
          <w:sz w:val="28"/>
          <w:szCs w:val="28"/>
        </w:rPr>
      </w:pPr>
    </w:p>
    <w:p w14:paraId="1BB0DDBF" w14:textId="77777777" w:rsidR="00ED38A0" w:rsidRPr="00440521" w:rsidRDefault="00ED38A0" w:rsidP="008355AD">
      <w:pPr>
        <w:spacing w:after="0" w:line="240" w:lineRule="auto"/>
        <w:jc w:val="center"/>
        <w:rPr>
          <w:rFonts w:ascii="Times New Roman" w:hAnsi="Times New Roman" w:cs="Times New Roman"/>
          <w:i/>
          <w:color w:val="auto"/>
          <w:sz w:val="28"/>
          <w:szCs w:val="28"/>
        </w:rPr>
      </w:pPr>
    </w:p>
    <w:p w14:paraId="6B37A693" w14:textId="77777777" w:rsidR="00ED38A0" w:rsidRPr="00440521" w:rsidRDefault="00ED38A0" w:rsidP="008355AD">
      <w:pPr>
        <w:spacing w:after="0" w:line="240" w:lineRule="auto"/>
        <w:jc w:val="center"/>
        <w:rPr>
          <w:rFonts w:ascii="Times New Roman" w:hAnsi="Times New Roman" w:cs="Times New Roman"/>
          <w:i/>
          <w:color w:val="auto"/>
          <w:sz w:val="28"/>
          <w:szCs w:val="28"/>
        </w:rPr>
      </w:pPr>
    </w:p>
    <w:p w14:paraId="50FE4C76" w14:textId="77777777" w:rsidR="00ED38A0" w:rsidRPr="00440521" w:rsidRDefault="00ED38A0" w:rsidP="008355AD">
      <w:pPr>
        <w:spacing w:after="0" w:line="240" w:lineRule="auto"/>
        <w:jc w:val="center"/>
        <w:rPr>
          <w:rFonts w:ascii="Times New Roman" w:hAnsi="Times New Roman" w:cs="Times New Roman"/>
          <w:i/>
          <w:color w:val="auto"/>
          <w:sz w:val="28"/>
          <w:szCs w:val="28"/>
        </w:rPr>
      </w:pPr>
    </w:p>
    <w:p w14:paraId="46C83CD5" w14:textId="77777777" w:rsidR="00ED38A0" w:rsidRPr="00440521" w:rsidRDefault="00ED38A0" w:rsidP="008355AD">
      <w:pPr>
        <w:spacing w:after="0" w:line="240" w:lineRule="auto"/>
        <w:jc w:val="center"/>
        <w:rPr>
          <w:rFonts w:ascii="Times New Roman" w:hAnsi="Times New Roman" w:cs="Times New Roman"/>
          <w:i/>
          <w:color w:val="auto"/>
          <w:sz w:val="28"/>
          <w:szCs w:val="28"/>
        </w:rPr>
      </w:pPr>
    </w:p>
    <w:p w14:paraId="0AD29BC9" w14:textId="77777777" w:rsidR="00985797" w:rsidRPr="00440521" w:rsidRDefault="00985797">
      <w:pPr>
        <w:rPr>
          <w:rFonts w:ascii="Times New Roman" w:eastAsia="Times New Roman" w:hAnsi="Times New Roman" w:cs="Times New Roman"/>
          <w:i/>
          <w:sz w:val="28"/>
          <w:szCs w:val="28"/>
        </w:rPr>
        <w:sectPr w:rsidR="00985797" w:rsidRPr="00440521" w:rsidSect="00161B7D">
          <w:pgSz w:w="16840" w:h="11905" w:orient="landscape"/>
          <w:pgMar w:top="426" w:right="680" w:bottom="567" w:left="1134" w:header="17" w:footer="720" w:gutter="0"/>
          <w:cols w:space="720"/>
          <w:docGrid w:linePitch="299"/>
        </w:sectPr>
      </w:pPr>
    </w:p>
    <w:p w14:paraId="3AB54388" w14:textId="50EEA0F9" w:rsidR="0068010D" w:rsidRPr="00440521" w:rsidRDefault="0068010D" w:rsidP="00971024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sectPr w:rsidR="0068010D" w:rsidRPr="00440521" w:rsidSect="009579FA">
      <w:pgSz w:w="11905" w:h="16840"/>
      <w:pgMar w:top="284" w:right="567" w:bottom="142" w:left="425" w:header="17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346FA3" w14:textId="77777777" w:rsidR="00E43F2E" w:rsidRDefault="00E43F2E">
      <w:pPr>
        <w:spacing w:after="0" w:line="240" w:lineRule="auto"/>
      </w:pPr>
      <w:r>
        <w:separator/>
      </w:r>
    </w:p>
  </w:endnote>
  <w:endnote w:type="continuationSeparator" w:id="0">
    <w:p w14:paraId="5DD44AA7" w14:textId="77777777" w:rsidR="00E43F2E" w:rsidRDefault="00E43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FAF3E1" w14:textId="77777777" w:rsidR="003F7BA5" w:rsidRDefault="003F7BA5">
    <w:pPr>
      <w:pStyle w:val="12"/>
    </w:pPr>
  </w:p>
  <w:p w14:paraId="2F6ACBFE" w14:textId="77777777" w:rsidR="003F7BA5" w:rsidRDefault="003F7BA5">
    <w:pPr>
      <w:pStyle w:val="1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45D5A9" w14:textId="77777777" w:rsidR="00E43F2E" w:rsidRDefault="00E43F2E">
      <w:pPr>
        <w:spacing w:after="0" w:line="240" w:lineRule="auto"/>
      </w:pPr>
      <w:r>
        <w:separator/>
      </w:r>
    </w:p>
  </w:footnote>
  <w:footnote w:type="continuationSeparator" w:id="0">
    <w:p w14:paraId="5F1CDA7E" w14:textId="77777777" w:rsidR="00E43F2E" w:rsidRDefault="00E43F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D9982C" w14:textId="56E9E1EF" w:rsidR="003F7BA5" w:rsidRDefault="003F7BA5">
    <w:pPr>
      <w:pStyle w:val="a3"/>
      <w:jc w:val="center"/>
    </w:pPr>
  </w:p>
  <w:p w14:paraId="31276C78" w14:textId="77777777" w:rsidR="003F7BA5" w:rsidRDefault="003F7BA5" w:rsidP="00683E5A">
    <w:pPr>
      <w:pStyle w:val="11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B3E04"/>
    <w:multiLevelType w:val="hybridMultilevel"/>
    <w:tmpl w:val="1826F33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5E141A4"/>
    <w:multiLevelType w:val="hybridMultilevel"/>
    <w:tmpl w:val="C1709720"/>
    <w:lvl w:ilvl="0" w:tplc="4CA271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5E22584"/>
    <w:multiLevelType w:val="hybridMultilevel"/>
    <w:tmpl w:val="05DC0ED8"/>
    <w:lvl w:ilvl="0" w:tplc="4CA271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01B7602"/>
    <w:multiLevelType w:val="hybridMultilevel"/>
    <w:tmpl w:val="647A06B2"/>
    <w:lvl w:ilvl="0" w:tplc="9C4445F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0EA787D"/>
    <w:multiLevelType w:val="multilevel"/>
    <w:tmpl w:val="F6C0B11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b/>
        <w:sz w:val="28"/>
      </w:rPr>
    </w:lvl>
    <w:lvl w:ilvl="1">
      <w:start w:val="1"/>
      <w:numFmt w:val="bullet"/>
      <w:lvlText w:val=""/>
      <w:lvlJc w:val="left"/>
      <w:pPr>
        <w:ind w:left="375" w:hanging="375"/>
      </w:pPr>
      <w:rPr>
        <w:rFonts w:ascii="Symbol" w:hAnsi="Symbol" w:hint="default"/>
        <w:b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sz w:val="2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sz w:val="28"/>
      </w:rPr>
    </w:lvl>
  </w:abstractNum>
  <w:abstractNum w:abstractNumId="5">
    <w:nsid w:val="22317AD7"/>
    <w:multiLevelType w:val="hybridMultilevel"/>
    <w:tmpl w:val="A454BC4A"/>
    <w:lvl w:ilvl="0" w:tplc="04190001">
      <w:start w:val="1"/>
      <w:numFmt w:val="bullet"/>
      <w:lvlText w:val=""/>
      <w:lvlJc w:val="left"/>
      <w:pPr>
        <w:ind w:left="1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9" w:hanging="360"/>
      </w:pPr>
      <w:rPr>
        <w:rFonts w:ascii="Wingdings" w:hAnsi="Wingdings" w:hint="default"/>
      </w:rPr>
    </w:lvl>
  </w:abstractNum>
  <w:abstractNum w:abstractNumId="6">
    <w:nsid w:val="255E4B89"/>
    <w:multiLevelType w:val="multilevel"/>
    <w:tmpl w:val="F6C0B11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b/>
        <w:sz w:val="28"/>
      </w:rPr>
    </w:lvl>
    <w:lvl w:ilvl="1">
      <w:start w:val="1"/>
      <w:numFmt w:val="bullet"/>
      <w:lvlText w:val=""/>
      <w:lvlJc w:val="left"/>
      <w:pPr>
        <w:ind w:left="375" w:hanging="375"/>
      </w:pPr>
      <w:rPr>
        <w:rFonts w:ascii="Symbol" w:hAnsi="Symbol" w:hint="default"/>
        <w:b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sz w:val="2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sz w:val="28"/>
      </w:rPr>
    </w:lvl>
  </w:abstractNum>
  <w:abstractNum w:abstractNumId="7">
    <w:nsid w:val="25950951"/>
    <w:multiLevelType w:val="hybridMultilevel"/>
    <w:tmpl w:val="272293F0"/>
    <w:lvl w:ilvl="0" w:tplc="8B20ADF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5BB2BE4"/>
    <w:multiLevelType w:val="multilevel"/>
    <w:tmpl w:val="F6C0B11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b/>
        <w:sz w:val="28"/>
      </w:rPr>
    </w:lvl>
    <w:lvl w:ilvl="1">
      <w:start w:val="1"/>
      <w:numFmt w:val="bullet"/>
      <w:lvlText w:val=""/>
      <w:lvlJc w:val="left"/>
      <w:pPr>
        <w:ind w:left="375" w:hanging="375"/>
      </w:pPr>
      <w:rPr>
        <w:rFonts w:ascii="Symbol" w:hAnsi="Symbol" w:hint="default"/>
        <w:b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sz w:val="2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sz w:val="28"/>
      </w:rPr>
    </w:lvl>
  </w:abstractNum>
  <w:abstractNum w:abstractNumId="9">
    <w:nsid w:val="25CF3909"/>
    <w:multiLevelType w:val="hybridMultilevel"/>
    <w:tmpl w:val="C8F4D5E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0">
    <w:nsid w:val="26967272"/>
    <w:multiLevelType w:val="hybridMultilevel"/>
    <w:tmpl w:val="88F6DF3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>
    <w:nsid w:val="29025A57"/>
    <w:multiLevelType w:val="hybridMultilevel"/>
    <w:tmpl w:val="211A46C2"/>
    <w:lvl w:ilvl="0" w:tplc="2B10766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106592"/>
    <w:multiLevelType w:val="multilevel"/>
    <w:tmpl w:val="9C362C46"/>
    <w:lvl w:ilvl="0">
      <w:start w:val="3"/>
      <w:numFmt w:val="decimal"/>
      <w:lvlText w:val="%1"/>
      <w:lvlJc w:val="left"/>
      <w:pPr>
        <w:ind w:left="375" w:hanging="375"/>
      </w:pPr>
      <w:rPr>
        <w:rFonts w:ascii="Times New Roman" w:eastAsia="Times New Roman" w:hAnsi="Times New Roman" w:cs="Times New Roman" w:hint="default"/>
        <w:b/>
        <w:sz w:val="28"/>
      </w:rPr>
    </w:lvl>
    <w:lvl w:ilvl="1">
      <w:start w:val="2"/>
      <w:numFmt w:val="decimal"/>
      <w:lvlText w:val="%1.%2"/>
      <w:lvlJc w:val="left"/>
      <w:pPr>
        <w:ind w:left="517" w:hanging="375"/>
      </w:pPr>
      <w:rPr>
        <w:rFonts w:ascii="Times New Roman" w:eastAsia="Times New Roman" w:hAnsi="Times New Roman" w:cs="Times New Roman" w:hint="default"/>
        <w:b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eastAsia="Times New Roman" w:hAnsi="Times New Roman" w:cs="Times New Roman" w:hint="default"/>
        <w:b/>
        <w:sz w:val="28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Times New Roman" w:eastAsia="Times New Roman" w:hAnsi="Times New Roman" w:cs="Times New Roman" w:hint="default"/>
        <w:b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eastAsia="Times New Roman" w:hAnsi="Times New Roman" w:cs="Times New Roman" w:hint="default"/>
        <w:b/>
        <w:sz w:val="28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imes New Roman" w:eastAsia="Times New Roman" w:hAnsi="Times New Roman" w:cs="Times New Roman" w:hint="default"/>
        <w:b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eastAsia="Times New Roman" w:hAnsi="Times New Roman" w:cs="Times New Roman" w:hint="default"/>
        <w:b/>
        <w:sz w:val="28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eastAsia="Times New Roman" w:hAnsi="Times New Roman" w:cs="Times New Roman" w:hint="default"/>
        <w:b/>
        <w:sz w:val="28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Times New Roman" w:eastAsia="Times New Roman" w:hAnsi="Times New Roman" w:cs="Times New Roman" w:hint="default"/>
        <w:b/>
        <w:sz w:val="28"/>
      </w:rPr>
    </w:lvl>
  </w:abstractNum>
  <w:abstractNum w:abstractNumId="13">
    <w:nsid w:val="2D2F1EAC"/>
    <w:multiLevelType w:val="hybridMultilevel"/>
    <w:tmpl w:val="E94A64F6"/>
    <w:lvl w:ilvl="0" w:tplc="9C4445F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EF0683C"/>
    <w:multiLevelType w:val="hybridMultilevel"/>
    <w:tmpl w:val="436857FE"/>
    <w:lvl w:ilvl="0" w:tplc="2B10766C">
      <w:start w:val="1"/>
      <w:numFmt w:val="bullet"/>
      <w:lvlText w:val="-"/>
      <w:lvlJc w:val="left"/>
      <w:pPr>
        <w:ind w:left="1352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5">
    <w:nsid w:val="330D2A5A"/>
    <w:multiLevelType w:val="multilevel"/>
    <w:tmpl w:val="F6C0B11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b/>
        <w:sz w:val="28"/>
      </w:rPr>
    </w:lvl>
    <w:lvl w:ilvl="1">
      <w:start w:val="1"/>
      <w:numFmt w:val="bullet"/>
      <w:lvlText w:val=""/>
      <w:lvlJc w:val="left"/>
      <w:pPr>
        <w:ind w:left="375" w:hanging="375"/>
      </w:pPr>
      <w:rPr>
        <w:rFonts w:ascii="Symbol" w:hAnsi="Symbol" w:hint="default"/>
        <w:b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sz w:val="2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sz w:val="28"/>
      </w:rPr>
    </w:lvl>
  </w:abstractNum>
  <w:abstractNum w:abstractNumId="16">
    <w:nsid w:val="414A62F0"/>
    <w:multiLevelType w:val="multilevel"/>
    <w:tmpl w:val="B532EE7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7">
    <w:nsid w:val="41DF50FF"/>
    <w:multiLevelType w:val="multilevel"/>
    <w:tmpl w:val="F6C0B11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b/>
        <w:sz w:val="28"/>
      </w:rPr>
    </w:lvl>
    <w:lvl w:ilvl="1">
      <w:start w:val="1"/>
      <w:numFmt w:val="bullet"/>
      <w:lvlText w:val=""/>
      <w:lvlJc w:val="left"/>
      <w:pPr>
        <w:ind w:left="375" w:hanging="375"/>
      </w:pPr>
      <w:rPr>
        <w:rFonts w:ascii="Symbol" w:hAnsi="Symbol" w:hint="default"/>
        <w:b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sz w:val="2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sz w:val="28"/>
      </w:rPr>
    </w:lvl>
  </w:abstractNum>
  <w:abstractNum w:abstractNumId="18">
    <w:nsid w:val="47F4240C"/>
    <w:multiLevelType w:val="multilevel"/>
    <w:tmpl w:val="3C96D3C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>
    <w:nsid w:val="49906A7B"/>
    <w:multiLevelType w:val="hybridMultilevel"/>
    <w:tmpl w:val="925E85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4AE810C8">
      <w:start w:val="1"/>
      <w:numFmt w:val="decimal"/>
      <w:lvlText w:val="%2."/>
      <w:lvlJc w:val="left"/>
      <w:pPr>
        <w:ind w:left="1185" w:hanging="46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A9B6B90"/>
    <w:multiLevelType w:val="hybridMultilevel"/>
    <w:tmpl w:val="E94A64F6"/>
    <w:lvl w:ilvl="0" w:tplc="9C4445F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0A463F2"/>
    <w:multiLevelType w:val="hybridMultilevel"/>
    <w:tmpl w:val="1AF2F9F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38A0D96"/>
    <w:multiLevelType w:val="hybridMultilevel"/>
    <w:tmpl w:val="EFB0F41C"/>
    <w:lvl w:ilvl="0" w:tplc="124ADD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51960EF"/>
    <w:multiLevelType w:val="hybridMultilevel"/>
    <w:tmpl w:val="19C048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134D7C"/>
    <w:multiLevelType w:val="multilevel"/>
    <w:tmpl w:val="F6C0B11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b/>
        <w:sz w:val="28"/>
      </w:rPr>
    </w:lvl>
    <w:lvl w:ilvl="1">
      <w:start w:val="1"/>
      <w:numFmt w:val="bullet"/>
      <w:lvlText w:val=""/>
      <w:lvlJc w:val="left"/>
      <w:pPr>
        <w:ind w:left="375" w:hanging="375"/>
      </w:pPr>
      <w:rPr>
        <w:rFonts w:ascii="Symbol" w:hAnsi="Symbol" w:hint="default"/>
        <w:b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sz w:val="2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sz w:val="28"/>
      </w:rPr>
    </w:lvl>
  </w:abstractNum>
  <w:abstractNum w:abstractNumId="25">
    <w:nsid w:val="56793062"/>
    <w:multiLevelType w:val="hybridMultilevel"/>
    <w:tmpl w:val="CBFC1194"/>
    <w:lvl w:ilvl="0" w:tplc="44A4AE78">
      <w:start w:val="1"/>
      <w:numFmt w:val="bullet"/>
      <w:lvlText w:val="-"/>
      <w:lvlJc w:val="left"/>
      <w:pPr>
        <w:ind w:left="1352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6">
    <w:nsid w:val="56E60B85"/>
    <w:multiLevelType w:val="hybridMultilevel"/>
    <w:tmpl w:val="40DCC4E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08" w:hanging="360"/>
      </w:pPr>
      <w:rPr>
        <w:rFonts w:ascii="Wingdings" w:hAnsi="Wingdings" w:hint="default"/>
      </w:rPr>
    </w:lvl>
  </w:abstractNum>
  <w:abstractNum w:abstractNumId="27">
    <w:nsid w:val="573266CB"/>
    <w:multiLevelType w:val="hybridMultilevel"/>
    <w:tmpl w:val="7FBE011E"/>
    <w:lvl w:ilvl="0" w:tplc="44A4AE78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8353101"/>
    <w:multiLevelType w:val="hybridMultilevel"/>
    <w:tmpl w:val="86CA9604"/>
    <w:lvl w:ilvl="0" w:tplc="44A4AE78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8E20D76"/>
    <w:multiLevelType w:val="multilevel"/>
    <w:tmpl w:val="AF08403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00" w:hanging="1800"/>
      </w:pPr>
      <w:rPr>
        <w:rFonts w:hint="default"/>
      </w:rPr>
    </w:lvl>
  </w:abstractNum>
  <w:abstractNum w:abstractNumId="30">
    <w:nsid w:val="5EB93A29"/>
    <w:multiLevelType w:val="multilevel"/>
    <w:tmpl w:val="599E93D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  <w:b/>
        <w:bCs w:val="0"/>
        <w:sz w:val="28"/>
        <w:szCs w:val="28"/>
      </w:rPr>
    </w:lvl>
    <w:lvl w:ilvl="2">
      <w:start w:val="1"/>
      <w:numFmt w:val="decimal"/>
      <w:lvlText w:val="%1.%2.%3"/>
      <w:lvlJc w:val="left"/>
      <w:pPr>
        <w:ind w:left="34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1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5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6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096" w:hanging="2160"/>
      </w:pPr>
      <w:rPr>
        <w:rFonts w:hint="default"/>
      </w:rPr>
    </w:lvl>
  </w:abstractNum>
  <w:abstractNum w:abstractNumId="31">
    <w:nsid w:val="60212531"/>
    <w:multiLevelType w:val="hybridMultilevel"/>
    <w:tmpl w:val="FB2EAB66"/>
    <w:lvl w:ilvl="0" w:tplc="124ADD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4C535B0"/>
    <w:multiLevelType w:val="multilevel"/>
    <w:tmpl w:val="F6C0B11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b/>
        <w:sz w:val="28"/>
      </w:rPr>
    </w:lvl>
    <w:lvl w:ilvl="1">
      <w:start w:val="1"/>
      <w:numFmt w:val="bullet"/>
      <w:lvlText w:val=""/>
      <w:lvlJc w:val="left"/>
      <w:pPr>
        <w:ind w:left="375" w:hanging="375"/>
      </w:pPr>
      <w:rPr>
        <w:rFonts w:ascii="Symbol" w:hAnsi="Symbol" w:hint="default"/>
        <w:b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sz w:val="2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sz w:val="28"/>
      </w:rPr>
    </w:lvl>
  </w:abstractNum>
  <w:abstractNum w:abstractNumId="33">
    <w:nsid w:val="679D2FC4"/>
    <w:multiLevelType w:val="hybridMultilevel"/>
    <w:tmpl w:val="80F813B6"/>
    <w:lvl w:ilvl="0" w:tplc="44A4AE78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EC24928"/>
    <w:multiLevelType w:val="hybridMultilevel"/>
    <w:tmpl w:val="99D4C14A"/>
    <w:lvl w:ilvl="0" w:tplc="4CA271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C093930"/>
    <w:multiLevelType w:val="hybridMultilevel"/>
    <w:tmpl w:val="2E9A2D74"/>
    <w:lvl w:ilvl="0" w:tplc="04190001">
      <w:start w:val="1"/>
      <w:numFmt w:val="bullet"/>
      <w:lvlText w:val=""/>
      <w:lvlJc w:val="left"/>
      <w:pPr>
        <w:ind w:left="1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9" w:hanging="360"/>
      </w:pPr>
      <w:rPr>
        <w:rFonts w:ascii="Wingdings" w:hAnsi="Wingdings" w:hint="default"/>
      </w:rPr>
    </w:lvl>
  </w:abstractNum>
  <w:abstractNum w:abstractNumId="36">
    <w:nsid w:val="7D30675F"/>
    <w:multiLevelType w:val="hybridMultilevel"/>
    <w:tmpl w:val="FE1C0A1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7EDB592E"/>
    <w:multiLevelType w:val="hybridMultilevel"/>
    <w:tmpl w:val="F8567D1E"/>
    <w:lvl w:ilvl="0" w:tplc="2B10766C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37"/>
  </w:num>
  <w:num w:numId="4">
    <w:abstractNumId w:val="16"/>
  </w:num>
  <w:num w:numId="5">
    <w:abstractNumId w:val="33"/>
  </w:num>
  <w:num w:numId="6">
    <w:abstractNumId w:val="19"/>
  </w:num>
  <w:num w:numId="7">
    <w:abstractNumId w:val="23"/>
  </w:num>
  <w:num w:numId="8">
    <w:abstractNumId w:val="28"/>
  </w:num>
  <w:num w:numId="9">
    <w:abstractNumId w:val="27"/>
  </w:num>
  <w:num w:numId="10">
    <w:abstractNumId w:val="2"/>
  </w:num>
  <w:num w:numId="11">
    <w:abstractNumId w:val="34"/>
  </w:num>
  <w:num w:numId="12">
    <w:abstractNumId w:val="13"/>
  </w:num>
  <w:num w:numId="13">
    <w:abstractNumId w:val="20"/>
  </w:num>
  <w:num w:numId="14">
    <w:abstractNumId w:val="21"/>
  </w:num>
  <w:num w:numId="15">
    <w:abstractNumId w:val="0"/>
  </w:num>
  <w:num w:numId="16">
    <w:abstractNumId w:val="25"/>
  </w:num>
  <w:num w:numId="17">
    <w:abstractNumId w:val="26"/>
  </w:num>
  <w:num w:numId="18">
    <w:abstractNumId w:val="9"/>
  </w:num>
  <w:num w:numId="19">
    <w:abstractNumId w:val="10"/>
  </w:num>
  <w:num w:numId="20">
    <w:abstractNumId w:val="36"/>
  </w:num>
  <w:num w:numId="21">
    <w:abstractNumId w:val="11"/>
  </w:num>
  <w:num w:numId="22">
    <w:abstractNumId w:val="14"/>
  </w:num>
  <w:num w:numId="23">
    <w:abstractNumId w:val="12"/>
  </w:num>
  <w:num w:numId="24">
    <w:abstractNumId w:val="30"/>
  </w:num>
  <w:num w:numId="25">
    <w:abstractNumId w:val="18"/>
  </w:num>
  <w:num w:numId="26">
    <w:abstractNumId w:val="22"/>
  </w:num>
  <w:num w:numId="27">
    <w:abstractNumId w:val="31"/>
  </w:num>
  <w:num w:numId="28">
    <w:abstractNumId w:val="24"/>
  </w:num>
  <w:num w:numId="29">
    <w:abstractNumId w:val="6"/>
  </w:num>
  <w:num w:numId="30">
    <w:abstractNumId w:val="29"/>
  </w:num>
  <w:num w:numId="31">
    <w:abstractNumId w:val="32"/>
  </w:num>
  <w:num w:numId="32">
    <w:abstractNumId w:val="4"/>
  </w:num>
  <w:num w:numId="33">
    <w:abstractNumId w:val="8"/>
  </w:num>
  <w:num w:numId="34">
    <w:abstractNumId w:val="15"/>
  </w:num>
  <w:num w:numId="35">
    <w:abstractNumId w:val="17"/>
  </w:num>
  <w:num w:numId="36">
    <w:abstractNumId w:val="5"/>
  </w:num>
  <w:num w:numId="37">
    <w:abstractNumId w:val="35"/>
  </w:num>
  <w:num w:numId="38">
    <w:abstractNumId w:val="7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D9C"/>
    <w:rsid w:val="00000448"/>
    <w:rsid w:val="00001048"/>
    <w:rsid w:val="00005524"/>
    <w:rsid w:val="000076BD"/>
    <w:rsid w:val="00013024"/>
    <w:rsid w:val="00013372"/>
    <w:rsid w:val="0001797B"/>
    <w:rsid w:val="00034291"/>
    <w:rsid w:val="000343A5"/>
    <w:rsid w:val="00035B1E"/>
    <w:rsid w:val="00046FD5"/>
    <w:rsid w:val="00050833"/>
    <w:rsid w:val="00055A02"/>
    <w:rsid w:val="00072BD3"/>
    <w:rsid w:val="00087F4A"/>
    <w:rsid w:val="0009460D"/>
    <w:rsid w:val="000A3D51"/>
    <w:rsid w:val="000A54AA"/>
    <w:rsid w:val="000A66FC"/>
    <w:rsid w:val="000B2597"/>
    <w:rsid w:val="000B2C98"/>
    <w:rsid w:val="000B2CC0"/>
    <w:rsid w:val="000B4D48"/>
    <w:rsid w:val="000B5698"/>
    <w:rsid w:val="000C7319"/>
    <w:rsid w:val="000E0811"/>
    <w:rsid w:val="000E3DBE"/>
    <w:rsid w:val="00100968"/>
    <w:rsid w:val="0010316E"/>
    <w:rsid w:val="00103EDB"/>
    <w:rsid w:val="001111C3"/>
    <w:rsid w:val="00112CC3"/>
    <w:rsid w:val="0012151C"/>
    <w:rsid w:val="001267D1"/>
    <w:rsid w:val="0013514C"/>
    <w:rsid w:val="00155E96"/>
    <w:rsid w:val="00161B7D"/>
    <w:rsid w:val="001649EE"/>
    <w:rsid w:val="00193B58"/>
    <w:rsid w:val="00196B7F"/>
    <w:rsid w:val="001A404E"/>
    <w:rsid w:val="001A60F8"/>
    <w:rsid w:val="001B0DA5"/>
    <w:rsid w:val="001B3FC9"/>
    <w:rsid w:val="001B7983"/>
    <w:rsid w:val="001C3B13"/>
    <w:rsid w:val="001D2ECC"/>
    <w:rsid w:val="001D4A0B"/>
    <w:rsid w:val="001F44B7"/>
    <w:rsid w:val="00203329"/>
    <w:rsid w:val="002067FC"/>
    <w:rsid w:val="00206BAF"/>
    <w:rsid w:val="00207024"/>
    <w:rsid w:val="00207AB0"/>
    <w:rsid w:val="0021323F"/>
    <w:rsid w:val="00225491"/>
    <w:rsid w:val="00225E21"/>
    <w:rsid w:val="0022767F"/>
    <w:rsid w:val="00246059"/>
    <w:rsid w:val="0025383A"/>
    <w:rsid w:val="0025615A"/>
    <w:rsid w:val="0025647B"/>
    <w:rsid w:val="00257199"/>
    <w:rsid w:val="002613FE"/>
    <w:rsid w:val="00264654"/>
    <w:rsid w:val="00277813"/>
    <w:rsid w:val="00280223"/>
    <w:rsid w:val="00281479"/>
    <w:rsid w:val="002915F8"/>
    <w:rsid w:val="00292056"/>
    <w:rsid w:val="00293C15"/>
    <w:rsid w:val="00294EBD"/>
    <w:rsid w:val="00296BB2"/>
    <w:rsid w:val="00297D1A"/>
    <w:rsid w:val="002A2057"/>
    <w:rsid w:val="002A3A7C"/>
    <w:rsid w:val="002B0EE2"/>
    <w:rsid w:val="002B1E75"/>
    <w:rsid w:val="002B4F4B"/>
    <w:rsid w:val="002D01FB"/>
    <w:rsid w:val="002D1E79"/>
    <w:rsid w:val="002D2349"/>
    <w:rsid w:val="002D37E8"/>
    <w:rsid w:val="002E2573"/>
    <w:rsid w:val="002E28F2"/>
    <w:rsid w:val="002E2A21"/>
    <w:rsid w:val="002E42FD"/>
    <w:rsid w:val="002E7530"/>
    <w:rsid w:val="0030313F"/>
    <w:rsid w:val="00306A99"/>
    <w:rsid w:val="003071F6"/>
    <w:rsid w:val="003115AA"/>
    <w:rsid w:val="00312CDD"/>
    <w:rsid w:val="00315AD7"/>
    <w:rsid w:val="00325AC8"/>
    <w:rsid w:val="00332A2D"/>
    <w:rsid w:val="00333B6C"/>
    <w:rsid w:val="00333C9F"/>
    <w:rsid w:val="0034400B"/>
    <w:rsid w:val="003620FB"/>
    <w:rsid w:val="0036302E"/>
    <w:rsid w:val="00370449"/>
    <w:rsid w:val="0037482A"/>
    <w:rsid w:val="0037511D"/>
    <w:rsid w:val="00376261"/>
    <w:rsid w:val="00376DA3"/>
    <w:rsid w:val="00380B2D"/>
    <w:rsid w:val="00383FE6"/>
    <w:rsid w:val="003847C6"/>
    <w:rsid w:val="003970BA"/>
    <w:rsid w:val="003B752F"/>
    <w:rsid w:val="003C22B9"/>
    <w:rsid w:val="003C68B8"/>
    <w:rsid w:val="003C6C67"/>
    <w:rsid w:val="003D2369"/>
    <w:rsid w:val="003D7449"/>
    <w:rsid w:val="003E4567"/>
    <w:rsid w:val="003F1B51"/>
    <w:rsid w:val="003F299C"/>
    <w:rsid w:val="003F2B24"/>
    <w:rsid w:val="003F5F7F"/>
    <w:rsid w:val="003F7BA5"/>
    <w:rsid w:val="00406028"/>
    <w:rsid w:val="00411CA9"/>
    <w:rsid w:val="00417656"/>
    <w:rsid w:val="004246BC"/>
    <w:rsid w:val="00424D01"/>
    <w:rsid w:val="00427843"/>
    <w:rsid w:val="00433F5E"/>
    <w:rsid w:val="00440521"/>
    <w:rsid w:val="00457053"/>
    <w:rsid w:val="004636C5"/>
    <w:rsid w:val="004636F2"/>
    <w:rsid w:val="004814BD"/>
    <w:rsid w:val="00493BE0"/>
    <w:rsid w:val="004A1288"/>
    <w:rsid w:val="004A31E5"/>
    <w:rsid w:val="004A322F"/>
    <w:rsid w:val="004A33D0"/>
    <w:rsid w:val="004A40A8"/>
    <w:rsid w:val="004A7743"/>
    <w:rsid w:val="004B31CC"/>
    <w:rsid w:val="004B33B0"/>
    <w:rsid w:val="004B4700"/>
    <w:rsid w:val="004B61D7"/>
    <w:rsid w:val="004C055F"/>
    <w:rsid w:val="004C0822"/>
    <w:rsid w:val="004C29E3"/>
    <w:rsid w:val="004C3F48"/>
    <w:rsid w:val="004C6FA8"/>
    <w:rsid w:val="004D042A"/>
    <w:rsid w:val="004D2FDA"/>
    <w:rsid w:val="004E13AA"/>
    <w:rsid w:val="004F2771"/>
    <w:rsid w:val="004F451F"/>
    <w:rsid w:val="004F6FAF"/>
    <w:rsid w:val="00505378"/>
    <w:rsid w:val="005071D4"/>
    <w:rsid w:val="00514B5F"/>
    <w:rsid w:val="00516D8E"/>
    <w:rsid w:val="00517AB0"/>
    <w:rsid w:val="0052018E"/>
    <w:rsid w:val="00520432"/>
    <w:rsid w:val="00527A50"/>
    <w:rsid w:val="005301DB"/>
    <w:rsid w:val="0053076D"/>
    <w:rsid w:val="00531044"/>
    <w:rsid w:val="00541377"/>
    <w:rsid w:val="00541D1D"/>
    <w:rsid w:val="0054312E"/>
    <w:rsid w:val="0054474C"/>
    <w:rsid w:val="00547BEB"/>
    <w:rsid w:val="00550B2B"/>
    <w:rsid w:val="00562344"/>
    <w:rsid w:val="005634D9"/>
    <w:rsid w:val="00565BBC"/>
    <w:rsid w:val="0056688D"/>
    <w:rsid w:val="00573198"/>
    <w:rsid w:val="00573FF2"/>
    <w:rsid w:val="00574510"/>
    <w:rsid w:val="00574E9E"/>
    <w:rsid w:val="00575B99"/>
    <w:rsid w:val="00587ACA"/>
    <w:rsid w:val="00592C3C"/>
    <w:rsid w:val="00592CE2"/>
    <w:rsid w:val="00593D49"/>
    <w:rsid w:val="005944F7"/>
    <w:rsid w:val="005A1051"/>
    <w:rsid w:val="005A372E"/>
    <w:rsid w:val="005B4FFD"/>
    <w:rsid w:val="005B791D"/>
    <w:rsid w:val="005C39CC"/>
    <w:rsid w:val="005D0267"/>
    <w:rsid w:val="005D257F"/>
    <w:rsid w:val="005E058D"/>
    <w:rsid w:val="005E0B43"/>
    <w:rsid w:val="005E0F0C"/>
    <w:rsid w:val="005E55CA"/>
    <w:rsid w:val="005F1701"/>
    <w:rsid w:val="005F3624"/>
    <w:rsid w:val="005F6357"/>
    <w:rsid w:val="00602128"/>
    <w:rsid w:val="00607322"/>
    <w:rsid w:val="006124EA"/>
    <w:rsid w:val="00612CF5"/>
    <w:rsid w:val="00615836"/>
    <w:rsid w:val="006167B4"/>
    <w:rsid w:val="0062262B"/>
    <w:rsid w:val="0062399E"/>
    <w:rsid w:val="00625486"/>
    <w:rsid w:val="00625D63"/>
    <w:rsid w:val="006346B5"/>
    <w:rsid w:val="00635FB2"/>
    <w:rsid w:val="00637817"/>
    <w:rsid w:val="00640F00"/>
    <w:rsid w:val="00641077"/>
    <w:rsid w:val="006437E0"/>
    <w:rsid w:val="00644A14"/>
    <w:rsid w:val="00645D9A"/>
    <w:rsid w:val="00647283"/>
    <w:rsid w:val="00654B21"/>
    <w:rsid w:val="00657105"/>
    <w:rsid w:val="00660BBB"/>
    <w:rsid w:val="00665132"/>
    <w:rsid w:val="00667A5A"/>
    <w:rsid w:val="006753AE"/>
    <w:rsid w:val="0068010D"/>
    <w:rsid w:val="00683E5A"/>
    <w:rsid w:val="00687829"/>
    <w:rsid w:val="00691786"/>
    <w:rsid w:val="0069566B"/>
    <w:rsid w:val="006A1977"/>
    <w:rsid w:val="006A2434"/>
    <w:rsid w:val="006B24F5"/>
    <w:rsid w:val="006B3071"/>
    <w:rsid w:val="006B39D8"/>
    <w:rsid w:val="006B43DC"/>
    <w:rsid w:val="006D642B"/>
    <w:rsid w:val="006D7438"/>
    <w:rsid w:val="006E1A97"/>
    <w:rsid w:val="006E3179"/>
    <w:rsid w:val="006E6076"/>
    <w:rsid w:val="006E6F2A"/>
    <w:rsid w:val="006F33FC"/>
    <w:rsid w:val="006F64B1"/>
    <w:rsid w:val="006F67C6"/>
    <w:rsid w:val="006F7B51"/>
    <w:rsid w:val="00702DD1"/>
    <w:rsid w:val="00705E14"/>
    <w:rsid w:val="0071105A"/>
    <w:rsid w:val="007134C0"/>
    <w:rsid w:val="00714971"/>
    <w:rsid w:val="007150C0"/>
    <w:rsid w:val="00715928"/>
    <w:rsid w:val="007258AF"/>
    <w:rsid w:val="0073106C"/>
    <w:rsid w:val="00731CBD"/>
    <w:rsid w:val="00737025"/>
    <w:rsid w:val="0074039C"/>
    <w:rsid w:val="007423E3"/>
    <w:rsid w:val="00747C45"/>
    <w:rsid w:val="00753D4C"/>
    <w:rsid w:val="007540D6"/>
    <w:rsid w:val="00755156"/>
    <w:rsid w:val="00756EEE"/>
    <w:rsid w:val="0076569C"/>
    <w:rsid w:val="007725F5"/>
    <w:rsid w:val="00772D90"/>
    <w:rsid w:val="00772EC8"/>
    <w:rsid w:val="00774220"/>
    <w:rsid w:val="007745E0"/>
    <w:rsid w:val="00777C9F"/>
    <w:rsid w:val="00783915"/>
    <w:rsid w:val="00785AA3"/>
    <w:rsid w:val="0078600F"/>
    <w:rsid w:val="0079054A"/>
    <w:rsid w:val="00794084"/>
    <w:rsid w:val="007A4075"/>
    <w:rsid w:val="007A4ECB"/>
    <w:rsid w:val="007A611D"/>
    <w:rsid w:val="007A7907"/>
    <w:rsid w:val="007B170A"/>
    <w:rsid w:val="007C1873"/>
    <w:rsid w:val="007C5C81"/>
    <w:rsid w:val="007C639A"/>
    <w:rsid w:val="007D72C3"/>
    <w:rsid w:val="007E0079"/>
    <w:rsid w:val="007F105C"/>
    <w:rsid w:val="007F1BF1"/>
    <w:rsid w:val="008026A9"/>
    <w:rsid w:val="00802D93"/>
    <w:rsid w:val="00803761"/>
    <w:rsid w:val="00825210"/>
    <w:rsid w:val="00833461"/>
    <w:rsid w:val="008346D3"/>
    <w:rsid w:val="008355AD"/>
    <w:rsid w:val="00845F6E"/>
    <w:rsid w:val="0084768F"/>
    <w:rsid w:val="00850578"/>
    <w:rsid w:val="0085759B"/>
    <w:rsid w:val="00860B65"/>
    <w:rsid w:val="00866DEC"/>
    <w:rsid w:val="008677CF"/>
    <w:rsid w:val="00870B15"/>
    <w:rsid w:val="00875726"/>
    <w:rsid w:val="008762C7"/>
    <w:rsid w:val="008814D3"/>
    <w:rsid w:val="008816F6"/>
    <w:rsid w:val="00893121"/>
    <w:rsid w:val="00896B9A"/>
    <w:rsid w:val="00897DE6"/>
    <w:rsid w:val="008A15C9"/>
    <w:rsid w:val="008B1020"/>
    <w:rsid w:val="008B23FD"/>
    <w:rsid w:val="008B29A9"/>
    <w:rsid w:val="008B3E48"/>
    <w:rsid w:val="008B7E86"/>
    <w:rsid w:val="008C2429"/>
    <w:rsid w:val="008C6F73"/>
    <w:rsid w:val="008C7598"/>
    <w:rsid w:val="008E0A3B"/>
    <w:rsid w:val="008E41B9"/>
    <w:rsid w:val="008E4A8F"/>
    <w:rsid w:val="008E765E"/>
    <w:rsid w:val="008F12A6"/>
    <w:rsid w:val="008F3CFD"/>
    <w:rsid w:val="00910B83"/>
    <w:rsid w:val="00911F21"/>
    <w:rsid w:val="00914B94"/>
    <w:rsid w:val="009161AA"/>
    <w:rsid w:val="00916568"/>
    <w:rsid w:val="00937CD5"/>
    <w:rsid w:val="0094063A"/>
    <w:rsid w:val="00940715"/>
    <w:rsid w:val="00940C03"/>
    <w:rsid w:val="009509DA"/>
    <w:rsid w:val="009531ED"/>
    <w:rsid w:val="0095618F"/>
    <w:rsid w:val="009579FA"/>
    <w:rsid w:val="00962EF8"/>
    <w:rsid w:val="00964346"/>
    <w:rsid w:val="00971024"/>
    <w:rsid w:val="00975689"/>
    <w:rsid w:val="00980F2F"/>
    <w:rsid w:val="009811AD"/>
    <w:rsid w:val="00984C96"/>
    <w:rsid w:val="009855E8"/>
    <w:rsid w:val="00985797"/>
    <w:rsid w:val="00986A1B"/>
    <w:rsid w:val="0099040F"/>
    <w:rsid w:val="009A7B3D"/>
    <w:rsid w:val="009B0953"/>
    <w:rsid w:val="009B09BF"/>
    <w:rsid w:val="009B2CBD"/>
    <w:rsid w:val="009B5518"/>
    <w:rsid w:val="009C05B8"/>
    <w:rsid w:val="009C19EA"/>
    <w:rsid w:val="009C6378"/>
    <w:rsid w:val="009E53FD"/>
    <w:rsid w:val="009E7106"/>
    <w:rsid w:val="009E7E2A"/>
    <w:rsid w:val="00A02694"/>
    <w:rsid w:val="00A03CB5"/>
    <w:rsid w:val="00A06D3D"/>
    <w:rsid w:val="00A1467F"/>
    <w:rsid w:val="00A14FDB"/>
    <w:rsid w:val="00A41B42"/>
    <w:rsid w:val="00A44403"/>
    <w:rsid w:val="00A50B61"/>
    <w:rsid w:val="00A54A05"/>
    <w:rsid w:val="00A72C29"/>
    <w:rsid w:val="00A77D0C"/>
    <w:rsid w:val="00A84F4C"/>
    <w:rsid w:val="00A86298"/>
    <w:rsid w:val="00A94CC5"/>
    <w:rsid w:val="00AA4C5C"/>
    <w:rsid w:val="00AA659F"/>
    <w:rsid w:val="00AA6B84"/>
    <w:rsid w:val="00AB3463"/>
    <w:rsid w:val="00AB7206"/>
    <w:rsid w:val="00AC5F95"/>
    <w:rsid w:val="00AC79CE"/>
    <w:rsid w:val="00AE0688"/>
    <w:rsid w:val="00AE315D"/>
    <w:rsid w:val="00AE32CA"/>
    <w:rsid w:val="00AF094F"/>
    <w:rsid w:val="00AF0AA3"/>
    <w:rsid w:val="00AF2E76"/>
    <w:rsid w:val="00AF4A5C"/>
    <w:rsid w:val="00AF6C62"/>
    <w:rsid w:val="00B00F08"/>
    <w:rsid w:val="00B0130B"/>
    <w:rsid w:val="00B048D8"/>
    <w:rsid w:val="00B15764"/>
    <w:rsid w:val="00B1619F"/>
    <w:rsid w:val="00B266D4"/>
    <w:rsid w:val="00B31748"/>
    <w:rsid w:val="00B33AD5"/>
    <w:rsid w:val="00B36663"/>
    <w:rsid w:val="00B37CB0"/>
    <w:rsid w:val="00B4169F"/>
    <w:rsid w:val="00B4325C"/>
    <w:rsid w:val="00B449EB"/>
    <w:rsid w:val="00B575DA"/>
    <w:rsid w:val="00B62053"/>
    <w:rsid w:val="00B730AC"/>
    <w:rsid w:val="00B751E4"/>
    <w:rsid w:val="00B764A5"/>
    <w:rsid w:val="00B77570"/>
    <w:rsid w:val="00B80668"/>
    <w:rsid w:val="00B875A3"/>
    <w:rsid w:val="00B9385E"/>
    <w:rsid w:val="00B967FF"/>
    <w:rsid w:val="00BA116F"/>
    <w:rsid w:val="00BA7251"/>
    <w:rsid w:val="00BA75DC"/>
    <w:rsid w:val="00BA7D60"/>
    <w:rsid w:val="00BB6FC9"/>
    <w:rsid w:val="00BC2759"/>
    <w:rsid w:val="00BC650F"/>
    <w:rsid w:val="00BD24D4"/>
    <w:rsid w:val="00BD35B7"/>
    <w:rsid w:val="00BD52F1"/>
    <w:rsid w:val="00BD5EA3"/>
    <w:rsid w:val="00BF08DD"/>
    <w:rsid w:val="00C15FCF"/>
    <w:rsid w:val="00C21699"/>
    <w:rsid w:val="00C226C9"/>
    <w:rsid w:val="00C35E72"/>
    <w:rsid w:val="00C37664"/>
    <w:rsid w:val="00C443FC"/>
    <w:rsid w:val="00C45A23"/>
    <w:rsid w:val="00C473D2"/>
    <w:rsid w:val="00C83BBE"/>
    <w:rsid w:val="00C92AB7"/>
    <w:rsid w:val="00C9398C"/>
    <w:rsid w:val="00C96D0D"/>
    <w:rsid w:val="00CA77B7"/>
    <w:rsid w:val="00CC1128"/>
    <w:rsid w:val="00CC58D5"/>
    <w:rsid w:val="00CC5F84"/>
    <w:rsid w:val="00CC6F8E"/>
    <w:rsid w:val="00CD1B4D"/>
    <w:rsid w:val="00CD4AFF"/>
    <w:rsid w:val="00CD4D7B"/>
    <w:rsid w:val="00CE78F8"/>
    <w:rsid w:val="00CF7CEC"/>
    <w:rsid w:val="00D058F1"/>
    <w:rsid w:val="00D21850"/>
    <w:rsid w:val="00D259DB"/>
    <w:rsid w:val="00D25DAD"/>
    <w:rsid w:val="00D32601"/>
    <w:rsid w:val="00D3329D"/>
    <w:rsid w:val="00D34860"/>
    <w:rsid w:val="00D4032D"/>
    <w:rsid w:val="00D444DF"/>
    <w:rsid w:val="00D51D60"/>
    <w:rsid w:val="00D51FBD"/>
    <w:rsid w:val="00D56A1D"/>
    <w:rsid w:val="00D570B1"/>
    <w:rsid w:val="00D724E2"/>
    <w:rsid w:val="00D72738"/>
    <w:rsid w:val="00D820BB"/>
    <w:rsid w:val="00D864A7"/>
    <w:rsid w:val="00D911DC"/>
    <w:rsid w:val="00D93486"/>
    <w:rsid w:val="00DA11B5"/>
    <w:rsid w:val="00DA4A1D"/>
    <w:rsid w:val="00DB0219"/>
    <w:rsid w:val="00DC3F50"/>
    <w:rsid w:val="00DD2746"/>
    <w:rsid w:val="00DD7489"/>
    <w:rsid w:val="00DD7AD8"/>
    <w:rsid w:val="00DE5491"/>
    <w:rsid w:val="00DF32E0"/>
    <w:rsid w:val="00DF3625"/>
    <w:rsid w:val="00E0272F"/>
    <w:rsid w:val="00E04D9C"/>
    <w:rsid w:val="00E10374"/>
    <w:rsid w:val="00E13A00"/>
    <w:rsid w:val="00E16626"/>
    <w:rsid w:val="00E2261B"/>
    <w:rsid w:val="00E2717E"/>
    <w:rsid w:val="00E34C1E"/>
    <w:rsid w:val="00E35E0A"/>
    <w:rsid w:val="00E40B14"/>
    <w:rsid w:val="00E43F2E"/>
    <w:rsid w:val="00E50B21"/>
    <w:rsid w:val="00E52872"/>
    <w:rsid w:val="00E543A6"/>
    <w:rsid w:val="00E55972"/>
    <w:rsid w:val="00E55A1B"/>
    <w:rsid w:val="00E63FCD"/>
    <w:rsid w:val="00E729B4"/>
    <w:rsid w:val="00E7714A"/>
    <w:rsid w:val="00E774D5"/>
    <w:rsid w:val="00E83421"/>
    <w:rsid w:val="00E836BE"/>
    <w:rsid w:val="00E84393"/>
    <w:rsid w:val="00E8510C"/>
    <w:rsid w:val="00E928F9"/>
    <w:rsid w:val="00EA244D"/>
    <w:rsid w:val="00EC3E07"/>
    <w:rsid w:val="00ED23D3"/>
    <w:rsid w:val="00ED38A0"/>
    <w:rsid w:val="00EF14AF"/>
    <w:rsid w:val="00EF4F03"/>
    <w:rsid w:val="00F0096C"/>
    <w:rsid w:val="00F132F9"/>
    <w:rsid w:val="00F17056"/>
    <w:rsid w:val="00F23496"/>
    <w:rsid w:val="00F2546D"/>
    <w:rsid w:val="00F26413"/>
    <w:rsid w:val="00F27D08"/>
    <w:rsid w:val="00F332CF"/>
    <w:rsid w:val="00F3589A"/>
    <w:rsid w:val="00F45880"/>
    <w:rsid w:val="00F45ECD"/>
    <w:rsid w:val="00F51607"/>
    <w:rsid w:val="00F56D8A"/>
    <w:rsid w:val="00F615A6"/>
    <w:rsid w:val="00F6464C"/>
    <w:rsid w:val="00F661E3"/>
    <w:rsid w:val="00F75035"/>
    <w:rsid w:val="00F80D5C"/>
    <w:rsid w:val="00F8643A"/>
    <w:rsid w:val="00F93370"/>
    <w:rsid w:val="00F93821"/>
    <w:rsid w:val="00F973A0"/>
    <w:rsid w:val="00FA6655"/>
    <w:rsid w:val="00FB2E6D"/>
    <w:rsid w:val="00FD01F6"/>
    <w:rsid w:val="00FD14F6"/>
    <w:rsid w:val="00FD28F7"/>
    <w:rsid w:val="00FE0FD5"/>
    <w:rsid w:val="00FE320C"/>
    <w:rsid w:val="00FE4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A55589"/>
  <w15:docId w15:val="{AB694CF6-CB7F-4DDF-BA6D-E2275387D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5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 w:line="283" w:lineRule="auto"/>
      <w:ind w:left="720" w:firstLine="721"/>
      <w:outlineLvl w:val="1"/>
    </w:pPr>
    <w:rPr>
      <w:rFonts w:ascii="Times New Roman" w:eastAsia="Times New Roman" w:hAnsi="Times New Roman" w:cs="Times New Roman"/>
      <w:b/>
      <w:color w:val="000000"/>
      <w:sz w:val="26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0"/>
      <w:ind w:left="1811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6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Верхний колонтитул1"/>
    <w:basedOn w:val="a"/>
    <w:next w:val="a3"/>
    <w:link w:val="a4"/>
    <w:uiPriority w:val="99"/>
    <w:unhideWhenUsed/>
    <w:rsid w:val="00CC6F8E"/>
    <w:pPr>
      <w:tabs>
        <w:tab w:val="center" w:pos="4677"/>
        <w:tab w:val="right" w:pos="9355"/>
      </w:tabs>
      <w:spacing w:after="0" w:line="240" w:lineRule="auto"/>
      <w:jc w:val="center"/>
    </w:pPr>
    <w:rPr>
      <w:rFonts w:asciiTheme="minorHAnsi" w:eastAsiaTheme="minorEastAsia" w:hAnsiTheme="minorHAnsi" w:cstheme="minorBidi"/>
      <w:color w:val="auto"/>
    </w:rPr>
  </w:style>
  <w:style w:type="character" w:customStyle="1" w:styleId="a4">
    <w:name w:val="Верхний колонтитул Знак"/>
    <w:basedOn w:val="a0"/>
    <w:link w:val="11"/>
    <w:uiPriority w:val="99"/>
    <w:rsid w:val="00CC6F8E"/>
  </w:style>
  <w:style w:type="paragraph" w:customStyle="1" w:styleId="12">
    <w:name w:val="Нижний колонтитул1"/>
    <w:basedOn w:val="a"/>
    <w:next w:val="a5"/>
    <w:link w:val="a6"/>
    <w:uiPriority w:val="99"/>
    <w:unhideWhenUsed/>
    <w:rsid w:val="00CC6F8E"/>
    <w:pPr>
      <w:tabs>
        <w:tab w:val="center" w:pos="4677"/>
        <w:tab w:val="right" w:pos="9355"/>
      </w:tabs>
      <w:spacing w:after="0" w:line="240" w:lineRule="auto"/>
      <w:jc w:val="center"/>
    </w:pPr>
    <w:rPr>
      <w:rFonts w:asciiTheme="minorHAnsi" w:eastAsiaTheme="minorEastAsia" w:hAnsiTheme="minorHAnsi" w:cstheme="minorBidi"/>
      <w:color w:val="auto"/>
    </w:rPr>
  </w:style>
  <w:style w:type="character" w:customStyle="1" w:styleId="a6">
    <w:name w:val="Нижний колонтитул Знак"/>
    <w:basedOn w:val="a0"/>
    <w:link w:val="12"/>
    <w:uiPriority w:val="99"/>
    <w:rsid w:val="00CC6F8E"/>
  </w:style>
  <w:style w:type="paragraph" w:styleId="a3">
    <w:name w:val="header"/>
    <w:basedOn w:val="a"/>
    <w:link w:val="13"/>
    <w:uiPriority w:val="99"/>
    <w:unhideWhenUsed/>
    <w:rsid w:val="00CC6F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Верхний колонтитул Знак1"/>
    <w:basedOn w:val="a0"/>
    <w:link w:val="a3"/>
    <w:uiPriority w:val="99"/>
    <w:rsid w:val="00CC6F8E"/>
    <w:rPr>
      <w:rFonts w:ascii="Calibri" w:eastAsia="Calibri" w:hAnsi="Calibri" w:cs="Calibri"/>
      <w:color w:val="000000"/>
    </w:rPr>
  </w:style>
  <w:style w:type="paragraph" w:styleId="a5">
    <w:name w:val="footer"/>
    <w:basedOn w:val="a"/>
    <w:link w:val="14"/>
    <w:uiPriority w:val="99"/>
    <w:unhideWhenUsed/>
    <w:rsid w:val="00CC6F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4">
    <w:name w:val="Нижний колонтитул Знак1"/>
    <w:basedOn w:val="a0"/>
    <w:link w:val="a5"/>
    <w:uiPriority w:val="99"/>
    <w:rsid w:val="00CC6F8E"/>
    <w:rPr>
      <w:rFonts w:ascii="Calibri" w:eastAsia="Calibri" w:hAnsi="Calibri" w:cs="Calibri"/>
      <w:color w:val="000000"/>
    </w:rPr>
  </w:style>
  <w:style w:type="paragraph" w:styleId="a7">
    <w:name w:val="List Paragraph"/>
    <w:basedOn w:val="a"/>
    <w:uiPriority w:val="34"/>
    <w:qFormat/>
    <w:rsid w:val="00AA659F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54474C"/>
    <w:rPr>
      <w:rFonts w:ascii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unhideWhenUsed/>
    <w:rsid w:val="008E0A3B"/>
    <w:rPr>
      <w:color w:val="0563C1" w:themeColor="hyperlink"/>
      <w:u w:val="single"/>
    </w:rPr>
  </w:style>
  <w:style w:type="table" w:customStyle="1" w:styleId="TableGrid1">
    <w:name w:val="TableGrid1"/>
    <w:rsid w:val="00DA4A1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8026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026A9"/>
    <w:rPr>
      <w:rFonts w:ascii="Segoe UI" w:eastAsia="Calibri" w:hAnsi="Segoe UI" w:cs="Segoe UI"/>
      <w:color w:val="000000"/>
      <w:sz w:val="18"/>
      <w:szCs w:val="18"/>
    </w:rPr>
  </w:style>
  <w:style w:type="paragraph" w:customStyle="1" w:styleId="Style11">
    <w:name w:val="Style11"/>
    <w:basedOn w:val="a"/>
    <w:uiPriority w:val="99"/>
    <w:rsid w:val="009161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rsid w:val="00C83BB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9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9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4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5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8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1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5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9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5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2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0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5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6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5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7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5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6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5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0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4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2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8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63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0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7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9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6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1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8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4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13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6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32687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69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306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8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pandia.ru/text/category/sanitarnie_normi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897DD9-EF2D-456E-AFD3-1ACD0E8B1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19</Pages>
  <Words>4124</Words>
  <Characters>23511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cp:lastModifiedBy>ЗАЛИНА</cp:lastModifiedBy>
  <cp:revision>16</cp:revision>
  <cp:lastPrinted>2023-07-31T07:04:00Z</cp:lastPrinted>
  <dcterms:created xsi:type="dcterms:W3CDTF">2024-06-04T13:01:00Z</dcterms:created>
  <dcterms:modified xsi:type="dcterms:W3CDTF">2024-06-06T10:44:00Z</dcterms:modified>
</cp:coreProperties>
</file>