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FFEAC" w14:textId="0237519C" w:rsidR="00045D12" w:rsidRPr="00045D12" w:rsidRDefault="00045D12" w:rsidP="00D366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79C308" w14:textId="77777777" w:rsidR="00045D12" w:rsidRDefault="00045D12" w:rsidP="00AE0A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BA576B2" w14:textId="77777777" w:rsidR="00045D12" w:rsidRDefault="00045D12" w:rsidP="00AE0A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BF4CB00" w14:textId="77777777" w:rsidR="00AE0A8C" w:rsidRPr="00AE0A8C" w:rsidRDefault="00AE0A8C" w:rsidP="00AE0A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0A8C">
        <w:rPr>
          <w:rFonts w:ascii="Times New Roman" w:eastAsia="Calibri" w:hAnsi="Times New Roman"/>
          <w:b/>
          <w:sz w:val="28"/>
          <w:szCs w:val="28"/>
        </w:rPr>
        <w:t>Департамент образования Мэрии г. Грозного</w:t>
      </w:r>
    </w:p>
    <w:p w14:paraId="191C90F9" w14:textId="77777777" w:rsidR="00AE0A8C" w:rsidRPr="00AE0A8C" w:rsidRDefault="00AE0A8C" w:rsidP="00AE0A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0A8C">
        <w:rPr>
          <w:rFonts w:ascii="Times New Roman" w:eastAsia="Calibri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77F26F5A" w14:textId="77777777" w:rsidR="00AE0A8C" w:rsidRPr="00AE0A8C" w:rsidRDefault="00AE0A8C" w:rsidP="00AE0A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0A8C">
        <w:rPr>
          <w:rFonts w:ascii="Times New Roman" w:eastAsia="Calibri" w:hAnsi="Times New Roman"/>
          <w:b/>
          <w:sz w:val="28"/>
          <w:szCs w:val="28"/>
        </w:rPr>
        <w:t>«Гимназия №3» г. Грозного</w:t>
      </w:r>
    </w:p>
    <w:p w14:paraId="640977D9" w14:textId="77777777" w:rsidR="003A7908" w:rsidRDefault="003A7908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47BE76" w14:textId="77777777" w:rsidR="003A7908" w:rsidRPr="001A3656" w:rsidRDefault="003A7908" w:rsidP="003A7908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tbl>
      <w:tblPr>
        <w:tblW w:w="13937" w:type="dxa"/>
        <w:tblInd w:w="-176" w:type="dxa"/>
        <w:tblLook w:val="04A0" w:firstRow="1" w:lastRow="0" w:firstColumn="1" w:lastColumn="0" w:noHBand="0" w:noVBand="1"/>
      </w:tblPr>
      <w:tblGrid>
        <w:gridCol w:w="3325"/>
        <w:gridCol w:w="3197"/>
        <w:gridCol w:w="3778"/>
        <w:gridCol w:w="3637"/>
      </w:tblGrid>
      <w:tr w:rsidR="003A7584" w:rsidRPr="001A3656" w14:paraId="362A24DE" w14:textId="77777777" w:rsidTr="00387230">
        <w:tc>
          <w:tcPr>
            <w:tcW w:w="3403" w:type="dxa"/>
          </w:tcPr>
          <w:p w14:paraId="1748653B" w14:textId="58A65926" w:rsidR="00AE0A8C" w:rsidRPr="00AE0A8C" w:rsidRDefault="00AE0A8C" w:rsidP="00AE0A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Принята на заседании педагогического совета</w:t>
            </w:r>
          </w:p>
          <w:p w14:paraId="4F604D4B" w14:textId="3F2A51F2" w:rsidR="00AE0A8C" w:rsidRPr="00AE0A8C" w:rsidRDefault="0010649E" w:rsidP="00AE0A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№12/03-11</w:t>
            </w:r>
          </w:p>
          <w:p w14:paraId="3C820D50" w14:textId="0D92A109" w:rsidR="00AE0A8C" w:rsidRPr="00AE0A8C" w:rsidRDefault="0010649E" w:rsidP="00AE0A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«31» мая </w:t>
            </w:r>
            <w:r w:rsidR="00AE0A8C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2024г.</w:t>
            </w:r>
          </w:p>
          <w:p w14:paraId="0189DC4E" w14:textId="77777777" w:rsidR="003A7584" w:rsidRPr="001A3656" w:rsidRDefault="003A758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14:paraId="20D555E2" w14:textId="77777777" w:rsidR="003A7584" w:rsidRPr="001A3656" w:rsidRDefault="003A7584" w:rsidP="00387230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14:paraId="5BB3CA9D" w14:textId="77777777" w:rsidR="003A7584" w:rsidRPr="001A3656" w:rsidRDefault="003A7584" w:rsidP="00AE0A8C">
            <w:pPr>
              <w:spacing w:after="0" w:line="240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B70DB27" w14:textId="77777777" w:rsidR="003A7584" w:rsidRPr="00AE0A8C" w:rsidRDefault="003A7584" w:rsidP="003A75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УТВЕРЖДАЮ</w:t>
            </w:r>
          </w:p>
          <w:p w14:paraId="53943325" w14:textId="1F428F29" w:rsidR="003A7584" w:rsidRPr="00AE0A8C" w:rsidRDefault="003A7584" w:rsidP="003A75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</w:t>
            </w:r>
            <w:r w:rsidR="00AE0A8C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«Гимназия</w:t>
            </w:r>
            <w:r w:rsidR="00EB103B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№3</w:t>
            </w: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AE0A8C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  <w:r w:rsidR="00D366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E0A8C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Грозного</w:t>
            </w:r>
          </w:p>
          <w:p w14:paraId="777AF352" w14:textId="4F2B76B5" w:rsidR="003A7584" w:rsidRPr="00AE0A8C" w:rsidRDefault="003A7584" w:rsidP="003A75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</w:t>
            </w:r>
            <w:proofErr w:type="spellStart"/>
            <w:r w:rsidR="00AE0A8C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З.Х.Ахмерз</w:t>
            </w:r>
            <w:r w:rsidR="00EB103B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аева</w:t>
            </w:r>
            <w:proofErr w:type="spellEnd"/>
          </w:p>
          <w:p w14:paraId="42D58BAC" w14:textId="77777777" w:rsidR="003A7584" w:rsidRPr="00AE0A8C" w:rsidRDefault="003A7584" w:rsidP="003A75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 № _______от </w:t>
            </w:r>
          </w:p>
          <w:p w14:paraId="155C1B21" w14:textId="55A93459" w:rsidR="003A7584" w:rsidRPr="00AE0A8C" w:rsidRDefault="00AE0A8C" w:rsidP="003A75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«_____»____________2024</w:t>
            </w:r>
            <w:r w:rsidR="003A7584" w:rsidRPr="00AE0A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14:paraId="09898C12" w14:textId="77777777" w:rsidR="003A7584" w:rsidRPr="001A3656" w:rsidRDefault="003A758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872" w:type="dxa"/>
          </w:tcPr>
          <w:p w14:paraId="7CCF4229" w14:textId="77777777" w:rsidR="003A7584" w:rsidRPr="001A3656" w:rsidRDefault="003A7584" w:rsidP="00387230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14:paraId="09D529CD" w14:textId="77777777" w:rsidR="003A7908" w:rsidRPr="001A3656" w:rsidRDefault="003A7908" w:rsidP="003A7908">
      <w:pPr>
        <w:spacing w:after="0" w:line="240" w:lineRule="auto"/>
        <w:jc w:val="center"/>
        <w:rPr>
          <w:rFonts w:ascii="Times New Roman" w:eastAsia="Calibri" w:hAnsi="Times New Roman"/>
          <w:bCs/>
          <w:szCs w:val="24"/>
          <w:lang w:eastAsia="en-US"/>
        </w:rPr>
      </w:pPr>
    </w:p>
    <w:p w14:paraId="51B14615" w14:textId="77777777" w:rsidR="003A7908" w:rsidRDefault="003A7908" w:rsidP="003A7908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8DA7EB4" w14:textId="77777777" w:rsidR="003A7908" w:rsidRDefault="003A790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Дополнительная общеобразовательная</w:t>
      </w:r>
    </w:p>
    <w:p w14:paraId="113B8886" w14:textId="77777777" w:rsidR="003A7908" w:rsidRDefault="003A790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общеразвивающая программа</w:t>
      </w:r>
    </w:p>
    <w:p w14:paraId="33F13AF2" w14:textId="77777777" w:rsidR="003A7908" w:rsidRDefault="003A790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«</w:t>
      </w:r>
      <w:proofErr w:type="spellStart"/>
      <w:r w:rsidR="0038723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Бисерок</w:t>
      </w:r>
      <w:proofErr w:type="spellEnd"/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»</w:t>
      </w:r>
    </w:p>
    <w:p w14:paraId="5E0C4A82" w14:textId="77777777" w:rsidR="00AE0A8C" w:rsidRDefault="00AE0A8C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14:paraId="1893417C" w14:textId="77777777" w:rsidR="00AE0A8C" w:rsidRDefault="00AE0A8C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B13EE90" w14:textId="77777777" w:rsidR="00F10CA8" w:rsidRDefault="00F10CA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36B3D9E3" w14:textId="77777777" w:rsidR="00F10CA8" w:rsidRDefault="00F10CA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CBAAF8F" w14:textId="77777777" w:rsidR="00F10CA8" w:rsidRDefault="00F10CA8" w:rsidP="003A79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FB88C91" w14:textId="2AA6DA2A" w:rsidR="003A7908" w:rsidRPr="00AE0A8C" w:rsidRDefault="003A7908" w:rsidP="00AE0A8C">
      <w:pPr>
        <w:tabs>
          <w:tab w:val="center" w:pos="5745"/>
        </w:tabs>
        <w:spacing w:after="0" w:line="240" w:lineRule="auto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AE0A8C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Направленность программы: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художественная</w:t>
      </w:r>
    </w:p>
    <w:p w14:paraId="55F55265" w14:textId="77777777" w:rsidR="003A7908" w:rsidRDefault="003A7908" w:rsidP="003A7908">
      <w:pPr>
        <w:tabs>
          <w:tab w:val="center" w:pos="5745"/>
        </w:tabs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AE0A8C">
        <w:rPr>
          <w:rFonts w:ascii="Times New Roman" w:eastAsia="Calibri" w:hAnsi="Times New Roman"/>
          <w:b/>
          <w:sz w:val="28"/>
          <w:szCs w:val="28"/>
          <w:lang w:eastAsia="en-US"/>
        </w:rPr>
        <w:t>Во</w:t>
      </w:r>
      <w:r w:rsidR="001A3656" w:rsidRPr="00AE0A8C">
        <w:rPr>
          <w:rFonts w:ascii="Times New Roman" w:eastAsia="Calibri" w:hAnsi="Times New Roman"/>
          <w:b/>
          <w:sz w:val="28"/>
          <w:szCs w:val="28"/>
          <w:lang w:eastAsia="en-US"/>
        </w:rPr>
        <w:t>зрастная категория участников:</w:t>
      </w:r>
      <w:r w:rsidR="001A36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87230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A3656">
        <w:rPr>
          <w:rFonts w:ascii="Times New Roman" w:eastAsia="Calibri" w:hAnsi="Times New Roman"/>
          <w:sz w:val="28"/>
          <w:szCs w:val="28"/>
          <w:lang w:eastAsia="en-US"/>
        </w:rPr>
        <w:t>-1</w:t>
      </w:r>
      <w:r w:rsidR="00387230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лет</w:t>
      </w:r>
    </w:p>
    <w:p w14:paraId="3F66BD9D" w14:textId="2E73D7E8" w:rsidR="003A7908" w:rsidRDefault="003A7908" w:rsidP="003A7908">
      <w:pPr>
        <w:tabs>
          <w:tab w:val="center" w:pos="5745"/>
        </w:tabs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AE0A8C">
        <w:rPr>
          <w:rFonts w:ascii="Times New Roman" w:eastAsia="Calibri" w:hAnsi="Times New Roman"/>
          <w:b/>
          <w:sz w:val="28"/>
          <w:szCs w:val="28"/>
          <w:lang w:eastAsia="en-US"/>
        </w:rPr>
        <w:t>Срок реализации программы:</w:t>
      </w:r>
      <w:r w:rsidR="00AE0A8C">
        <w:rPr>
          <w:rFonts w:ascii="Times New Roman" w:eastAsia="Calibri" w:hAnsi="Times New Roman"/>
          <w:sz w:val="28"/>
          <w:szCs w:val="28"/>
          <w:lang w:eastAsia="en-US"/>
        </w:rPr>
        <w:t xml:space="preserve"> 12 дней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CA0926" w14:textId="77777777" w:rsidR="003A7908" w:rsidRDefault="003A7908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636D0A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5AC9B7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7F923FB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E63E5C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AF311A9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F949BF" w14:textId="77777777" w:rsidR="00D366FE" w:rsidRDefault="00D366FE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2D26CD" w14:textId="77777777" w:rsidR="00AE0A8C" w:rsidRDefault="00AE0A8C" w:rsidP="003A79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1A663A" w14:textId="2E1521F0" w:rsidR="00AE0A8C" w:rsidRPr="00AE0A8C" w:rsidRDefault="00AE0A8C" w:rsidP="00D366FE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0A8C">
        <w:rPr>
          <w:rFonts w:ascii="Times New Roman" w:eastAsia="Calibri" w:hAnsi="Times New Roman"/>
          <w:b/>
          <w:sz w:val="28"/>
          <w:szCs w:val="28"/>
          <w:lang w:eastAsia="en-US"/>
        </w:rPr>
        <w:t>Автор-с</w:t>
      </w:r>
      <w:r w:rsidR="003A7908" w:rsidRPr="00AE0A8C">
        <w:rPr>
          <w:rFonts w:ascii="Times New Roman" w:eastAsia="Calibri" w:hAnsi="Times New Roman"/>
          <w:b/>
          <w:sz w:val="28"/>
          <w:szCs w:val="28"/>
          <w:lang w:eastAsia="en-US"/>
        </w:rPr>
        <w:t>оставитель:</w:t>
      </w:r>
    </w:p>
    <w:p w14:paraId="26BC3ECB" w14:textId="07D096E4" w:rsidR="003A7908" w:rsidRDefault="00387230" w:rsidP="00D366F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Мадаева</w:t>
      </w:r>
      <w:proofErr w:type="spellEnd"/>
      <w:r w:rsidR="00EE7D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Ризман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Абдурахмановна</w:t>
      </w:r>
      <w:proofErr w:type="spellEnd"/>
    </w:p>
    <w:p w14:paraId="1EC1AD2B" w14:textId="721C7E7B" w:rsidR="003A7908" w:rsidRDefault="00AE0A8C" w:rsidP="00D366F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</w:t>
      </w:r>
      <w:r w:rsidR="003A7908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дополнительного образования</w:t>
      </w:r>
    </w:p>
    <w:p w14:paraId="709E3334" w14:textId="77777777" w:rsidR="00C75C5A" w:rsidRDefault="00C75C5A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1F4E5A" w14:textId="77777777" w:rsidR="00EE7D71" w:rsidRDefault="00EE7D71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0D7AEE" w14:textId="77777777" w:rsidR="00EE7D71" w:rsidRDefault="00EE7D71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31EB0F" w14:textId="77777777" w:rsidR="00EE7D71" w:rsidRDefault="00EE7D71" w:rsidP="003A7908">
      <w:pPr>
        <w:tabs>
          <w:tab w:val="right" w:pos="10204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4BC929BA" w14:textId="77777777" w:rsidR="00D366FE" w:rsidRDefault="00D366FE" w:rsidP="003A7908">
      <w:pPr>
        <w:tabs>
          <w:tab w:val="right" w:pos="10204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14:paraId="7F528FCB" w14:textId="77777777" w:rsidR="00D366FE" w:rsidRDefault="00D366FE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F82337" w14:textId="77777777" w:rsidR="00C75C5A" w:rsidRDefault="00C75C5A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8F1DEB" w14:textId="77777777" w:rsidR="00D366FE" w:rsidRDefault="00D366FE" w:rsidP="003A7908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AE92CE" w14:textId="2696A3D1" w:rsidR="003A7908" w:rsidRPr="00AE0A8C" w:rsidRDefault="00AE0A8C" w:rsidP="00AE0A8C">
      <w:pPr>
        <w:tabs>
          <w:tab w:val="right" w:pos="10204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</w:t>
      </w:r>
      <w:r w:rsidRPr="00AE0A8C">
        <w:rPr>
          <w:rFonts w:ascii="Times New Roman" w:eastAsia="Calibri" w:hAnsi="Times New Roman"/>
          <w:sz w:val="28"/>
          <w:szCs w:val="28"/>
          <w:lang w:eastAsia="en-US"/>
        </w:rPr>
        <w:t>г. Грозный, 2024 г.</w:t>
      </w:r>
    </w:p>
    <w:p w14:paraId="1B42B87D" w14:textId="77777777" w:rsidR="0045175E" w:rsidRDefault="0045175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87C149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94F42C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AF81935" w14:textId="77777777" w:rsidR="00D366FE" w:rsidRPr="00AE0A8C" w:rsidRDefault="00D366FE" w:rsidP="00D366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sz w:val="28"/>
          <w:szCs w:val="28"/>
          <w:lang w:eastAsia="zh-CN"/>
        </w:rPr>
        <w:t>Программа прошла внутреннюю экспертизу и рекомендована к реализации в МБОУ «Гимназия №3» г. Грозного.</w:t>
      </w:r>
    </w:p>
    <w:p w14:paraId="0AEBCE57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357890B" w14:textId="77777777" w:rsidR="00D366FE" w:rsidRPr="00AE0A8C" w:rsidRDefault="00D366FE" w:rsidP="00D366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sz w:val="28"/>
          <w:szCs w:val="28"/>
          <w:lang w:eastAsia="zh-CN"/>
        </w:rPr>
        <w:t>Экспертное заключение (рецензия) № 4 от 03 июня 2024 года</w:t>
      </w:r>
    </w:p>
    <w:p w14:paraId="20312FA2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9FD1C04" w14:textId="77777777" w:rsidR="00D366FE" w:rsidRPr="00AE0A8C" w:rsidRDefault="00D366FE" w:rsidP="00D366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b/>
          <w:sz w:val="28"/>
          <w:szCs w:val="28"/>
          <w:lang w:eastAsia="zh-CN"/>
        </w:rPr>
        <w:t>Эксперт</w:t>
      </w:r>
      <w:r w:rsidRPr="00AE0A8C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14:paraId="1E2887D8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sz w:val="28"/>
          <w:szCs w:val="28"/>
          <w:lang w:eastAsia="zh-CN"/>
        </w:rPr>
        <w:t xml:space="preserve">Заместитель директора по методической работе </w:t>
      </w:r>
    </w:p>
    <w:p w14:paraId="13F01A66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E0A8C">
        <w:rPr>
          <w:rFonts w:ascii="Times New Roman" w:hAnsi="Times New Roman"/>
          <w:sz w:val="28"/>
          <w:szCs w:val="28"/>
          <w:lang w:eastAsia="zh-CN"/>
        </w:rPr>
        <w:t>Гучигова</w:t>
      </w:r>
      <w:proofErr w:type="spellEnd"/>
      <w:r w:rsidRPr="00AE0A8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AE0A8C">
        <w:rPr>
          <w:rFonts w:ascii="Times New Roman" w:hAnsi="Times New Roman"/>
          <w:sz w:val="28"/>
          <w:szCs w:val="28"/>
          <w:lang w:eastAsia="zh-CN"/>
        </w:rPr>
        <w:t>Залина</w:t>
      </w:r>
      <w:proofErr w:type="spellEnd"/>
      <w:r w:rsidRPr="00AE0A8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AE0A8C">
        <w:rPr>
          <w:rFonts w:ascii="Times New Roman" w:hAnsi="Times New Roman"/>
          <w:sz w:val="28"/>
          <w:szCs w:val="28"/>
          <w:lang w:eastAsia="zh-CN"/>
        </w:rPr>
        <w:t>Аламатовна</w:t>
      </w:r>
      <w:proofErr w:type="spellEnd"/>
    </w:p>
    <w:p w14:paraId="7D3185FB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E0A8C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E0A8C">
        <w:rPr>
          <w:rFonts w:ascii="Times New Roman" w:hAnsi="Times New Roman"/>
          <w:sz w:val="28"/>
          <w:szCs w:val="28"/>
          <w:u w:val="single"/>
          <w:lang w:eastAsia="zh-CN"/>
        </w:rPr>
        <w:tab/>
      </w:r>
    </w:p>
    <w:p w14:paraId="6FEDE099" w14:textId="77777777" w:rsidR="00D366FE" w:rsidRPr="00AE0A8C" w:rsidRDefault="00D366FE" w:rsidP="00D3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E0A8C">
        <w:rPr>
          <w:rFonts w:ascii="Times New Roman" w:hAnsi="Times New Roman"/>
          <w:sz w:val="28"/>
          <w:szCs w:val="28"/>
          <w:lang w:eastAsia="zh-CN"/>
        </w:rPr>
        <w:t>От 03 июня 2024 года</w:t>
      </w:r>
    </w:p>
    <w:p w14:paraId="296822DD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0E3AE6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F64F64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3506DE6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F94B75E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4B6E70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B22F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06FB1FA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80BBC3B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540F94D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A8DEF5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17E2AA2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036433A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CBDA84A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2EDFCC5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F06EA49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56A865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86F52B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786197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44B825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6593890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7DBACFA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187C34B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5BF13B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2424E3C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C0198E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8A13A8C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C4FDE29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F0A8171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14AEE2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85DDFB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242615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3D88EA3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5E4D5CA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6EA604E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7D5378" w14:textId="77777777" w:rsidR="00D366FE" w:rsidRDefault="00D366FE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4D6EA8" w14:textId="77777777" w:rsidR="00AE0A8C" w:rsidRPr="00AE0A8C" w:rsidRDefault="00AE0A8C" w:rsidP="00AE0A8C">
      <w:pPr>
        <w:tabs>
          <w:tab w:val="left" w:pos="0"/>
          <w:tab w:val="left" w:pos="921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E0A8C">
        <w:rPr>
          <w:rFonts w:ascii="Times New Roman" w:hAnsi="Times New Roman"/>
          <w:b/>
          <w:sz w:val="28"/>
          <w:szCs w:val="28"/>
          <w:lang w:eastAsia="zh-CN"/>
        </w:rPr>
        <w:t>Содержание программы:</w:t>
      </w:r>
    </w:p>
    <w:p w14:paraId="24F05083" w14:textId="77777777" w:rsidR="00AE0A8C" w:rsidRDefault="00AE0A8C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AC4A1B" w14:textId="77777777" w:rsidR="003A7908" w:rsidRDefault="003A7908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Комплекс основных характеристик дополнительной общеобразовательной общеразвивающей программы.</w:t>
      </w:r>
    </w:p>
    <w:p w14:paraId="11A3DE94" w14:textId="77777777" w:rsidR="003A7908" w:rsidRPr="00AE0A8C" w:rsidRDefault="003A7908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A8C">
        <w:rPr>
          <w:rFonts w:ascii="Times New Roman" w:hAnsi="Times New Roman"/>
          <w:sz w:val="28"/>
          <w:szCs w:val="28"/>
        </w:rPr>
        <w:t>1.1. Нормативная правовая база к разработке дополнительных общеобразовательных программ</w:t>
      </w:r>
    </w:p>
    <w:p w14:paraId="569E9567" w14:textId="77777777" w:rsidR="003A7908" w:rsidRDefault="003A7908" w:rsidP="003A79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 273-ФЗ от 29.12.2012г.;</w:t>
      </w:r>
    </w:p>
    <w:p w14:paraId="1CD66EC1" w14:textId="44FADC60" w:rsidR="003A7908" w:rsidRDefault="003A7908" w:rsidP="003A79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</w:t>
      </w:r>
      <w:r w:rsidR="009E0628">
        <w:rPr>
          <w:rFonts w:ascii="Times New Roman" w:hAnsi="Times New Roman"/>
          <w:sz w:val="28"/>
          <w:szCs w:val="28"/>
        </w:rPr>
        <w:t>щения от 09 ноября 2018 г. № 629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963AFE3" w14:textId="77777777" w:rsidR="003A7908" w:rsidRDefault="003A7908" w:rsidP="003A7908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shd w:val="clear" w:color="auto" w:fill="FFFFFF"/>
          <w:lang w:eastAsia="ja-JP"/>
        </w:rPr>
        <w:t>- Приказ Министерства образования и науки Российской Федерации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05F8623" w14:textId="77777777" w:rsidR="003A7908" w:rsidRDefault="003A7908" w:rsidP="003A79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5BA9AB0E" w14:textId="77777777" w:rsidR="003A7908" w:rsidRDefault="003A7908" w:rsidP="003A79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71416B9" w14:textId="7B5E9DAE" w:rsidR="001A3656" w:rsidRDefault="003A7908" w:rsidP="001A365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Положение о дополнительной общеобразовательной общеразвивающей программе </w:t>
      </w:r>
      <w:r w:rsidR="001A3656" w:rsidRPr="001A3656">
        <w:rPr>
          <w:rFonts w:ascii="Times New Roman" w:eastAsia="Calibri" w:hAnsi="Times New Roman"/>
          <w:sz w:val="28"/>
          <w:szCs w:val="28"/>
          <w:lang w:eastAsia="en-US"/>
        </w:rPr>
        <w:t>МБУ ДО «ДДТ Ахматовского района г.</w:t>
      </w:r>
      <w:r w:rsidR="004651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3656" w:rsidRPr="001A3656">
        <w:rPr>
          <w:rFonts w:ascii="Times New Roman" w:eastAsia="Calibri" w:hAnsi="Times New Roman"/>
          <w:sz w:val="28"/>
          <w:szCs w:val="28"/>
          <w:lang w:eastAsia="en-US"/>
        </w:rPr>
        <w:t>Грозного»</w:t>
      </w:r>
    </w:p>
    <w:p w14:paraId="78B87A7D" w14:textId="263D0C0B" w:rsidR="00026362" w:rsidRPr="00026362" w:rsidRDefault="0021005B" w:rsidP="001A365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026362">
        <w:rPr>
          <w:rFonts w:ascii="Times New Roman" w:hAnsi="Times New Roman"/>
          <w:b/>
          <w:sz w:val="28"/>
          <w:szCs w:val="28"/>
        </w:rPr>
        <w:t xml:space="preserve">Направленность программы – художественная. </w:t>
      </w:r>
      <w:r w:rsidR="0046510C">
        <w:rPr>
          <w:rFonts w:ascii="Times New Roman" w:hAnsi="Times New Roman"/>
          <w:sz w:val="28"/>
          <w:szCs w:val="28"/>
        </w:rPr>
        <w:t xml:space="preserve">Программа </w:t>
      </w:r>
      <w:r w:rsidR="0046510C" w:rsidRPr="00026362">
        <w:rPr>
          <w:rFonts w:ascii="Times New Roman" w:hAnsi="Times New Roman"/>
          <w:sz w:val="28"/>
          <w:szCs w:val="28"/>
        </w:rPr>
        <w:t>носит</w:t>
      </w:r>
      <w:r w:rsidR="00026362" w:rsidRPr="00026362">
        <w:rPr>
          <w:rFonts w:ascii="Times New Roman" w:hAnsi="Times New Roman"/>
          <w:sz w:val="28"/>
          <w:szCs w:val="28"/>
        </w:rPr>
        <w:t xml:space="preserve"> прикладной практико-ориентированный характер и направлена на овладение обучающимися основными приемами </w:t>
      </w:r>
      <w:proofErr w:type="spellStart"/>
      <w:r w:rsidR="00026362" w:rsidRPr="00026362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026362" w:rsidRPr="00026362">
        <w:rPr>
          <w:rFonts w:ascii="Times New Roman" w:hAnsi="Times New Roman"/>
          <w:sz w:val="28"/>
          <w:szCs w:val="28"/>
        </w:rPr>
        <w:t>.</w:t>
      </w:r>
    </w:p>
    <w:p w14:paraId="584011F5" w14:textId="77777777" w:rsidR="00026362" w:rsidRPr="00026362" w:rsidRDefault="00026362" w:rsidP="0002636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6362">
        <w:rPr>
          <w:rFonts w:ascii="Times New Roman" w:hAnsi="Times New Roman"/>
          <w:sz w:val="28"/>
          <w:szCs w:val="28"/>
        </w:rPr>
        <w:t xml:space="preserve">Обучение по данной программе создает благоприятные условия для интеллектуального и духовного воспитания личности </w:t>
      </w:r>
      <w:r>
        <w:rPr>
          <w:rFonts w:ascii="Times New Roman" w:hAnsi="Times New Roman"/>
          <w:sz w:val="28"/>
          <w:szCs w:val="28"/>
        </w:rPr>
        <w:t>ребенка, социальн</w:t>
      </w:r>
      <w:r w:rsidR="001A3656">
        <w:rPr>
          <w:rFonts w:ascii="Times New Roman" w:hAnsi="Times New Roman"/>
          <w:sz w:val="28"/>
          <w:szCs w:val="28"/>
        </w:rPr>
        <w:t>о-культурного</w:t>
      </w:r>
      <w:r w:rsidRPr="00026362">
        <w:rPr>
          <w:rFonts w:ascii="Times New Roman" w:hAnsi="Times New Roman"/>
          <w:sz w:val="28"/>
          <w:szCs w:val="28"/>
        </w:rPr>
        <w:t xml:space="preserve"> самоопределения, развития познавательной активности и творческой самореализации </w:t>
      </w:r>
      <w:r w:rsidR="00A04F7A">
        <w:rPr>
          <w:rFonts w:ascii="Times New Roman" w:hAnsi="Times New Roman"/>
          <w:sz w:val="28"/>
          <w:szCs w:val="28"/>
        </w:rPr>
        <w:t>обучающихся</w:t>
      </w:r>
      <w:r w:rsidRPr="00026362">
        <w:rPr>
          <w:rFonts w:ascii="Times New Roman" w:hAnsi="Times New Roman"/>
          <w:sz w:val="28"/>
          <w:szCs w:val="28"/>
        </w:rPr>
        <w:t xml:space="preserve">. </w:t>
      </w:r>
    </w:p>
    <w:p w14:paraId="2CFDCA48" w14:textId="77777777" w:rsidR="007B037D" w:rsidRPr="001A3656" w:rsidRDefault="00A5046B" w:rsidP="001A365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D8665D">
        <w:rPr>
          <w:rFonts w:ascii="Times New Roman" w:hAnsi="Times New Roman"/>
          <w:b/>
          <w:sz w:val="28"/>
          <w:szCs w:val="28"/>
        </w:rPr>
        <w:t xml:space="preserve">. </w:t>
      </w:r>
      <w:r w:rsidR="0012016A" w:rsidRPr="00C93661">
        <w:rPr>
          <w:rFonts w:ascii="Times New Roman" w:hAnsi="Times New Roman"/>
          <w:b/>
          <w:sz w:val="28"/>
          <w:szCs w:val="28"/>
        </w:rPr>
        <w:t>Актуальность программы.</w:t>
      </w:r>
      <w:r w:rsidR="00B570AF">
        <w:rPr>
          <w:rFonts w:ascii="Times New Roman" w:hAnsi="Times New Roman"/>
          <w:b/>
          <w:sz w:val="28"/>
          <w:szCs w:val="28"/>
        </w:rPr>
        <w:t xml:space="preserve"> </w:t>
      </w:r>
      <w:r w:rsidR="007B037D" w:rsidRPr="007B037D">
        <w:rPr>
          <w:rFonts w:ascii="Times New Roman" w:hAnsi="Times New Roman"/>
          <w:sz w:val="28"/>
          <w:szCs w:val="28"/>
        </w:rPr>
        <w:t xml:space="preserve">Современный социальный заказ на образование обусловлен задачами художественного образования </w:t>
      </w:r>
      <w:r w:rsidR="007B037D">
        <w:rPr>
          <w:rFonts w:ascii="Times New Roman" w:hAnsi="Times New Roman"/>
          <w:sz w:val="28"/>
          <w:szCs w:val="28"/>
        </w:rPr>
        <w:t>детей</w:t>
      </w:r>
      <w:r w:rsidR="007B037D" w:rsidRPr="007B037D">
        <w:rPr>
          <w:rFonts w:ascii="Times New Roman" w:hAnsi="Times New Roman"/>
          <w:sz w:val="28"/>
          <w:szCs w:val="28"/>
        </w:rPr>
        <w:t xml:space="preserve">, которые выдвигаются в концепции модернизации российского образования (Мин. обр. РФ от 29.11.01). 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</w:t>
      </w:r>
      <w:r w:rsidR="00A04F7A">
        <w:rPr>
          <w:rFonts w:ascii="Times New Roman" w:hAnsi="Times New Roman"/>
          <w:sz w:val="28"/>
          <w:szCs w:val="28"/>
        </w:rPr>
        <w:t>обучающихся</w:t>
      </w:r>
      <w:r w:rsidR="007B037D" w:rsidRPr="007B037D">
        <w:rPr>
          <w:rFonts w:ascii="Times New Roman" w:hAnsi="Times New Roman"/>
          <w:sz w:val="28"/>
          <w:szCs w:val="28"/>
        </w:rPr>
        <w:t xml:space="preserve"> творческие способности, чувство прекрасного, эстетический вкус, нрав</w:t>
      </w:r>
      <w:r w:rsidR="001A3656">
        <w:rPr>
          <w:rFonts w:ascii="Times New Roman" w:hAnsi="Times New Roman"/>
          <w:sz w:val="28"/>
          <w:szCs w:val="28"/>
        </w:rPr>
        <w:t xml:space="preserve">ственность. Общеобразовательная </w:t>
      </w:r>
      <w:r w:rsidR="007B037D" w:rsidRPr="007B037D">
        <w:rPr>
          <w:rFonts w:ascii="Times New Roman" w:hAnsi="Times New Roman"/>
          <w:sz w:val="28"/>
          <w:szCs w:val="28"/>
        </w:rPr>
        <w:t xml:space="preserve">программа </w:t>
      </w:r>
      <w:r w:rsidR="001A3656" w:rsidRPr="001A365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«</w:t>
      </w:r>
      <w:proofErr w:type="spellStart"/>
      <w:r w:rsidR="00B570A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Бисерок</w:t>
      </w:r>
      <w:proofErr w:type="spellEnd"/>
      <w:r w:rsidR="001A3656" w:rsidRPr="001A365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»</w:t>
      </w:r>
      <w:r w:rsidR="00B570A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7B037D" w:rsidRPr="007B037D">
        <w:rPr>
          <w:rFonts w:ascii="Times New Roman" w:hAnsi="Times New Roman"/>
          <w:sz w:val="28"/>
          <w:szCs w:val="28"/>
        </w:rPr>
        <w:t xml:space="preserve">раскрывает перед детьми данные возможности, поскольку позволяет плодотворно осуществлять эстетическое воспитание </w:t>
      </w:r>
      <w:r w:rsidR="00A04F7A">
        <w:rPr>
          <w:rFonts w:ascii="Times New Roman" w:hAnsi="Times New Roman"/>
          <w:sz w:val="28"/>
          <w:szCs w:val="28"/>
        </w:rPr>
        <w:t>обучающихся</w:t>
      </w:r>
      <w:r w:rsidR="007B037D" w:rsidRPr="007B037D">
        <w:rPr>
          <w:rFonts w:ascii="Times New Roman" w:hAnsi="Times New Roman"/>
          <w:sz w:val="28"/>
          <w:szCs w:val="28"/>
        </w:rPr>
        <w:t>, формировать их духовную культуру, а также создавать условия для развития творческой личности ребенка на основе мотивации к декорированию и художественной обработке используемого материала. </w:t>
      </w:r>
    </w:p>
    <w:p w14:paraId="1F4603AD" w14:textId="77777777" w:rsidR="0086344A" w:rsidRPr="00C93661" w:rsidRDefault="00AB6950" w:rsidP="009738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366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A5046B">
        <w:rPr>
          <w:rFonts w:ascii="Times New Roman" w:hAnsi="Times New Roman"/>
          <w:b/>
          <w:sz w:val="28"/>
          <w:szCs w:val="28"/>
        </w:rPr>
        <w:t>4</w:t>
      </w:r>
      <w:r w:rsidR="007C3F49" w:rsidRPr="00C93661">
        <w:rPr>
          <w:rFonts w:ascii="Times New Roman" w:hAnsi="Times New Roman"/>
          <w:b/>
          <w:sz w:val="28"/>
          <w:szCs w:val="28"/>
        </w:rPr>
        <w:t xml:space="preserve">. </w:t>
      </w:r>
      <w:r w:rsidR="004D0F64" w:rsidRPr="00C93661">
        <w:rPr>
          <w:rFonts w:ascii="Times New Roman" w:hAnsi="Times New Roman"/>
          <w:b/>
          <w:sz w:val="28"/>
          <w:szCs w:val="28"/>
        </w:rPr>
        <w:t xml:space="preserve"> Цель </w:t>
      </w:r>
      <w:r w:rsidR="00204651" w:rsidRPr="00C93661">
        <w:rPr>
          <w:rFonts w:ascii="Times New Roman" w:hAnsi="Times New Roman"/>
          <w:b/>
          <w:sz w:val="28"/>
          <w:szCs w:val="28"/>
        </w:rPr>
        <w:t>программы</w:t>
      </w:r>
      <w:r w:rsidR="007E2950">
        <w:rPr>
          <w:rFonts w:ascii="Times New Roman" w:hAnsi="Times New Roman"/>
          <w:b/>
          <w:sz w:val="28"/>
          <w:szCs w:val="28"/>
        </w:rPr>
        <w:t xml:space="preserve">. </w:t>
      </w:r>
      <w:r w:rsidR="00973863">
        <w:rPr>
          <w:rFonts w:ascii="Times New Roman" w:hAnsi="Times New Roman"/>
          <w:sz w:val="28"/>
          <w:szCs w:val="28"/>
        </w:rPr>
        <w:t>Развитие</w:t>
      </w:r>
      <w:r w:rsidR="00D21FCA">
        <w:rPr>
          <w:rFonts w:ascii="Times New Roman" w:hAnsi="Times New Roman"/>
          <w:sz w:val="28"/>
          <w:szCs w:val="28"/>
        </w:rPr>
        <w:t> творческих, художественно-</w:t>
      </w:r>
      <w:r w:rsidR="007E2950" w:rsidRPr="007E2950">
        <w:rPr>
          <w:rFonts w:ascii="Times New Roman" w:hAnsi="Times New Roman"/>
          <w:sz w:val="28"/>
          <w:szCs w:val="28"/>
        </w:rPr>
        <w:t xml:space="preserve">конструкторских способностей обучающихся посредством изготовления </w:t>
      </w:r>
      <w:r w:rsidR="007D0514">
        <w:rPr>
          <w:rFonts w:ascii="Times New Roman" w:hAnsi="Times New Roman"/>
          <w:sz w:val="28"/>
          <w:szCs w:val="28"/>
        </w:rPr>
        <w:t xml:space="preserve">цветочных </w:t>
      </w:r>
      <w:r w:rsidR="007E2950" w:rsidRPr="007E2950">
        <w:rPr>
          <w:rFonts w:ascii="Times New Roman" w:hAnsi="Times New Roman"/>
          <w:sz w:val="28"/>
          <w:szCs w:val="28"/>
        </w:rPr>
        <w:t>композиций из бисера.</w:t>
      </w:r>
    </w:p>
    <w:p w14:paraId="5C07BD51" w14:textId="77777777" w:rsidR="00964058" w:rsidRPr="00C93661" w:rsidRDefault="00464DA7" w:rsidP="0068670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93661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14:paraId="2FF6B27B" w14:textId="77777777" w:rsidR="0086344A" w:rsidRPr="00C93661" w:rsidRDefault="0086344A" w:rsidP="0086344A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C93661">
        <w:rPr>
          <w:rFonts w:ascii="Times New Roman" w:hAnsi="Times New Roman"/>
          <w:b/>
          <w:i/>
          <w:sz w:val="28"/>
        </w:rPr>
        <w:t>Обучающие:</w:t>
      </w:r>
    </w:p>
    <w:p w14:paraId="2629DB4C" w14:textId="77777777" w:rsidR="00026362" w:rsidRDefault="00026362" w:rsidP="008634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63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 сформировать у детей умения и навыки</w:t>
      </w:r>
      <w:r w:rsidRPr="00026362">
        <w:rPr>
          <w:rFonts w:ascii="Times New Roman" w:hAnsi="Times New Roman"/>
          <w:sz w:val="28"/>
          <w:szCs w:val="28"/>
        </w:rPr>
        <w:t xml:space="preserve"> практической работы с бисером на основе теории </w:t>
      </w:r>
      <w:proofErr w:type="spellStart"/>
      <w:r w:rsidRPr="00026362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026362">
        <w:rPr>
          <w:rFonts w:ascii="Times New Roman" w:hAnsi="Times New Roman"/>
          <w:sz w:val="28"/>
          <w:szCs w:val="28"/>
        </w:rPr>
        <w:t xml:space="preserve"> и композиции; </w:t>
      </w:r>
    </w:p>
    <w:p w14:paraId="2ECEB872" w14:textId="77777777" w:rsidR="00026362" w:rsidRDefault="00026362" w:rsidP="008634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</w:t>
      </w:r>
      <w:r w:rsidRPr="00026362">
        <w:rPr>
          <w:rFonts w:ascii="Times New Roman" w:hAnsi="Times New Roman"/>
          <w:sz w:val="28"/>
          <w:szCs w:val="28"/>
        </w:rPr>
        <w:t xml:space="preserve"> технологии изготовления изделий из бисера с применением разнообразных материалов и инструментов; </w:t>
      </w:r>
    </w:p>
    <w:p w14:paraId="4B86ABFB" w14:textId="3658F51A" w:rsidR="00026362" w:rsidRDefault="00026362" w:rsidP="008634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510C" w:rsidRPr="00026362">
        <w:rPr>
          <w:rFonts w:ascii="Times New Roman" w:hAnsi="Times New Roman"/>
          <w:sz w:val="28"/>
          <w:szCs w:val="28"/>
        </w:rPr>
        <w:t>ознак</w:t>
      </w:r>
      <w:r w:rsidR="0046510C">
        <w:rPr>
          <w:rFonts w:ascii="Times New Roman" w:hAnsi="Times New Roman"/>
          <w:sz w:val="28"/>
          <w:szCs w:val="28"/>
        </w:rPr>
        <w:t xml:space="preserve">омить </w:t>
      </w:r>
      <w:r w:rsidR="0046510C" w:rsidRPr="00026362">
        <w:rPr>
          <w:rFonts w:ascii="Times New Roman" w:hAnsi="Times New Roman"/>
          <w:sz w:val="28"/>
          <w:szCs w:val="28"/>
        </w:rPr>
        <w:t>с</w:t>
      </w:r>
      <w:r w:rsidRPr="00026362">
        <w:rPr>
          <w:rFonts w:ascii="Times New Roman" w:hAnsi="Times New Roman"/>
          <w:sz w:val="28"/>
          <w:szCs w:val="28"/>
        </w:rPr>
        <w:t xml:space="preserve"> историей и разв</w:t>
      </w:r>
      <w:r>
        <w:rPr>
          <w:rFonts w:ascii="Times New Roman" w:hAnsi="Times New Roman"/>
          <w:sz w:val="28"/>
          <w:szCs w:val="28"/>
        </w:rPr>
        <w:t xml:space="preserve">итием искусства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880895D" w14:textId="77777777" w:rsidR="0086344A" w:rsidRPr="00C93661" w:rsidRDefault="0086344A" w:rsidP="0086344A">
      <w:pPr>
        <w:pStyle w:val="a3"/>
        <w:jc w:val="both"/>
        <w:rPr>
          <w:rFonts w:ascii="Times New Roman" w:hAnsi="Times New Roman"/>
          <w:b/>
          <w:i/>
          <w:sz w:val="28"/>
        </w:rPr>
      </w:pPr>
      <w:r w:rsidRPr="00C93661">
        <w:rPr>
          <w:rFonts w:ascii="Times New Roman" w:hAnsi="Times New Roman"/>
          <w:b/>
          <w:i/>
          <w:sz w:val="28"/>
        </w:rPr>
        <w:t>Развивающие;</w:t>
      </w:r>
    </w:p>
    <w:p w14:paraId="46226BB5" w14:textId="77777777" w:rsidR="007E2950" w:rsidRPr="007E2950" w:rsidRDefault="007E2950" w:rsidP="007E29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2950">
        <w:rPr>
          <w:rFonts w:ascii="Times New Roman" w:hAnsi="Times New Roman"/>
          <w:sz w:val="28"/>
          <w:szCs w:val="28"/>
        </w:rPr>
        <w:t xml:space="preserve">развить </w:t>
      </w:r>
      <w:r>
        <w:rPr>
          <w:rFonts w:ascii="Times New Roman" w:hAnsi="Times New Roman"/>
          <w:sz w:val="28"/>
          <w:szCs w:val="28"/>
        </w:rPr>
        <w:t>коммуникативные умения и навыки;</w:t>
      </w:r>
    </w:p>
    <w:p w14:paraId="318ADE10" w14:textId="77777777" w:rsidR="007E2950" w:rsidRPr="007E2950" w:rsidRDefault="007E2950" w:rsidP="007E29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любовь к ручному труду;</w:t>
      </w:r>
    </w:p>
    <w:p w14:paraId="3775E773" w14:textId="77777777" w:rsidR="007E2950" w:rsidRDefault="007E2950" w:rsidP="00B75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2950">
        <w:rPr>
          <w:rFonts w:ascii="Times New Roman" w:hAnsi="Times New Roman"/>
          <w:sz w:val="28"/>
          <w:szCs w:val="28"/>
        </w:rPr>
        <w:t>развить творческие способности и потребность в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14:paraId="413D063C" w14:textId="77777777" w:rsidR="00B75D39" w:rsidRPr="00C93661" w:rsidRDefault="00BF18ED" w:rsidP="00B75D3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93661">
        <w:rPr>
          <w:rFonts w:ascii="Times New Roman" w:hAnsi="Times New Roman"/>
          <w:b/>
          <w:i/>
          <w:sz w:val="28"/>
          <w:szCs w:val="28"/>
        </w:rPr>
        <w:t>Воспитательны</w:t>
      </w:r>
      <w:r w:rsidR="00F1534E" w:rsidRPr="00C93661">
        <w:rPr>
          <w:rFonts w:ascii="Times New Roman" w:hAnsi="Times New Roman"/>
          <w:b/>
          <w:i/>
          <w:sz w:val="28"/>
          <w:szCs w:val="28"/>
        </w:rPr>
        <w:t>е:</w:t>
      </w:r>
    </w:p>
    <w:p w14:paraId="5D25155F" w14:textId="77777777" w:rsidR="007E2950" w:rsidRPr="000F2CF0" w:rsidRDefault="007E2950" w:rsidP="000F2CF0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CF0">
        <w:rPr>
          <w:rFonts w:ascii="Times New Roman" w:hAnsi="Times New Roman"/>
          <w:color w:val="000000"/>
          <w:sz w:val="28"/>
          <w:szCs w:val="28"/>
        </w:rPr>
        <w:t>- воспитать трудовую культуру, усидчивость, терпение;</w:t>
      </w:r>
    </w:p>
    <w:p w14:paraId="72B1B4BA" w14:textId="77777777" w:rsidR="007E2950" w:rsidRPr="000F2CF0" w:rsidRDefault="000F2CF0" w:rsidP="000F2CF0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C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2950" w:rsidRPr="000F2CF0">
        <w:rPr>
          <w:rFonts w:ascii="Times New Roman" w:hAnsi="Times New Roman"/>
          <w:color w:val="000000"/>
          <w:sz w:val="28"/>
          <w:szCs w:val="28"/>
        </w:rPr>
        <w:t>воспитать аккуратность, ответственно</w:t>
      </w:r>
      <w:r w:rsidRPr="000F2CF0">
        <w:rPr>
          <w:rFonts w:ascii="Times New Roman" w:hAnsi="Times New Roman"/>
          <w:color w:val="000000"/>
          <w:sz w:val="28"/>
          <w:szCs w:val="28"/>
        </w:rPr>
        <w:t xml:space="preserve">сть, осознанный подход к работе. </w:t>
      </w:r>
    </w:p>
    <w:p w14:paraId="266F2DE5" w14:textId="77777777" w:rsidR="00537F11" w:rsidRDefault="00D159F1" w:rsidP="00537F11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1.5</w:t>
      </w:r>
      <w:r w:rsidR="00201EFC" w:rsidRPr="00C9366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 xml:space="preserve">Категория </w:t>
      </w:r>
      <w:r w:rsidR="00B570AF">
        <w:rPr>
          <w:rFonts w:ascii="Times New Roman" w:hAnsi="Times New Roman"/>
          <w:b/>
          <w:color w:val="000000"/>
          <w:sz w:val="28"/>
          <w:szCs w:val="28"/>
        </w:rPr>
        <w:t>об</w:t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>уча</w:t>
      </w:r>
      <w:r w:rsidR="00B570AF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>щихся.</w:t>
      </w:r>
      <w:r w:rsidR="00B570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E7B" w:rsidRPr="00C93661">
        <w:rPr>
          <w:rFonts w:ascii="Times New Roman" w:hAnsi="Times New Roman"/>
          <w:color w:val="000000"/>
          <w:sz w:val="28"/>
          <w:szCs w:val="28"/>
        </w:rPr>
        <w:t xml:space="preserve">Возрастная категория детей – от </w:t>
      </w:r>
      <w:r w:rsidR="00C02EAD">
        <w:rPr>
          <w:rFonts w:ascii="Times New Roman" w:hAnsi="Times New Roman"/>
          <w:color w:val="000000"/>
          <w:sz w:val="28"/>
          <w:szCs w:val="28"/>
        </w:rPr>
        <w:t>7 до 11</w:t>
      </w:r>
      <w:r w:rsidR="003E6E7B" w:rsidRPr="00C93661">
        <w:rPr>
          <w:rFonts w:ascii="Times New Roman" w:hAnsi="Times New Roman"/>
          <w:color w:val="000000"/>
          <w:sz w:val="28"/>
          <w:szCs w:val="28"/>
        </w:rPr>
        <w:t xml:space="preserve"> лет. </w:t>
      </w:r>
    </w:p>
    <w:p w14:paraId="12407A71" w14:textId="77777777" w:rsidR="003E6E7B" w:rsidRPr="00537F11" w:rsidRDefault="00537F11" w:rsidP="00A85E01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F11">
        <w:rPr>
          <w:rFonts w:ascii="Times New Roman" w:hAnsi="Times New Roman"/>
          <w:color w:val="000000"/>
          <w:sz w:val="28"/>
          <w:szCs w:val="28"/>
        </w:rPr>
        <w:t>В этом возрасте ребенок склонен к фантазиям и воображениям, что позволяет развивать в детях творческие возможности, дети могут создавать свои уникальные работы.  У детей формируется волевое поведение, целеустремленность, поэтому занятия в кружке дают детям возможность доводить дело до конца, добиваться поставленной цели.</w:t>
      </w:r>
    </w:p>
    <w:p w14:paraId="4EA60922" w14:textId="77777777" w:rsidR="00026362" w:rsidRPr="00647595" w:rsidRDefault="003E6E7B" w:rsidP="00026362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661">
        <w:rPr>
          <w:rFonts w:ascii="Times New Roman" w:hAnsi="Times New Roman"/>
          <w:color w:val="000000"/>
          <w:sz w:val="28"/>
          <w:szCs w:val="28"/>
        </w:rPr>
        <w:t>Зачисление осуществляется при желании ребенка по заявлению его родит</w:t>
      </w:r>
      <w:r w:rsidR="00647595">
        <w:rPr>
          <w:rFonts w:ascii="Times New Roman" w:hAnsi="Times New Roman"/>
          <w:color w:val="000000"/>
          <w:sz w:val="28"/>
          <w:szCs w:val="28"/>
        </w:rPr>
        <w:t>елей (законных представителей).</w:t>
      </w:r>
    </w:p>
    <w:p w14:paraId="52B92D26" w14:textId="77777777" w:rsidR="00766F7B" w:rsidRPr="00C93661" w:rsidRDefault="00647595" w:rsidP="000C6869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>. Сроки реализации и объем программы.</w:t>
      </w:r>
    </w:p>
    <w:p w14:paraId="2505F5CE" w14:textId="77777777" w:rsidR="000C6869" w:rsidRPr="00537F11" w:rsidRDefault="00537F11" w:rsidP="00537F1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37F11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</w:t>
      </w:r>
      <w:r w:rsidR="00B94F45">
        <w:rPr>
          <w:rFonts w:ascii="Times New Roman" w:eastAsia="Calibri" w:hAnsi="Times New Roman"/>
          <w:sz w:val="28"/>
          <w:szCs w:val="28"/>
          <w:lang w:eastAsia="en-US"/>
        </w:rPr>
        <w:t>программы – 2 недели.  Объем– 36</w:t>
      </w:r>
      <w:r w:rsidR="002B543C">
        <w:rPr>
          <w:rFonts w:ascii="Times New Roman" w:eastAsia="Calibri" w:hAnsi="Times New Roman"/>
          <w:sz w:val="28"/>
          <w:szCs w:val="28"/>
          <w:lang w:eastAsia="en-US"/>
        </w:rPr>
        <w:t xml:space="preserve"> часа</w:t>
      </w:r>
      <w:r w:rsidRPr="00537F11">
        <w:rPr>
          <w:rFonts w:ascii="Times New Roman" w:eastAsia="Calibri" w:hAnsi="Times New Roman"/>
          <w:sz w:val="28"/>
          <w:szCs w:val="28"/>
          <w:lang w:eastAsia="en-US"/>
        </w:rPr>
        <w:t xml:space="preserve">. Численный состав обучающихся в группе </w:t>
      </w:r>
      <w:r w:rsidR="00C02EAD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3A7908">
        <w:rPr>
          <w:rFonts w:ascii="Times New Roman" w:eastAsia="Calibri" w:hAnsi="Times New Roman"/>
          <w:sz w:val="28"/>
          <w:szCs w:val="28"/>
          <w:lang w:eastAsia="en-US"/>
        </w:rPr>
        <w:t xml:space="preserve"> детей.</w:t>
      </w:r>
    </w:p>
    <w:p w14:paraId="70B3A1FF" w14:textId="77777777" w:rsidR="003E6E7B" w:rsidRPr="00C93661" w:rsidRDefault="00647595" w:rsidP="000C6869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7.</w:t>
      </w:r>
      <w:r w:rsidR="003E6E7B" w:rsidRPr="00C93661">
        <w:rPr>
          <w:rFonts w:ascii="Times New Roman" w:hAnsi="Times New Roman"/>
          <w:b/>
          <w:color w:val="000000"/>
          <w:sz w:val="28"/>
          <w:szCs w:val="28"/>
        </w:rPr>
        <w:t xml:space="preserve"> Формы организации образовательной деятельности и режим занятий.</w:t>
      </w:r>
    </w:p>
    <w:p w14:paraId="365A9C63" w14:textId="77777777" w:rsidR="003E6E7B" w:rsidRPr="00C93661" w:rsidRDefault="003E6E7B" w:rsidP="00647595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93661">
        <w:rPr>
          <w:rFonts w:ascii="Times New Roman" w:hAnsi="Times New Roman"/>
          <w:b/>
          <w:i/>
          <w:color w:val="000000"/>
          <w:sz w:val="28"/>
          <w:szCs w:val="28"/>
        </w:rPr>
        <w:t xml:space="preserve">Формы организации </w:t>
      </w:r>
      <w:proofErr w:type="gramStart"/>
      <w:r w:rsidRPr="00C93661">
        <w:rPr>
          <w:rFonts w:ascii="Times New Roman" w:hAnsi="Times New Roman"/>
          <w:b/>
          <w:i/>
          <w:color w:val="000000"/>
          <w:sz w:val="28"/>
          <w:szCs w:val="28"/>
        </w:rPr>
        <w:t>деятельности</w:t>
      </w:r>
      <w:proofErr w:type="gramEnd"/>
      <w:r w:rsidRPr="00C93661">
        <w:rPr>
          <w:rFonts w:ascii="Times New Roman" w:hAnsi="Times New Roman"/>
          <w:b/>
          <w:i/>
          <w:color w:val="000000"/>
          <w:sz w:val="28"/>
          <w:szCs w:val="28"/>
        </w:rPr>
        <w:t xml:space="preserve"> обучающихся на занятиях:</w:t>
      </w:r>
    </w:p>
    <w:p w14:paraId="4D2E5941" w14:textId="10F59A0C" w:rsidR="003E6E7B" w:rsidRPr="00C93661" w:rsidRDefault="0046510C" w:rsidP="00647595">
      <w:pPr>
        <w:numPr>
          <w:ilvl w:val="0"/>
          <w:numId w:val="27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661">
        <w:rPr>
          <w:rFonts w:ascii="Times New Roman" w:hAnsi="Times New Roman"/>
          <w:color w:val="000000"/>
          <w:sz w:val="28"/>
          <w:szCs w:val="28"/>
        </w:rPr>
        <w:t>групповая (</w:t>
      </w:r>
      <w:r w:rsidR="003E6E7B" w:rsidRPr="00C93661">
        <w:rPr>
          <w:rFonts w:ascii="Times New Roman" w:hAnsi="Times New Roman"/>
          <w:color w:val="000000"/>
          <w:sz w:val="28"/>
          <w:szCs w:val="28"/>
        </w:rPr>
        <w:t>при выполнении коллективных работ каждая группа выполняет определенное задание),</w:t>
      </w:r>
    </w:p>
    <w:p w14:paraId="062303E9" w14:textId="77777777" w:rsidR="003E6E7B" w:rsidRPr="00C93661" w:rsidRDefault="003E6E7B" w:rsidP="00647595">
      <w:pPr>
        <w:numPr>
          <w:ilvl w:val="0"/>
          <w:numId w:val="27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661">
        <w:rPr>
          <w:rFonts w:ascii="Times New Roman" w:hAnsi="Times New Roman"/>
          <w:color w:val="000000"/>
          <w:sz w:val="28"/>
          <w:szCs w:val="28"/>
        </w:rPr>
        <w:t>индивидуальная (каждый ребёнок делает свою поделку),</w:t>
      </w:r>
    </w:p>
    <w:p w14:paraId="0859A756" w14:textId="77777777" w:rsidR="003E6E7B" w:rsidRPr="00537F11" w:rsidRDefault="00537F11" w:rsidP="00647595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Формы проведения занятий: </w:t>
      </w:r>
      <w:r w:rsidR="003E6E7B" w:rsidRPr="00C93661">
        <w:rPr>
          <w:rFonts w:ascii="Times New Roman" w:hAnsi="Times New Roman"/>
          <w:color w:val="000000"/>
          <w:sz w:val="28"/>
          <w:szCs w:val="28"/>
        </w:rPr>
        <w:t>практические занятия,</w:t>
      </w:r>
      <w:r>
        <w:rPr>
          <w:rFonts w:ascii="Times New Roman" w:hAnsi="Times New Roman"/>
          <w:color w:val="000000"/>
          <w:sz w:val="28"/>
          <w:szCs w:val="28"/>
        </w:rPr>
        <w:t xml:space="preserve"> беседа, демонстрация,</w:t>
      </w:r>
    </w:p>
    <w:p w14:paraId="72754FBA" w14:textId="77777777" w:rsidR="003E6E7B" w:rsidRPr="00C93661" w:rsidRDefault="00537F11" w:rsidP="00647595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выставка.</w:t>
      </w:r>
    </w:p>
    <w:p w14:paraId="19808956" w14:textId="77777777" w:rsidR="00537F11" w:rsidRPr="00537F11" w:rsidRDefault="00537F11" w:rsidP="00537F11">
      <w:pPr>
        <w:pStyle w:val="a3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7F11">
        <w:rPr>
          <w:rFonts w:ascii="Times New Roman" w:hAnsi="Times New Roman"/>
          <w:b/>
          <w:color w:val="000000"/>
          <w:sz w:val="28"/>
          <w:szCs w:val="28"/>
        </w:rPr>
        <w:t>Режим занятий.</w:t>
      </w:r>
      <w:r w:rsidR="00B570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7F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Продолжительность занятия 45 мин. с перерывом </w:t>
      </w:r>
    </w:p>
    <w:p w14:paraId="732157F8" w14:textId="77777777" w:rsidR="003E6E7B" w:rsidRPr="00647595" w:rsidRDefault="00B570AF" w:rsidP="00C93661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минут </w:t>
      </w:r>
      <w:r w:rsidR="007D0514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537F11" w:rsidRPr="00537F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 в неделю. </w:t>
      </w:r>
    </w:p>
    <w:p w14:paraId="6138B9FB" w14:textId="77777777" w:rsidR="00C93661" w:rsidRPr="00C93661" w:rsidRDefault="00C93661" w:rsidP="0068670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43B9CF" w14:textId="77777777" w:rsidR="00A140CB" w:rsidRPr="00C93661" w:rsidRDefault="00647595" w:rsidP="006867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7595">
        <w:rPr>
          <w:rFonts w:ascii="Times New Roman" w:hAnsi="Times New Roman"/>
          <w:b/>
          <w:color w:val="000000"/>
          <w:sz w:val="28"/>
          <w:szCs w:val="28"/>
        </w:rPr>
        <w:t>1.8</w:t>
      </w:r>
      <w:r w:rsidR="00C93661" w:rsidRPr="0064759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140CB" w:rsidRPr="00C93661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14:paraId="393C1C0E" w14:textId="77777777" w:rsidR="00AA2FB8" w:rsidRDefault="00960302" w:rsidP="00AA2F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E23FC" w:rsidRPr="00C9366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520D2777" w14:textId="77777777" w:rsidR="00647595" w:rsidRPr="006D4BC5" w:rsidRDefault="00647595" w:rsidP="00E119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4BC5">
        <w:rPr>
          <w:rFonts w:ascii="Times New Roman" w:hAnsi="Times New Roman"/>
          <w:i/>
          <w:sz w:val="28"/>
          <w:szCs w:val="28"/>
        </w:rPr>
        <w:t xml:space="preserve">Обучающийся знает: </w:t>
      </w:r>
    </w:p>
    <w:p w14:paraId="5DAFED06" w14:textId="77777777" w:rsidR="00D01A6D" w:rsidRDefault="00B75D39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93661">
        <w:rPr>
          <w:rFonts w:ascii="Times New Roman" w:hAnsi="Times New Roman"/>
          <w:sz w:val="28"/>
          <w:szCs w:val="28"/>
        </w:rPr>
        <w:t xml:space="preserve">- </w:t>
      </w:r>
      <w:r w:rsidR="00647595">
        <w:rPr>
          <w:rFonts w:ascii="Times New Roman" w:hAnsi="Times New Roman"/>
          <w:sz w:val="28"/>
          <w:szCs w:val="28"/>
        </w:rPr>
        <w:t>правила техники безопасности;</w:t>
      </w:r>
    </w:p>
    <w:p w14:paraId="4124F57E" w14:textId="77777777" w:rsidR="000D6E1A" w:rsidRDefault="000D6E1A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E1A">
        <w:rPr>
          <w:rFonts w:ascii="Times New Roman" w:hAnsi="Times New Roman"/>
          <w:sz w:val="28"/>
          <w:szCs w:val="28"/>
        </w:rPr>
        <w:t>основные правила при работе с бисером;</w:t>
      </w:r>
    </w:p>
    <w:p w14:paraId="41EAB558" w14:textId="77777777" w:rsidR="00647595" w:rsidRDefault="0064759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95">
        <w:rPr>
          <w:rFonts w:ascii="Times New Roman" w:hAnsi="Times New Roman"/>
          <w:sz w:val="28"/>
          <w:szCs w:val="28"/>
        </w:rPr>
        <w:t xml:space="preserve">некоторые сведения из истории </w:t>
      </w:r>
      <w:proofErr w:type="spellStart"/>
      <w:r w:rsidRPr="0064759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43BD140" w14:textId="77777777" w:rsidR="00647595" w:rsidRDefault="0064759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95">
        <w:rPr>
          <w:rFonts w:ascii="Times New Roman" w:hAnsi="Times New Roman"/>
          <w:sz w:val="28"/>
          <w:szCs w:val="28"/>
        </w:rPr>
        <w:t>основные виды и свойства материалов для бисерного рукоделия;</w:t>
      </w:r>
    </w:p>
    <w:p w14:paraId="65D76DBF" w14:textId="77777777" w:rsidR="00647595" w:rsidRDefault="0064759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95">
        <w:rPr>
          <w:rFonts w:ascii="Times New Roman" w:hAnsi="Times New Roman"/>
          <w:sz w:val="28"/>
          <w:szCs w:val="28"/>
        </w:rPr>
        <w:t>терминологию и технологию выполнения изделий из бисера;</w:t>
      </w:r>
    </w:p>
    <w:p w14:paraId="149A2F00" w14:textId="77777777" w:rsidR="00647595" w:rsidRDefault="001A3656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47595" w:rsidRPr="00647595">
        <w:rPr>
          <w:rFonts w:ascii="Times New Roman" w:hAnsi="Times New Roman"/>
          <w:sz w:val="28"/>
          <w:szCs w:val="28"/>
        </w:rPr>
        <w:t>о роли выразительных средств (форме, цвете, фактуре) в постро</w:t>
      </w:r>
      <w:r w:rsidR="006D4BC5">
        <w:rPr>
          <w:rFonts w:ascii="Times New Roman" w:hAnsi="Times New Roman"/>
          <w:sz w:val="28"/>
          <w:szCs w:val="28"/>
        </w:rPr>
        <w:t>ении декоративного произведения.</w:t>
      </w:r>
    </w:p>
    <w:p w14:paraId="7A09DB14" w14:textId="77777777" w:rsidR="006D4BC5" w:rsidRPr="006D4BC5" w:rsidRDefault="00647595" w:rsidP="0061119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4BC5">
        <w:rPr>
          <w:rFonts w:ascii="Times New Roman" w:hAnsi="Times New Roman"/>
          <w:i/>
          <w:sz w:val="28"/>
          <w:szCs w:val="28"/>
        </w:rPr>
        <w:t xml:space="preserve">Обучающийся умеет: </w:t>
      </w:r>
    </w:p>
    <w:p w14:paraId="6726846D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 xml:space="preserve">- правильно и безопасно пользоваться инструментами для </w:t>
      </w:r>
      <w:proofErr w:type="spellStart"/>
      <w:r w:rsidRPr="006D4BC5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6D4BC5">
        <w:rPr>
          <w:rFonts w:ascii="Times New Roman" w:hAnsi="Times New Roman"/>
          <w:sz w:val="28"/>
          <w:szCs w:val="28"/>
        </w:rPr>
        <w:t>;</w:t>
      </w:r>
    </w:p>
    <w:p w14:paraId="4BB334AB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>- находить цветовой контраст;</w:t>
      </w:r>
    </w:p>
    <w:p w14:paraId="34F8739E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>- пользоваться основными законами композиции;</w:t>
      </w:r>
    </w:p>
    <w:p w14:paraId="3A7832AA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>- закреплять и наращивать проволоку;</w:t>
      </w:r>
    </w:p>
    <w:p w14:paraId="303C7B6D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>- читать схемы изделий;</w:t>
      </w:r>
    </w:p>
    <w:p w14:paraId="1B57CC02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4BC5">
        <w:rPr>
          <w:rFonts w:ascii="Times New Roman" w:hAnsi="Times New Roman"/>
          <w:sz w:val="28"/>
          <w:szCs w:val="28"/>
        </w:rPr>
        <w:t>- отли</w:t>
      </w:r>
      <w:r>
        <w:rPr>
          <w:rFonts w:ascii="Times New Roman" w:hAnsi="Times New Roman"/>
          <w:sz w:val="28"/>
          <w:szCs w:val="28"/>
        </w:rPr>
        <w:t xml:space="preserve">чать по схемам технику плетения. </w:t>
      </w:r>
    </w:p>
    <w:p w14:paraId="123A202D" w14:textId="77777777" w:rsidR="006D4BC5" w:rsidRPr="006D4BC5" w:rsidRDefault="006D4BC5" w:rsidP="0061119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4BC5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6D4BC5">
        <w:rPr>
          <w:rFonts w:ascii="Times New Roman" w:hAnsi="Times New Roman"/>
          <w:b/>
          <w:bCs/>
          <w:sz w:val="28"/>
          <w:szCs w:val="28"/>
        </w:rPr>
        <w:t xml:space="preserve"> результаты освоения программы.</w:t>
      </w:r>
    </w:p>
    <w:p w14:paraId="5AF121B5" w14:textId="77777777" w:rsidR="009E243D" w:rsidRPr="00832B54" w:rsidRDefault="009E243D" w:rsidP="00611196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32B54">
        <w:rPr>
          <w:rFonts w:ascii="Times New Roman" w:hAnsi="Times New Roman"/>
          <w:i/>
          <w:sz w:val="28"/>
          <w:szCs w:val="28"/>
        </w:rPr>
        <w:t xml:space="preserve">Обучающийся умеет: </w:t>
      </w:r>
    </w:p>
    <w:p w14:paraId="6FA701E8" w14:textId="77777777" w:rsidR="009E243D" w:rsidRPr="009E243D" w:rsidRDefault="00C1024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и формулировать</w:t>
      </w:r>
      <w:r w:rsidR="009E243D" w:rsidRPr="009E243D">
        <w:rPr>
          <w:rFonts w:ascii="Times New Roman" w:hAnsi="Times New Roman"/>
          <w:sz w:val="28"/>
          <w:szCs w:val="28"/>
        </w:rPr>
        <w:t xml:space="preserve"> цели деяте</w:t>
      </w:r>
      <w:r>
        <w:rPr>
          <w:rFonts w:ascii="Times New Roman" w:hAnsi="Times New Roman"/>
          <w:sz w:val="28"/>
          <w:szCs w:val="28"/>
        </w:rPr>
        <w:t xml:space="preserve">льности, </w:t>
      </w:r>
      <w:r w:rsidRPr="009E243D">
        <w:rPr>
          <w:rFonts w:ascii="Times New Roman" w:hAnsi="Times New Roman"/>
          <w:sz w:val="28"/>
          <w:szCs w:val="28"/>
        </w:rPr>
        <w:t>последовательности действий</w:t>
      </w:r>
      <w:r>
        <w:rPr>
          <w:rFonts w:ascii="Times New Roman" w:hAnsi="Times New Roman"/>
          <w:sz w:val="28"/>
          <w:szCs w:val="28"/>
        </w:rPr>
        <w:t xml:space="preserve"> с помощью педагога; </w:t>
      </w:r>
    </w:p>
    <w:p w14:paraId="7501035C" w14:textId="77777777" w:rsidR="009E243D" w:rsidRPr="009E243D" w:rsidRDefault="00C1024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по предложенному педагогом плану;</w:t>
      </w:r>
    </w:p>
    <w:p w14:paraId="42EAD7C8" w14:textId="77777777" w:rsidR="009E243D" w:rsidRPr="009E243D" w:rsidRDefault="00C1024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E243D" w:rsidRPr="009E243D">
        <w:rPr>
          <w:rFonts w:ascii="Times New Roman" w:hAnsi="Times New Roman"/>
          <w:sz w:val="28"/>
          <w:szCs w:val="28"/>
        </w:rPr>
        <w:t>тличать верно в</w:t>
      </w:r>
      <w:r>
        <w:rPr>
          <w:rFonts w:ascii="Times New Roman" w:hAnsi="Times New Roman"/>
          <w:sz w:val="28"/>
          <w:szCs w:val="28"/>
        </w:rPr>
        <w:t>ыполненное задание от неверного;</w:t>
      </w:r>
    </w:p>
    <w:p w14:paraId="4664FB22" w14:textId="77777777" w:rsidR="009E243D" w:rsidRDefault="00C10245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E243D" w:rsidRPr="009E243D">
        <w:rPr>
          <w:rFonts w:ascii="Times New Roman" w:hAnsi="Times New Roman"/>
          <w:sz w:val="28"/>
          <w:szCs w:val="28"/>
        </w:rPr>
        <w:t>ерерабатывать полученную информацию: делать выводы в ре</w:t>
      </w:r>
      <w:r>
        <w:rPr>
          <w:rFonts w:ascii="Times New Roman" w:hAnsi="Times New Roman"/>
          <w:sz w:val="28"/>
          <w:szCs w:val="28"/>
        </w:rPr>
        <w:t>зультате совместной работы;</w:t>
      </w:r>
    </w:p>
    <w:p w14:paraId="2B031B46" w14:textId="77777777" w:rsidR="00501D8F" w:rsidRPr="006D4BC5" w:rsidRDefault="003A7908" w:rsidP="0061119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1D8F" w:rsidRPr="00501D8F">
        <w:rPr>
          <w:rFonts w:ascii="Times New Roman" w:hAnsi="Times New Roman"/>
          <w:sz w:val="28"/>
          <w:szCs w:val="28"/>
        </w:rPr>
        <w:t>освоенные обучающимися универсальные практические действия, обеспечивающие овладение ключевыми компетенциями знаний и практических навыков, составляющими основу для дальнейшего совершенствования декоративно-прикладного искусства.</w:t>
      </w:r>
    </w:p>
    <w:p w14:paraId="313A10B1" w14:textId="77777777" w:rsidR="006D4BC5" w:rsidRPr="006D4BC5" w:rsidRDefault="006D4BC5" w:rsidP="0061119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4BC5">
        <w:rPr>
          <w:rFonts w:ascii="Times New Roman" w:hAnsi="Times New Roman"/>
          <w:b/>
          <w:bCs/>
          <w:sz w:val="28"/>
          <w:szCs w:val="28"/>
        </w:rPr>
        <w:t>Личностные результаты освоения программы.</w:t>
      </w:r>
    </w:p>
    <w:p w14:paraId="1B9F1BFD" w14:textId="77777777" w:rsidR="00E1198B" w:rsidRPr="00E1198B" w:rsidRDefault="001A3656" w:rsidP="00611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1198B" w:rsidRPr="00E1198B">
        <w:rPr>
          <w:rFonts w:ascii="Times New Roman" w:hAnsi="Times New Roman"/>
          <w:color w:val="000000"/>
          <w:sz w:val="28"/>
          <w:szCs w:val="28"/>
        </w:rPr>
        <w:t>сформированы коммуникативные компетенции в общении и сотрудничестве со сверстниками, взрослыми в процессе образовательной, творческой деятельности;</w:t>
      </w:r>
    </w:p>
    <w:p w14:paraId="4201698A" w14:textId="77777777" w:rsidR="00E1198B" w:rsidRPr="00D42080" w:rsidRDefault="00611196" w:rsidP="00611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98B" w:rsidRPr="00D42080">
        <w:rPr>
          <w:rFonts w:ascii="Times New Roman" w:hAnsi="Times New Roman"/>
          <w:sz w:val="28"/>
          <w:szCs w:val="28"/>
        </w:rPr>
        <w:t>отстаивать свою позицию;</w:t>
      </w:r>
    </w:p>
    <w:p w14:paraId="4B3AA88D" w14:textId="77777777" w:rsidR="00E1198B" w:rsidRPr="00D42080" w:rsidRDefault="00611196" w:rsidP="00611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98B" w:rsidRPr="00D42080">
        <w:rPr>
          <w:rFonts w:ascii="Times New Roman" w:hAnsi="Times New Roman"/>
          <w:sz w:val="28"/>
          <w:szCs w:val="28"/>
        </w:rPr>
        <w:t>эмоционально отзываться на прекрасное и понимать его суть;</w:t>
      </w:r>
    </w:p>
    <w:p w14:paraId="246105C3" w14:textId="77777777" w:rsidR="00E1198B" w:rsidRPr="00D42080" w:rsidRDefault="00611196" w:rsidP="00611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98B" w:rsidRPr="00D42080">
        <w:rPr>
          <w:rFonts w:ascii="Times New Roman" w:hAnsi="Times New Roman"/>
          <w:sz w:val="28"/>
          <w:szCs w:val="28"/>
        </w:rPr>
        <w:t>нести ответственность за результаты творческого труда в условиях коллективной работы над проектом;</w:t>
      </w:r>
    </w:p>
    <w:p w14:paraId="3926C9D4" w14:textId="77777777" w:rsidR="00E1198B" w:rsidRPr="00D42080" w:rsidRDefault="00611196" w:rsidP="006111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98B" w:rsidRPr="00D42080">
        <w:rPr>
          <w:rFonts w:ascii="Times New Roman" w:hAnsi="Times New Roman"/>
          <w:sz w:val="28"/>
          <w:szCs w:val="28"/>
        </w:rPr>
        <w:t>оценить достоинства и недостатки творческих работ.</w:t>
      </w:r>
    </w:p>
    <w:p w14:paraId="2019A881" w14:textId="77777777" w:rsidR="00611196" w:rsidRDefault="00611196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621237" w14:textId="77777777" w:rsidR="009415B2" w:rsidRDefault="009415B2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61880C" w14:textId="77777777" w:rsidR="009415B2" w:rsidRDefault="009415B2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ACF374" w14:textId="77777777" w:rsidR="009415B2" w:rsidRDefault="009415B2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045A5F" w14:textId="77777777" w:rsidR="009415B2" w:rsidRDefault="009415B2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0BAEF3" w14:textId="77777777" w:rsidR="007D0514" w:rsidRDefault="007D0514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438236" w14:textId="77777777" w:rsidR="001A3656" w:rsidRDefault="001A3656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E714AE" w14:textId="77777777" w:rsidR="007D0514" w:rsidRDefault="007D0514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11207E" w14:textId="77777777" w:rsidR="007D0514" w:rsidRDefault="007D0514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D5AED2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A09B29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6D4AD0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DBDC04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943FC0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5E685E" w14:textId="77777777" w:rsidR="00D366FE" w:rsidRDefault="00D366FE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184DF9" w14:textId="77777777" w:rsidR="009415B2" w:rsidRDefault="009415B2" w:rsidP="00E11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743F3F" w14:textId="77777777" w:rsidR="000E2C70" w:rsidRPr="00E1198B" w:rsidRDefault="000E2C70" w:rsidP="00E119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3661">
        <w:rPr>
          <w:rFonts w:ascii="Times New Roman" w:hAnsi="Times New Roman"/>
          <w:b/>
          <w:sz w:val="28"/>
          <w:szCs w:val="28"/>
        </w:rPr>
        <w:t>Раздел 2. Содержание программы.</w:t>
      </w:r>
    </w:p>
    <w:p w14:paraId="24AB1C0B" w14:textId="77777777" w:rsidR="000E2C70" w:rsidRPr="00C93661" w:rsidRDefault="00E1198B" w:rsidP="00E119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84FD5" w:rsidRPr="00C93661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Учебный (</w:t>
      </w:r>
      <w:r w:rsidR="000E2C70" w:rsidRPr="00C93661">
        <w:rPr>
          <w:rFonts w:ascii="Times New Roman" w:hAnsi="Times New Roman"/>
          <w:b/>
          <w:sz w:val="28"/>
          <w:szCs w:val="28"/>
        </w:rPr>
        <w:t>тематический</w:t>
      </w:r>
      <w:r>
        <w:rPr>
          <w:rFonts w:ascii="Times New Roman" w:hAnsi="Times New Roman"/>
          <w:b/>
          <w:sz w:val="28"/>
          <w:szCs w:val="28"/>
        </w:rPr>
        <w:t>)</w:t>
      </w:r>
      <w:r w:rsidR="000E2C70" w:rsidRPr="00C93661">
        <w:rPr>
          <w:rFonts w:ascii="Times New Roman" w:hAnsi="Times New Roman"/>
          <w:b/>
          <w:sz w:val="28"/>
          <w:szCs w:val="28"/>
        </w:rPr>
        <w:t xml:space="preserve"> план</w:t>
      </w:r>
    </w:p>
    <w:p w14:paraId="535FA8C3" w14:textId="77777777" w:rsidR="000E2C70" w:rsidRDefault="000E2C70" w:rsidP="000E2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DA27B8" w14:textId="77777777" w:rsidR="00E1198B" w:rsidRPr="00E1198B" w:rsidRDefault="00E1198B" w:rsidP="00E119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709"/>
        <w:gridCol w:w="708"/>
        <w:gridCol w:w="709"/>
        <w:gridCol w:w="3083"/>
      </w:tblGrid>
      <w:tr w:rsidR="00E1198B" w:rsidRPr="00E1198B" w14:paraId="56B7984C" w14:textId="77777777" w:rsidTr="008D1B43">
        <w:trPr>
          <w:trHeight w:val="330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328062" w14:textId="77777777" w:rsidR="00E1198B" w:rsidRPr="00E1198B" w:rsidRDefault="00E1198B" w:rsidP="00E1198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  <w:p w14:paraId="5773EE77" w14:textId="77777777" w:rsidR="00E1198B" w:rsidRPr="00E1198B" w:rsidRDefault="00E1198B" w:rsidP="00E1198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903448" w14:textId="77777777" w:rsidR="00E1198B" w:rsidRPr="00E1198B" w:rsidRDefault="00E1198B" w:rsidP="00E1198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темы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327AF5" w14:textId="77777777" w:rsidR="00E1198B" w:rsidRPr="00E1198B" w:rsidRDefault="00E1198B" w:rsidP="00E1198B">
            <w:pPr>
              <w:tabs>
                <w:tab w:val="center" w:pos="2139"/>
                <w:tab w:val="right" w:pos="427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A3E9D0" w14:textId="77777777" w:rsidR="00E1198B" w:rsidRPr="00E1198B" w:rsidRDefault="00E1198B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Формы аттестации/</w:t>
            </w:r>
          </w:p>
          <w:p w14:paraId="624D9E1D" w14:textId="77777777" w:rsidR="00E1198B" w:rsidRPr="00E1198B" w:rsidRDefault="00E1198B" w:rsidP="00E1198B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контроля</w:t>
            </w:r>
          </w:p>
        </w:tc>
      </w:tr>
      <w:tr w:rsidR="00E1198B" w:rsidRPr="00E1198B" w14:paraId="63F8803A" w14:textId="77777777" w:rsidTr="008D1B43">
        <w:trPr>
          <w:cantSplit/>
          <w:trHeight w:val="1355"/>
        </w:trPr>
        <w:tc>
          <w:tcPr>
            <w:tcW w:w="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A8CAD" w14:textId="77777777" w:rsidR="00E1198B" w:rsidRPr="00E1198B" w:rsidRDefault="00E1198B" w:rsidP="00E1198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3A65C" w14:textId="77777777" w:rsidR="00E1198B" w:rsidRPr="00E1198B" w:rsidRDefault="00E1198B" w:rsidP="00E1198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14:paraId="0AA1E547" w14:textId="77777777" w:rsidR="00E1198B" w:rsidRPr="00E1198B" w:rsidRDefault="00E1198B" w:rsidP="00E1198B">
            <w:pPr>
              <w:tabs>
                <w:tab w:val="center" w:pos="2139"/>
                <w:tab w:val="right" w:pos="4278"/>
              </w:tabs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14:paraId="7FE57DB3" w14:textId="77777777" w:rsidR="00E1198B" w:rsidRPr="00E1198B" w:rsidRDefault="00E1198B" w:rsidP="00E1198B">
            <w:pPr>
              <w:tabs>
                <w:tab w:val="center" w:pos="2139"/>
                <w:tab w:val="right" w:pos="4278"/>
              </w:tabs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221442FA" w14:textId="77777777" w:rsidR="00E1198B" w:rsidRPr="00E1198B" w:rsidRDefault="00E1198B" w:rsidP="00E1198B">
            <w:pPr>
              <w:tabs>
                <w:tab w:val="center" w:pos="2139"/>
                <w:tab w:val="right" w:pos="4278"/>
              </w:tabs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Практика</w:t>
            </w:r>
          </w:p>
        </w:tc>
        <w:tc>
          <w:tcPr>
            <w:tcW w:w="30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A298A" w14:textId="77777777" w:rsidR="00E1198B" w:rsidRPr="00E1198B" w:rsidRDefault="00E1198B" w:rsidP="00E1198B">
            <w:pPr>
              <w:spacing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1198B" w:rsidRPr="00E1198B" w14:paraId="6F2E8E11" w14:textId="77777777" w:rsidTr="008D1B43">
        <w:trPr>
          <w:trHeight w:val="48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C1CE4" w14:textId="77777777" w:rsidR="00E1198B" w:rsidRPr="00E1198B" w:rsidRDefault="00E1198B" w:rsidP="00E1198B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1" w:name="_Hlk21393137"/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D3F48" w14:textId="6EE2AD41" w:rsidR="00E1198B" w:rsidRPr="00E1198B" w:rsidRDefault="00E1198B" w:rsidP="00B94F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198B">
              <w:rPr>
                <w:rFonts w:ascii="Times New Roman" w:hAnsi="Times New Roman"/>
                <w:bCs/>
                <w:szCs w:val="24"/>
              </w:rPr>
              <w:t xml:space="preserve">Вводное занятие. Инструктаж по </w:t>
            </w:r>
            <w:r w:rsidR="00D366FE" w:rsidRPr="00E1198B">
              <w:rPr>
                <w:rFonts w:ascii="Times New Roman" w:hAnsi="Times New Roman"/>
                <w:bCs/>
                <w:szCs w:val="24"/>
              </w:rPr>
              <w:t>ТБ</w:t>
            </w:r>
            <w:r w:rsidR="00D366FE" w:rsidRPr="00E1198B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16893" w14:textId="13C467C0" w:rsidR="00E1198B" w:rsidRPr="00E1198B" w:rsidRDefault="00D366FE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5AAD0" w14:textId="4D933D8E" w:rsidR="00E1198B" w:rsidRPr="00E1198B" w:rsidRDefault="00D366FE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6DE7B" w14:textId="77777777" w:rsidR="00E1198B" w:rsidRPr="00E1198B" w:rsidRDefault="00E1198B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E441" w14:textId="77777777" w:rsidR="00E1198B" w:rsidRPr="00E1198B" w:rsidRDefault="00E1198B" w:rsidP="00E1198B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 xml:space="preserve">Беседа. </w:t>
            </w:r>
          </w:p>
        </w:tc>
      </w:tr>
      <w:tr w:rsidR="00E1198B" w:rsidRPr="00E1198B" w14:paraId="63E0EEF9" w14:textId="77777777" w:rsidTr="008D1B43">
        <w:trPr>
          <w:trHeight w:val="48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D1710" w14:textId="77777777" w:rsidR="00E1198B" w:rsidRPr="00E1198B" w:rsidRDefault="00E1198B" w:rsidP="00E1198B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A870" w14:textId="2346479A" w:rsidR="00E1198B" w:rsidRPr="0009392B" w:rsidRDefault="00B94F45" w:rsidP="00B94F45">
            <w:pPr>
              <w:spacing w:after="0" w:line="240" w:lineRule="auto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Плетение</w:t>
            </w:r>
            <w:r w:rsidR="0009392B" w:rsidRPr="0009392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6932D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="00D366F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ромашки» из</w:t>
            </w:r>
            <w:r w:rsidR="0009392B" w:rsidRPr="0009392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бисера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CB28B" w14:textId="47DD8BEF" w:rsidR="00E1198B" w:rsidRPr="00E1198B" w:rsidRDefault="00D366FE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A60E1" w14:textId="77777777" w:rsidR="00E1198B" w:rsidRPr="00E1198B" w:rsidRDefault="00E1198B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35E2D" w14:textId="624B67E9" w:rsidR="00E1198B" w:rsidRPr="00E1198B" w:rsidRDefault="008D44E4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D366FE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8DEF" w14:textId="77777777" w:rsidR="00E1198B" w:rsidRPr="00E1198B" w:rsidRDefault="00E1198B" w:rsidP="00E1198B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 xml:space="preserve">Беседа. </w:t>
            </w:r>
            <w:r w:rsidR="008D1B43">
              <w:rPr>
                <w:rFonts w:ascii="Times New Roman" w:eastAsia="Calibri" w:hAnsi="Times New Roman"/>
                <w:szCs w:val="24"/>
                <w:lang w:eastAsia="en-US"/>
              </w:rPr>
              <w:t>Наблюдение. Практическая работа</w:t>
            </w:r>
          </w:p>
          <w:p w14:paraId="1031DC66" w14:textId="77777777" w:rsidR="00E1198B" w:rsidRPr="00E1198B" w:rsidRDefault="00E1198B" w:rsidP="00E1198B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1198B" w:rsidRPr="00E1198B" w14:paraId="36694FF3" w14:textId="77777777" w:rsidTr="008D1B43">
        <w:trPr>
          <w:trHeight w:val="48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CAFF5" w14:textId="77777777" w:rsidR="00E1198B" w:rsidRPr="00E1198B" w:rsidRDefault="008D1B43" w:rsidP="00E1198B">
            <w:pPr>
              <w:spacing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71A40" w14:textId="3B3BA87F" w:rsidR="00E1198B" w:rsidRPr="00E1198B" w:rsidRDefault="00D366FE" w:rsidP="00B94F45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Плетение</w:t>
            </w:r>
            <w:r w:rsidRPr="0009392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r w:rsidR="00B94F4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незабудки» </w:t>
            </w:r>
            <w:r w:rsidR="00B94F45" w:rsidRPr="0009392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из бисера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6F7B2" w14:textId="2765B2BA" w:rsidR="00E1198B" w:rsidRPr="00E1198B" w:rsidRDefault="00D366FE" w:rsidP="00E1198B">
            <w:pPr>
              <w:tabs>
                <w:tab w:val="left" w:pos="570"/>
                <w:tab w:val="center" w:pos="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93776" w14:textId="77777777" w:rsidR="00E1198B" w:rsidRPr="00E1198B" w:rsidRDefault="00E1198B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194DD" w14:textId="138650D9" w:rsidR="00E1198B" w:rsidRPr="00E1198B" w:rsidRDefault="00D366FE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8CAD0" w14:textId="77777777" w:rsidR="00E1198B" w:rsidRPr="00E1198B" w:rsidRDefault="00E1198B" w:rsidP="00501D8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B94F45" w:rsidRPr="00E1198B" w14:paraId="353950FF" w14:textId="77777777" w:rsidTr="008C2EBC">
        <w:trPr>
          <w:trHeight w:val="48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F493" w14:textId="77777777" w:rsidR="00B94F45" w:rsidRPr="00E1198B" w:rsidRDefault="00B94F45" w:rsidP="00E1198B">
            <w:pPr>
              <w:spacing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4FF8" w14:textId="77777777" w:rsidR="00B94F45" w:rsidRPr="00E1198B" w:rsidRDefault="00B94F45" w:rsidP="00F26EDB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BA926" w14:textId="553BE958" w:rsidR="00B94F45" w:rsidRPr="00E1198B" w:rsidRDefault="00D366FE" w:rsidP="00F26EDB">
            <w:pPr>
              <w:tabs>
                <w:tab w:val="left" w:pos="570"/>
                <w:tab w:val="center" w:pos="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4E3CC" w14:textId="77777777" w:rsidR="00B94F45" w:rsidRPr="00E1198B" w:rsidRDefault="00B94F45" w:rsidP="00F26ED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C1D5" w14:textId="262CD35C" w:rsidR="00B94F45" w:rsidRPr="00E1198B" w:rsidRDefault="00D366FE" w:rsidP="00F26EDB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CF1D" w14:textId="77777777" w:rsidR="00B94F45" w:rsidRPr="00E1198B" w:rsidRDefault="00B94F45" w:rsidP="00F26EDB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Выставка </w:t>
            </w:r>
          </w:p>
        </w:tc>
      </w:tr>
      <w:tr w:rsidR="00B94F45" w:rsidRPr="00E1198B" w14:paraId="674DA398" w14:textId="77777777" w:rsidTr="008D1B43">
        <w:trPr>
          <w:trHeight w:val="48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508B8" w14:textId="77777777" w:rsidR="00B94F45" w:rsidRPr="00E1198B" w:rsidRDefault="00B94F45" w:rsidP="00E1198B">
            <w:pPr>
              <w:spacing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C82FD" w14:textId="77777777" w:rsidR="00B94F45" w:rsidRPr="00E1198B" w:rsidRDefault="00B94F45" w:rsidP="00E119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1198B">
              <w:rPr>
                <w:rFonts w:ascii="Times New Roman" w:eastAsia="Calibri" w:hAnsi="Times New Roman"/>
                <w:b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FF66" w14:textId="77777777" w:rsidR="00B94F45" w:rsidRPr="00E1198B" w:rsidRDefault="00B94F45" w:rsidP="004378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  <w:p w14:paraId="7D17BD93" w14:textId="77777777" w:rsidR="00B94F45" w:rsidRPr="00E1198B" w:rsidRDefault="00B94F45" w:rsidP="004378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  <w:p w14:paraId="12D0A239" w14:textId="77777777" w:rsidR="00B94F45" w:rsidRPr="00E1198B" w:rsidRDefault="00B94F45" w:rsidP="004378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14E2" w14:textId="5FDBFF0A" w:rsidR="00B94F45" w:rsidRPr="00E1198B" w:rsidRDefault="00D366FE" w:rsidP="00437823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A1A70" w14:textId="3F99DCA8" w:rsidR="00B94F45" w:rsidRPr="00E1198B" w:rsidRDefault="00D366FE" w:rsidP="00437823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33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0997" w14:textId="77777777" w:rsidR="00B94F45" w:rsidRPr="00E1198B" w:rsidRDefault="00B94F45" w:rsidP="00E1198B">
            <w:pPr>
              <w:spacing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bookmarkEnd w:id="1"/>
    </w:tbl>
    <w:p w14:paraId="2889F1D6" w14:textId="77777777" w:rsidR="00611196" w:rsidRDefault="00611196" w:rsidP="00D573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0F5CA2" w14:textId="77777777" w:rsidR="00D573DA" w:rsidRPr="00C93661" w:rsidRDefault="00E1198B" w:rsidP="00D573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584FD5" w:rsidRPr="00C936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14:paraId="1B618E0B" w14:textId="77777777" w:rsidR="00C662A2" w:rsidRPr="00C93661" w:rsidRDefault="00D573DA" w:rsidP="00F16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61">
        <w:rPr>
          <w:rFonts w:ascii="Times New Roman" w:hAnsi="Times New Roman"/>
          <w:b/>
          <w:sz w:val="28"/>
          <w:szCs w:val="28"/>
        </w:rPr>
        <w:t>Вводное занятие</w:t>
      </w:r>
      <w:r w:rsidR="00F16FCD" w:rsidRPr="00C93661">
        <w:rPr>
          <w:rFonts w:ascii="Times New Roman" w:hAnsi="Times New Roman"/>
          <w:b/>
          <w:sz w:val="28"/>
          <w:szCs w:val="28"/>
        </w:rPr>
        <w:t>.</w:t>
      </w:r>
    </w:p>
    <w:p w14:paraId="0892F1A6" w14:textId="77777777" w:rsidR="00C662A2" w:rsidRPr="00C93661" w:rsidRDefault="00C662A2" w:rsidP="00C662A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D1B43">
        <w:rPr>
          <w:rFonts w:ascii="Times New Roman" w:hAnsi="Times New Roman"/>
          <w:i/>
          <w:sz w:val="28"/>
        </w:rPr>
        <w:t>Теория.</w:t>
      </w:r>
      <w:r w:rsidRPr="00C93661">
        <w:rPr>
          <w:rFonts w:ascii="Times New Roman" w:hAnsi="Times New Roman"/>
          <w:sz w:val="28"/>
        </w:rPr>
        <w:t xml:space="preserve"> Инструменты и материалы. Знакомство с правилами техники безопасности. </w:t>
      </w:r>
      <w:r w:rsidR="00501D8F">
        <w:rPr>
          <w:rFonts w:ascii="Times New Roman" w:hAnsi="Times New Roman"/>
          <w:sz w:val="28"/>
        </w:rPr>
        <w:t xml:space="preserve">История </w:t>
      </w:r>
      <w:proofErr w:type="spellStart"/>
      <w:r w:rsidR="00501D8F">
        <w:rPr>
          <w:rFonts w:ascii="Times New Roman" w:hAnsi="Times New Roman"/>
          <w:sz w:val="28"/>
        </w:rPr>
        <w:t>бисероплетения</w:t>
      </w:r>
      <w:proofErr w:type="spellEnd"/>
      <w:r w:rsidR="00501D8F">
        <w:rPr>
          <w:rFonts w:ascii="Times New Roman" w:hAnsi="Times New Roman"/>
          <w:sz w:val="28"/>
        </w:rPr>
        <w:t xml:space="preserve">. </w:t>
      </w:r>
    </w:p>
    <w:p w14:paraId="084D22E2" w14:textId="77777777" w:rsidR="008D6E29" w:rsidRDefault="00501D8F" w:rsidP="00F16FC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501D8F">
        <w:rPr>
          <w:rFonts w:ascii="Times New Roman" w:hAnsi="Times New Roman"/>
          <w:i/>
          <w:sz w:val="28"/>
        </w:rPr>
        <w:t>Практика.</w:t>
      </w:r>
      <w:r>
        <w:rPr>
          <w:rFonts w:ascii="Times New Roman" w:hAnsi="Times New Roman"/>
          <w:sz w:val="28"/>
        </w:rPr>
        <w:t>О</w:t>
      </w:r>
      <w:r w:rsidRPr="00501D8F">
        <w:rPr>
          <w:rFonts w:ascii="Times New Roman" w:hAnsi="Times New Roman"/>
          <w:sz w:val="28"/>
        </w:rPr>
        <w:t>рганизация</w:t>
      </w:r>
      <w:proofErr w:type="spellEnd"/>
      <w:r w:rsidRPr="00501D8F">
        <w:rPr>
          <w:rFonts w:ascii="Times New Roman" w:hAnsi="Times New Roman"/>
          <w:sz w:val="28"/>
        </w:rPr>
        <w:t xml:space="preserve"> рабочего места, составление рисунка, эскиза изделия, подготовка к работе, подбор материала, выполнение простых технических приемов низания</w:t>
      </w:r>
      <w:r w:rsidR="008D1B43">
        <w:rPr>
          <w:rFonts w:ascii="Times New Roman" w:hAnsi="Times New Roman"/>
          <w:sz w:val="28"/>
        </w:rPr>
        <w:t>.</w:t>
      </w:r>
    </w:p>
    <w:p w14:paraId="123FE6B6" w14:textId="77777777" w:rsidR="0009392B" w:rsidRDefault="008D1B43" w:rsidP="002B54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1B43">
        <w:rPr>
          <w:rFonts w:ascii="Times New Roman" w:hAnsi="Times New Roman"/>
          <w:b/>
          <w:sz w:val="28"/>
        </w:rPr>
        <w:t xml:space="preserve">Тема. </w:t>
      </w:r>
      <w:r w:rsidR="0009392B">
        <w:rPr>
          <w:rFonts w:ascii="Times New Roman" w:hAnsi="Times New Roman"/>
          <w:b/>
          <w:sz w:val="28"/>
        </w:rPr>
        <w:t xml:space="preserve">Изготовление </w:t>
      </w:r>
      <w:r w:rsidR="00DF11F3" w:rsidRPr="00B570AF">
        <w:rPr>
          <w:rFonts w:ascii="Times New Roman" w:hAnsi="Times New Roman"/>
          <w:b/>
          <w:sz w:val="28"/>
          <w:szCs w:val="28"/>
        </w:rPr>
        <w:t>«</w:t>
      </w:r>
      <w:r w:rsidR="00B570AF" w:rsidRPr="00B570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Незабудки</w:t>
      </w:r>
      <w:r w:rsidR="00B570AF" w:rsidRPr="00B570AF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09392B" w:rsidRPr="0009392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из бисера.</w:t>
      </w:r>
    </w:p>
    <w:p w14:paraId="388286D8" w14:textId="77777777" w:rsidR="008D1B43" w:rsidRPr="008D1B43" w:rsidRDefault="0009392B" w:rsidP="002B543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9392B">
        <w:rPr>
          <w:rFonts w:ascii="Times New Roman" w:eastAsia="Calibri" w:hAnsi="Times New Roman"/>
          <w:i/>
          <w:sz w:val="28"/>
          <w:szCs w:val="28"/>
          <w:lang w:eastAsia="en-US"/>
        </w:rPr>
        <w:t>Практика.</w:t>
      </w:r>
      <w:r w:rsidR="002B543C" w:rsidRPr="002B543C">
        <w:rPr>
          <w:rFonts w:ascii="Times New Roman" w:eastAsia="Calibri" w:hAnsi="Times New Roman"/>
          <w:sz w:val="28"/>
          <w:szCs w:val="28"/>
          <w:lang w:eastAsia="en-US"/>
        </w:rPr>
        <w:t>Плетение</w:t>
      </w:r>
      <w:proofErr w:type="spellEnd"/>
      <w:r w:rsidR="002B543C" w:rsidRPr="002B543C">
        <w:rPr>
          <w:rFonts w:ascii="Times New Roman" w:eastAsia="Calibri" w:hAnsi="Times New Roman"/>
          <w:sz w:val="28"/>
          <w:szCs w:val="28"/>
          <w:lang w:eastAsia="en-US"/>
        </w:rPr>
        <w:t xml:space="preserve"> лепестков. Плетение листиков. Плетение тычинки. Сборки цветка.</w:t>
      </w:r>
      <w:r w:rsidR="002B543C" w:rsidRPr="002B54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Посадка на гипс и покраска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14:paraId="027BE530" w14:textId="77777777" w:rsidR="00461F96" w:rsidRPr="00501D8F" w:rsidRDefault="00CB5FA4" w:rsidP="006017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3661">
        <w:rPr>
          <w:rFonts w:ascii="Times New Roman" w:hAnsi="Times New Roman"/>
          <w:b/>
          <w:sz w:val="28"/>
          <w:szCs w:val="28"/>
        </w:rPr>
        <w:t>Итоговое занятие.</w:t>
      </w:r>
      <w:r w:rsidR="00B570AF">
        <w:rPr>
          <w:rFonts w:ascii="Times New Roman" w:hAnsi="Times New Roman"/>
          <w:b/>
          <w:sz w:val="28"/>
          <w:szCs w:val="28"/>
        </w:rPr>
        <w:t xml:space="preserve"> </w:t>
      </w:r>
      <w:r w:rsidR="00501D8F" w:rsidRPr="00501D8F">
        <w:rPr>
          <w:rFonts w:ascii="Times New Roman" w:hAnsi="Times New Roman"/>
          <w:sz w:val="28"/>
          <w:szCs w:val="28"/>
        </w:rPr>
        <w:t xml:space="preserve">Обобщение знаний. Общий обзор пройденного материала. Выставка работ </w:t>
      </w:r>
      <w:r w:rsidR="0009392B">
        <w:rPr>
          <w:rFonts w:ascii="Times New Roman" w:hAnsi="Times New Roman"/>
          <w:sz w:val="28"/>
          <w:szCs w:val="28"/>
        </w:rPr>
        <w:t>обучающихся</w:t>
      </w:r>
      <w:r w:rsidR="00501D8F" w:rsidRPr="00501D8F">
        <w:rPr>
          <w:rFonts w:ascii="Times New Roman" w:hAnsi="Times New Roman"/>
          <w:sz w:val="28"/>
          <w:szCs w:val="28"/>
        </w:rPr>
        <w:t>, обсуждение, анализ.</w:t>
      </w:r>
    </w:p>
    <w:p w14:paraId="6614184F" w14:textId="77777777" w:rsidR="00501D8F" w:rsidRDefault="00501D8F" w:rsidP="006017C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BF57F8C" w14:textId="77777777" w:rsidR="00A800EF" w:rsidRPr="00D42080" w:rsidRDefault="002F6C6D" w:rsidP="00A800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42080">
        <w:rPr>
          <w:rFonts w:ascii="Times New Roman" w:hAnsi="Times New Roman"/>
          <w:b/>
          <w:sz w:val="28"/>
          <w:szCs w:val="28"/>
        </w:rPr>
        <w:t>Раздел 3.  Формы аттестации и оценочные материалы.</w:t>
      </w:r>
    </w:p>
    <w:p w14:paraId="042AD71C" w14:textId="77777777" w:rsidR="007C5A2B" w:rsidRPr="007C5A2B" w:rsidRDefault="007C5A2B" w:rsidP="00611196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i/>
          <w:sz w:val="28"/>
          <w:szCs w:val="28"/>
          <w:lang w:eastAsia="en-US"/>
        </w:rPr>
        <w:t>Предварительный контроль</w:t>
      </w: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направление и формы работы (метод: беседа).    </w:t>
      </w:r>
    </w:p>
    <w:p w14:paraId="7A8AF7F4" w14:textId="77777777" w:rsidR="007C5A2B" w:rsidRPr="007C5A2B" w:rsidRDefault="007C5A2B" w:rsidP="007C5A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i/>
          <w:sz w:val="28"/>
          <w:szCs w:val="28"/>
          <w:lang w:eastAsia="en-US"/>
        </w:rPr>
        <w:t>Текущий контроль проводится</w:t>
      </w: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 с целью определения степени усвоения обучающимися учебного материала и уровня их подготовленности к занятиям. Проводится в форме беседы,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педагогического наблюдения, практической работы. </w:t>
      </w:r>
    </w:p>
    <w:p w14:paraId="39237A4E" w14:textId="77777777" w:rsidR="0046510C" w:rsidRDefault="007C5A2B" w:rsidP="00A4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i/>
          <w:sz w:val="28"/>
          <w:szCs w:val="28"/>
          <w:lang w:eastAsia="en-US"/>
        </w:rPr>
        <w:t>Итоговый контроль проводится</w:t>
      </w: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 с целью определения степени достижения результатов обучения, закрепления знаний, ориентации </w:t>
      </w:r>
    </w:p>
    <w:p w14:paraId="2772A98B" w14:textId="77777777" w:rsidR="0046510C" w:rsidRDefault="0046510C" w:rsidP="00A4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DF0BB1" w14:textId="77777777" w:rsidR="0046510C" w:rsidRDefault="0046510C" w:rsidP="00A4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5740FB" w14:textId="2117C1CD" w:rsidR="00A41D1C" w:rsidRDefault="007C5A2B" w:rsidP="00A4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обучающихся на дальнейшее самостоятельное обучение. </w:t>
      </w:r>
      <w:r w:rsidRPr="007C5A2B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Проводится в форме </w:t>
      </w: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выставки творческих работ. </w:t>
      </w:r>
    </w:p>
    <w:p w14:paraId="6E64A1E4" w14:textId="77777777" w:rsidR="006C1584" w:rsidRPr="00A41D1C" w:rsidRDefault="006C1584" w:rsidP="00A41D1C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1D1C">
        <w:rPr>
          <w:rFonts w:ascii="Times New Roman" w:hAnsi="Times New Roman"/>
          <w:i/>
          <w:color w:val="000000"/>
          <w:sz w:val="28"/>
          <w:szCs w:val="28"/>
        </w:rPr>
        <w:t xml:space="preserve">   Критерии оценки творческих работ:</w:t>
      </w:r>
    </w:p>
    <w:p w14:paraId="25A39753" w14:textId="77777777" w:rsidR="004D6A6F" w:rsidRDefault="006C1584" w:rsidP="00C61B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208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D6A6F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Pr="00D42080">
        <w:rPr>
          <w:rFonts w:ascii="Times New Roman" w:hAnsi="Times New Roman"/>
          <w:color w:val="000000"/>
          <w:sz w:val="28"/>
          <w:szCs w:val="28"/>
        </w:rPr>
        <w:t>выполнена</w:t>
      </w:r>
      <w:r w:rsidR="00475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A6F">
        <w:rPr>
          <w:rFonts w:ascii="Times New Roman" w:hAnsi="Times New Roman"/>
          <w:color w:val="000000"/>
          <w:sz w:val="28"/>
          <w:szCs w:val="28"/>
        </w:rPr>
        <w:t>аккуратно – максимальное количество баллов – 2;</w:t>
      </w:r>
    </w:p>
    <w:p w14:paraId="0FF1096C" w14:textId="77777777" w:rsidR="006C1584" w:rsidRDefault="004D6A6F" w:rsidP="00C61B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работа  выполнена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A2B">
        <w:rPr>
          <w:rFonts w:ascii="Times New Roman" w:hAnsi="Times New Roman"/>
          <w:color w:val="000000"/>
          <w:sz w:val="28"/>
          <w:szCs w:val="28"/>
        </w:rPr>
        <w:t>самостоятельно – максимальное количество баллов –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7C5A2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D03258A" w14:textId="77777777" w:rsidR="004D6A6F" w:rsidRDefault="004D6A6F" w:rsidP="00C61B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завершенность произведения -  максимальное количество баллов – 2;</w:t>
      </w:r>
    </w:p>
    <w:p w14:paraId="6CC3E689" w14:textId="77777777" w:rsidR="004D6A6F" w:rsidRPr="004D6A6F" w:rsidRDefault="004D6A6F" w:rsidP="004D6A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соответствие цветовой гамме - </w:t>
      </w:r>
      <w:r w:rsidRPr="004D6A6F">
        <w:rPr>
          <w:rFonts w:ascii="Times New Roman" w:eastAsia="Calibri" w:hAnsi="Times New Roman"/>
          <w:sz w:val="28"/>
          <w:szCs w:val="28"/>
          <w:lang w:eastAsia="en-US"/>
        </w:rPr>
        <w:t>максимальное количество баллов –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327019F2" w14:textId="77777777" w:rsidR="007C5A2B" w:rsidRDefault="004D6A6F" w:rsidP="004D6A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D6A6F">
        <w:rPr>
          <w:rFonts w:ascii="Times New Roman" w:eastAsia="Calibri" w:hAnsi="Times New Roman"/>
          <w:sz w:val="28"/>
          <w:szCs w:val="28"/>
          <w:lang w:eastAsia="en-US"/>
        </w:rPr>
        <w:t>- владение программной терминологией – максимальное количество баллов –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11A01C47" w14:textId="77777777" w:rsidR="004D6A6F" w:rsidRPr="004D6A6F" w:rsidRDefault="004D6A6F" w:rsidP="004D6A6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6A6F">
        <w:rPr>
          <w:rFonts w:ascii="Times New Roman" w:hAnsi="Times New Roman"/>
          <w:sz w:val="28"/>
          <w:szCs w:val="28"/>
        </w:rPr>
        <w:t>Общее максимальное количество баллов – 10.</w:t>
      </w:r>
    </w:p>
    <w:p w14:paraId="46698E95" w14:textId="77777777" w:rsidR="004D6A6F" w:rsidRPr="004D6A6F" w:rsidRDefault="004D6A6F" w:rsidP="004D6A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8FCC35" w14:textId="77777777" w:rsidR="007C5A2B" w:rsidRPr="007C5A2B" w:rsidRDefault="007C5A2B" w:rsidP="007C5A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b/>
          <w:sz w:val="28"/>
          <w:szCs w:val="28"/>
          <w:lang w:eastAsia="en-US"/>
        </w:rPr>
        <w:t>Оценочные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977"/>
        <w:gridCol w:w="3963"/>
      </w:tblGrid>
      <w:tr w:rsidR="007C5A2B" w:rsidRPr="007C5A2B" w14:paraId="25DC1C67" w14:textId="77777777" w:rsidTr="006D52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048A" w14:textId="77777777" w:rsidR="007C5A2B" w:rsidRPr="007C5A2B" w:rsidRDefault="007C5A2B" w:rsidP="007C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b/>
                <w:szCs w:val="24"/>
                <w:lang w:eastAsia="en-US"/>
              </w:rPr>
              <w:t>Виды контроля</w:t>
            </w:r>
          </w:p>
          <w:p w14:paraId="04AD0292" w14:textId="77777777" w:rsidR="007C5A2B" w:rsidRPr="007C5A2B" w:rsidRDefault="007C5A2B" w:rsidP="007C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5BF" w14:textId="77777777" w:rsidR="007C5A2B" w:rsidRPr="007C5A2B" w:rsidRDefault="007C5A2B" w:rsidP="007C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b/>
                <w:szCs w:val="24"/>
                <w:lang w:eastAsia="en-US"/>
              </w:rPr>
              <w:t>Цель организации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EC1" w14:textId="77777777" w:rsidR="007C5A2B" w:rsidRPr="007C5A2B" w:rsidRDefault="007C5A2B" w:rsidP="007C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b/>
                <w:szCs w:val="24"/>
                <w:lang w:eastAsia="en-US"/>
              </w:rPr>
              <w:t>Оценочные материалы</w:t>
            </w:r>
          </w:p>
          <w:p w14:paraId="0EDF4163" w14:textId="77777777" w:rsidR="007C5A2B" w:rsidRPr="007C5A2B" w:rsidRDefault="007C5A2B" w:rsidP="007C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7C5A2B" w:rsidRPr="007C5A2B" w14:paraId="02AD8229" w14:textId="77777777" w:rsidTr="006D52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600E" w14:textId="77777777" w:rsidR="007C5A2B" w:rsidRPr="007C5A2B" w:rsidRDefault="007C5A2B" w:rsidP="007C5A2B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szCs w:val="24"/>
                <w:lang w:eastAsia="en-US"/>
              </w:rPr>
              <w:t>Вводный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BB3F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Выявление уровня познавательных интересов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48A3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Беседа </w:t>
            </w:r>
          </w:p>
          <w:p w14:paraId="42F66C82" w14:textId="77777777" w:rsidR="007C5A2B" w:rsidRPr="007C5A2B" w:rsidRDefault="007C5A2B" w:rsidP="007C5A2B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C5A2B" w:rsidRPr="007C5A2B" w14:paraId="3014B7CC" w14:textId="77777777" w:rsidTr="006D52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0495" w14:textId="77777777" w:rsidR="007C5A2B" w:rsidRPr="007C5A2B" w:rsidRDefault="007C5A2B" w:rsidP="007C5A2B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szCs w:val="24"/>
                <w:lang w:eastAsia="en-US"/>
              </w:rPr>
              <w:t>Тематический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AFFB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Проверка усвоения материала по изучаемым темам, проверка- повторение пройденного материала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1796" w14:textId="0CB30096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Беседа.   </w:t>
            </w:r>
            <w:r w:rsidRPr="007C5A2B">
              <w:rPr>
                <w:rFonts w:ascii="Times New Roman" w:hAnsi="Times New Roman"/>
                <w:color w:val="000000"/>
                <w:szCs w:val="24"/>
              </w:rPr>
              <w:t>Педагогическое наблюдение.</w:t>
            </w:r>
            <w:r w:rsidR="00D366F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Практическая работа. </w:t>
            </w:r>
          </w:p>
          <w:p w14:paraId="4470A272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</w:tr>
      <w:tr w:rsidR="007C5A2B" w:rsidRPr="007C5A2B" w14:paraId="1681BEDE" w14:textId="77777777" w:rsidTr="006D52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D26C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Итоговый контроль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2D62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7C5A2B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Контроль знаний и умений учащихся по программному материалу.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F29F" w14:textId="77777777" w:rsidR="007C5A2B" w:rsidRPr="007C5A2B" w:rsidRDefault="007C5A2B" w:rsidP="007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Выставка. </w:t>
            </w:r>
          </w:p>
        </w:tc>
      </w:tr>
    </w:tbl>
    <w:p w14:paraId="0A83FCEE" w14:textId="77777777" w:rsidR="007C5A2B" w:rsidRPr="00D42080" w:rsidRDefault="007C5A2B" w:rsidP="00A4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AE55F" w14:textId="77777777" w:rsidR="007C5A2B" w:rsidRPr="007C5A2B" w:rsidRDefault="007C5A2B" w:rsidP="007C5A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A2B">
        <w:rPr>
          <w:rFonts w:ascii="Times New Roman" w:hAnsi="Times New Roman"/>
          <w:b/>
          <w:sz w:val="28"/>
          <w:szCs w:val="28"/>
        </w:rPr>
        <w:t>Критерии достижения результатов обучающихся</w:t>
      </w:r>
    </w:p>
    <w:p w14:paraId="5F8E15BF" w14:textId="77777777" w:rsidR="007C5A2B" w:rsidRPr="007C5A2B" w:rsidRDefault="007C5A2B" w:rsidP="007C5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E52EFB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Критерии оценки уровня теоретической подготовки:</w:t>
      </w:r>
    </w:p>
    <w:p w14:paraId="3B4830EB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- высокий уровень —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14:paraId="5B898A20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- средний уровень — у обучающегося объём усвоенных знаний составляет 70-50%; сочетает специальную терминологию с бытовой;   </w:t>
      </w:r>
    </w:p>
    <w:p w14:paraId="4684D6E6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- низкий уровень обучающийся овладел менее чем 50% объёма знаний, предусмотренных программой; обучающийся, как правило, избегает употреблять специальные термины.</w:t>
      </w:r>
    </w:p>
    <w:p w14:paraId="71351742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Критерии оценки уровня практической подготовки:</w:t>
      </w:r>
    </w:p>
    <w:p w14:paraId="1CCA39C9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- высокий уровень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14:paraId="1517A2C6" w14:textId="77777777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- средний уровень —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14:paraId="2BD0691B" w14:textId="77777777" w:rsidR="0046510C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 xml:space="preserve">- низкий уровень - обучающийся овладел менее чем 50%, предусмотренных умений и навыков; обучающийся испытывает серьёзные </w:t>
      </w:r>
    </w:p>
    <w:p w14:paraId="0D1DD79A" w14:textId="77777777" w:rsidR="0046510C" w:rsidRDefault="0046510C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E4E26C" w14:textId="77777777" w:rsidR="0046510C" w:rsidRDefault="0046510C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CC35BC" w14:textId="755D088C" w:rsidR="007C5A2B" w:rsidRPr="007C5A2B" w:rsidRDefault="007C5A2B" w:rsidP="007C5A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A2B">
        <w:rPr>
          <w:rFonts w:ascii="Times New Roman" w:eastAsia="Calibri" w:hAnsi="Times New Roman"/>
          <w:sz w:val="28"/>
          <w:szCs w:val="28"/>
          <w:lang w:eastAsia="en-US"/>
        </w:rPr>
        <w:t>затруднения при работе с оборудованием; обучающийся в состоянии выполнять лишь простейшие практические задания педагога.</w:t>
      </w:r>
    </w:p>
    <w:p w14:paraId="233642CB" w14:textId="77777777" w:rsidR="00FA184E" w:rsidRPr="00D42080" w:rsidRDefault="00FA184E" w:rsidP="00110C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AD22E2" w14:textId="77777777" w:rsidR="00496E91" w:rsidRPr="00D42080" w:rsidRDefault="00496E91" w:rsidP="00A80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2040B2" w14:textId="77777777" w:rsidR="00496E91" w:rsidRPr="00D42080" w:rsidRDefault="00496E91" w:rsidP="00496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2080">
        <w:rPr>
          <w:rFonts w:ascii="Times New Roman" w:hAnsi="Times New Roman"/>
          <w:b/>
          <w:sz w:val="28"/>
          <w:szCs w:val="28"/>
        </w:rPr>
        <w:t xml:space="preserve">Раздел 4. Комплекс организационно-педагогических условий </w:t>
      </w:r>
    </w:p>
    <w:p w14:paraId="745ECB98" w14:textId="77777777" w:rsidR="00D30E79" w:rsidRPr="00D42080" w:rsidRDefault="00496E91" w:rsidP="00496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2080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14:paraId="73B58BBD" w14:textId="77777777" w:rsidR="00496E91" w:rsidRPr="00D42080" w:rsidRDefault="00496E91" w:rsidP="00496E9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6BEC5BA" w14:textId="77777777" w:rsidR="00496E91" w:rsidRPr="00D42080" w:rsidRDefault="00496E91" w:rsidP="003A79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2080">
        <w:rPr>
          <w:rFonts w:ascii="Times New Roman" w:hAnsi="Times New Roman"/>
          <w:b/>
          <w:sz w:val="28"/>
          <w:szCs w:val="28"/>
        </w:rPr>
        <w:t>4.1. Материально-техническое обеспечение программы.</w:t>
      </w:r>
    </w:p>
    <w:p w14:paraId="2FB431FC" w14:textId="77777777" w:rsidR="00496E91" w:rsidRPr="00D42080" w:rsidRDefault="00496E91" w:rsidP="0011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080">
        <w:rPr>
          <w:rFonts w:ascii="Times New Roman" w:hAnsi="Times New Roman"/>
          <w:sz w:val="28"/>
          <w:szCs w:val="28"/>
        </w:rPr>
        <w:t>1. Помещение для учебных занятий</w:t>
      </w:r>
      <w:r w:rsidR="00047FBD" w:rsidRPr="00D420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47FBD" w:rsidRPr="00D42080">
        <w:rPr>
          <w:rFonts w:ascii="Times New Roman" w:hAnsi="Times New Roman"/>
          <w:sz w:val="28"/>
          <w:szCs w:val="28"/>
        </w:rPr>
        <w:t>отвечающее  требованиям</w:t>
      </w:r>
      <w:proofErr w:type="gramEnd"/>
      <w:r w:rsidR="00047FBD" w:rsidRPr="00D42080">
        <w:rPr>
          <w:rFonts w:ascii="Times New Roman" w:hAnsi="Times New Roman"/>
          <w:sz w:val="28"/>
          <w:szCs w:val="28"/>
        </w:rPr>
        <w:t xml:space="preserve"> СанПиН.</w:t>
      </w:r>
    </w:p>
    <w:p w14:paraId="2EEE59FA" w14:textId="77777777" w:rsidR="00496E91" w:rsidRPr="00D42080" w:rsidRDefault="00496E91" w:rsidP="0011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080">
        <w:rPr>
          <w:rFonts w:ascii="Times New Roman" w:hAnsi="Times New Roman"/>
          <w:sz w:val="28"/>
          <w:szCs w:val="28"/>
        </w:rPr>
        <w:t xml:space="preserve">2. </w:t>
      </w:r>
      <w:r w:rsidR="00933749" w:rsidRPr="00D42080">
        <w:rPr>
          <w:rFonts w:ascii="Times New Roman" w:hAnsi="Times New Roman"/>
          <w:sz w:val="28"/>
          <w:szCs w:val="28"/>
        </w:rPr>
        <w:t>Материалы и инструменты:</w:t>
      </w:r>
    </w:p>
    <w:p w14:paraId="08FEA5F6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33749" w:rsidRPr="00D42080">
        <w:rPr>
          <w:rFonts w:ascii="Times New Roman" w:hAnsi="Times New Roman"/>
          <w:sz w:val="28"/>
          <w:szCs w:val="28"/>
        </w:rPr>
        <w:t>алфетки</w:t>
      </w:r>
      <w:r w:rsidR="00496E91" w:rsidRPr="00D42080">
        <w:rPr>
          <w:rFonts w:ascii="Times New Roman" w:hAnsi="Times New Roman"/>
          <w:sz w:val="28"/>
          <w:szCs w:val="28"/>
        </w:rPr>
        <w:t xml:space="preserve"> для бисера (лён или фланель);</w:t>
      </w:r>
    </w:p>
    <w:p w14:paraId="2C31958D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496E91" w:rsidRPr="00D42080">
        <w:rPr>
          <w:rFonts w:ascii="Times New Roman" w:hAnsi="Times New Roman"/>
          <w:sz w:val="28"/>
          <w:szCs w:val="28"/>
        </w:rPr>
        <w:t>ононить</w:t>
      </w:r>
      <w:proofErr w:type="spellEnd"/>
      <w:r w:rsidR="00496E91" w:rsidRPr="00D42080">
        <w:rPr>
          <w:rFonts w:ascii="Times New Roman" w:hAnsi="Times New Roman"/>
          <w:sz w:val="28"/>
          <w:szCs w:val="28"/>
        </w:rPr>
        <w:t xml:space="preserve"> или леска (0,2- 0,3);</w:t>
      </w:r>
    </w:p>
    <w:p w14:paraId="05430B22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96E91" w:rsidRPr="00D42080">
        <w:rPr>
          <w:rFonts w:ascii="Times New Roman" w:hAnsi="Times New Roman"/>
          <w:sz w:val="28"/>
          <w:szCs w:val="28"/>
        </w:rPr>
        <w:t xml:space="preserve">роволока для </w:t>
      </w:r>
      <w:proofErr w:type="spellStart"/>
      <w:r w:rsidR="00496E91" w:rsidRPr="00D42080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496E91" w:rsidRPr="00D42080">
        <w:rPr>
          <w:rFonts w:ascii="Times New Roman" w:hAnsi="Times New Roman"/>
          <w:sz w:val="28"/>
          <w:szCs w:val="28"/>
        </w:rPr>
        <w:t xml:space="preserve"> разных цветов;</w:t>
      </w:r>
    </w:p>
    <w:p w14:paraId="780EC0B5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496E91" w:rsidRPr="00D42080">
        <w:rPr>
          <w:rFonts w:ascii="Times New Roman" w:hAnsi="Times New Roman"/>
          <w:sz w:val="28"/>
          <w:szCs w:val="28"/>
        </w:rPr>
        <w:t>исер разных оттенков и формы (2 мм, 4 мм);</w:t>
      </w:r>
    </w:p>
    <w:p w14:paraId="6903EA25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496E91" w:rsidRPr="00D42080">
        <w:rPr>
          <w:rFonts w:ascii="Times New Roman" w:hAnsi="Times New Roman"/>
          <w:sz w:val="28"/>
          <w:szCs w:val="28"/>
        </w:rPr>
        <w:t>рупные бусины различных цветов и формы (1-3 см);</w:t>
      </w:r>
    </w:p>
    <w:p w14:paraId="563A7A29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="00496E91" w:rsidRPr="00D42080">
        <w:rPr>
          <w:rFonts w:ascii="Times New Roman" w:hAnsi="Times New Roman"/>
          <w:sz w:val="28"/>
          <w:szCs w:val="28"/>
        </w:rPr>
        <w:t>ветные и простые карандаши;</w:t>
      </w:r>
    </w:p>
    <w:p w14:paraId="1C6D663E" w14:textId="77777777" w:rsidR="00496E91" w:rsidRPr="00D42080" w:rsidRDefault="00A41D1C" w:rsidP="00933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496E91" w:rsidRPr="00D42080">
        <w:rPr>
          <w:rFonts w:ascii="Times New Roman" w:hAnsi="Times New Roman"/>
          <w:sz w:val="28"/>
          <w:szCs w:val="28"/>
        </w:rPr>
        <w:t>онкая тетрадь в клетку, линейка, ножницы, маникюрные щипчики для обрезания</w:t>
      </w:r>
      <w:r w:rsidR="00496E91" w:rsidRPr="00D42080">
        <w:rPr>
          <w:rFonts w:ascii="Times New Roman" w:hAnsi="Times New Roman"/>
          <w:i/>
          <w:iCs/>
          <w:sz w:val="28"/>
          <w:szCs w:val="28"/>
        </w:rPr>
        <w:t> </w:t>
      </w:r>
      <w:r w:rsidR="00496E91" w:rsidRPr="00D4208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оволоки, маленькие плоскогубцы. </w:t>
      </w:r>
    </w:p>
    <w:p w14:paraId="2BF808DB" w14:textId="77777777" w:rsidR="00933749" w:rsidRPr="00D42080" w:rsidRDefault="00933749" w:rsidP="00933749">
      <w:pPr>
        <w:jc w:val="both"/>
        <w:rPr>
          <w:rFonts w:ascii="Times New Roman" w:hAnsi="Times New Roman"/>
          <w:sz w:val="28"/>
          <w:szCs w:val="28"/>
        </w:rPr>
      </w:pPr>
      <w:r w:rsidRPr="00D42080">
        <w:rPr>
          <w:rFonts w:ascii="Times New Roman" w:hAnsi="Times New Roman"/>
          <w:sz w:val="28"/>
          <w:szCs w:val="28"/>
        </w:rPr>
        <w:t>3. Технические средства: компьютер, проектор.</w:t>
      </w:r>
    </w:p>
    <w:p w14:paraId="6578731A" w14:textId="77777777" w:rsidR="00D3687B" w:rsidRPr="00D42080" w:rsidRDefault="00D3687B" w:rsidP="0093374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8E49977" w14:textId="77777777" w:rsidR="00496E91" w:rsidRPr="00D42080" w:rsidRDefault="00933749" w:rsidP="0093374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2080">
        <w:rPr>
          <w:rFonts w:ascii="Times New Roman" w:hAnsi="Times New Roman"/>
          <w:b/>
          <w:sz w:val="28"/>
          <w:szCs w:val="28"/>
        </w:rPr>
        <w:t>4.2. Кадровое обеспечение программы.</w:t>
      </w:r>
    </w:p>
    <w:p w14:paraId="54E04F15" w14:textId="77777777" w:rsidR="001878EA" w:rsidRDefault="001878EA" w:rsidP="009337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46C533" w14:textId="77777777" w:rsidR="003A7908" w:rsidRPr="003A7908" w:rsidRDefault="003A7908" w:rsidP="003A7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08">
        <w:rPr>
          <w:rFonts w:ascii="Times New Roman" w:hAnsi="Times New Roman"/>
          <w:sz w:val="28"/>
          <w:szCs w:val="28"/>
        </w:rPr>
        <w:t xml:space="preserve">Программа реализуется педагогом дополнительного образования, имеющим образование, соответствующее </w:t>
      </w:r>
      <w:proofErr w:type="spellStart"/>
      <w:r w:rsidRPr="003A7908">
        <w:rPr>
          <w:rFonts w:ascii="Times New Roman" w:hAnsi="Times New Roman"/>
          <w:sz w:val="28"/>
          <w:szCs w:val="28"/>
        </w:rPr>
        <w:t>профстандарту</w:t>
      </w:r>
      <w:proofErr w:type="spellEnd"/>
      <w:r w:rsidRPr="003A7908">
        <w:rPr>
          <w:rFonts w:ascii="Times New Roman" w:hAnsi="Times New Roman"/>
          <w:sz w:val="28"/>
          <w:szCs w:val="28"/>
        </w:rPr>
        <w:t xml:space="preserve"> педагога дополнительного образования детей и взрослых.</w:t>
      </w:r>
    </w:p>
    <w:p w14:paraId="020816F0" w14:textId="77777777" w:rsidR="003A7908" w:rsidRPr="00D42080" w:rsidRDefault="003A7908" w:rsidP="003A79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64ADC3" w14:textId="77777777" w:rsidR="001878EA" w:rsidRPr="003A7908" w:rsidRDefault="003A7908" w:rsidP="003A790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878EA" w:rsidRPr="00D42080">
        <w:rPr>
          <w:rFonts w:ascii="Times New Roman" w:hAnsi="Times New Roman"/>
          <w:b/>
          <w:sz w:val="28"/>
          <w:szCs w:val="28"/>
        </w:rPr>
        <w:t>.3.</w:t>
      </w:r>
      <w:r w:rsidR="00053389" w:rsidRPr="00D42080">
        <w:rPr>
          <w:rFonts w:ascii="Times New Roman" w:hAnsi="Times New Roman"/>
          <w:b/>
          <w:sz w:val="28"/>
          <w:szCs w:val="28"/>
        </w:rPr>
        <w:t xml:space="preserve"> М</w:t>
      </w:r>
      <w:r w:rsidR="001878EA" w:rsidRPr="00D42080">
        <w:rPr>
          <w:rFonts w:ascii="Times New Roman" w:hAnsi="Times New Roman"/>
          <w:b/>
          <w:sz w:val="28"/>
          <w:szCs w:val="28"/>
        </w:rPr>
        <w:t>етодическое обеспечение.</w:t>
      </w:r>
    </w:p>
    <w:p w14:paraId="306ACAA4" w14:textId="77777777" w:rsidR="001878EA" w:rsidRPr="00D42080" w:rsidRDefault="001878EA" w:rsidP="009337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3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536"/>
        <w:gridCol w:w="2000"/>
      </w:tblGrid>
      <w:tr w:rsidR="001878EA" w:rsidRPr="00D42080" w14:paraId="3AA7D37D" w14:textId="77777777" w:rsidTr="005663B1">
        <w:tc>
          <w:tcPr>
            <w:tcW w:w="1985" w:type="dxa"/>
          </w:tcPr>
          <w:p w14:paraId="0BECB3EA" w14:textId="77777777" w:rsidR="0067628A" w:rsidRPr="003A7908" w:rsidRDefault="001878E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A7908">
              <w:rPr>
                <w:rFonts w:ascii="Times New Roman" w:hAnsi="Times New Roman"/>
                <w:b/>
                <w:szCs w:val="24"/>
              </w:rPr>
              <w:t>Название учебной темы</w:t>
            </w:r>
          </w:p>
          <w:p w14:paraId="12BEC109" w14:textId="77777777" w:rsidR="0067628A" w:rsidRPr="003A7908" w:rsidRDefault="0067628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0027C3" w14:textId="77777777" w:rsidR="009D7955" w:rsidRPr="003A7908" w:rsidRDefault="009D7955" w:rsidP="009D7955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14:paraId="1002297D" w14:textId="77777777" w:rsidR="001878EA" w:rsidRPr="003A7908" w:rsidRDefault="001878EA" w:rsidP="009D7955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3DFE60C6" w14:textId="77777777" w:rsidR="001878EA" w:rsidRPr="003A7908" w:rsidRDefault="001878E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A7908">
              <w:rPr>
                <w:rFonts w:ascii="Times New Roman" w:hAnsi="Times New Roman"/>
                <w:b/>
                <w:szCs w:val="24"/>
              </w:rPr>
              <w:t>Форма занятий</w:t>
            </w:r>
          </w:p>
        </w:tc>
        <w:tc>
          <w:tcPr>
            <w:tcW w:w="4536" w:type="dxa"/>
          </w:tcPr>
          <w:p w14:paraId="62D366E4" w14:textId="77777777" w:rsidR="001878EA" w:rsidRPr="003A7908" w:rsidRDefault="001878E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A7908">
              <w:rPr>
                <w:rFonts w:ascii="Times New Roman" w:hAnsi="Times New Roman"/>
                <w:b/>
                <w:szCs w:val="24"/>
              </w:rPr>
              <w:t xml:space="preserve">Название и </w:t>
            </w:r>
          </w:p>
          <w:p w14:paraId="631F264C" w14:textId="77777777" w:rsidR="001878EA" w:rsidRPr="003A7908" w:rsidRDefault="001878E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A7908">
              <w:rPr>
                <w:rFonts w:ascii="Times New Roman" w:hAnsi="Times New Roman"/>
                <w:b/>
                <w:szCs w:val="24"/>
              </w:rPr>
              <w:t>форма методического материала</w:t>
            </w:r>
          </w:p>
        </w:tc>
        <w:tc>
          <w:tcPr>
            <w:tcW w:w="2000" w:type="dxa"/>
          </w:tcPr>
          <w:p w14:paraId="3D0D19E9" w14:textId="77777777" w:rsidR="001878EA" w:rsidRPr="003A7908" w:rsidRDefault="001878EA" w:rsidP="005663B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A7908">
              <w:rPr>
                <w:rFonts w:ascii="Times New Roman" w:hAnsi="Times New Roman"/>
                <w:b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1878EA" w:rsidRPr="00D42080" w14:paraId="742F5B94" w14:textId="77777777" w:rsidTr="005663B1">
        <w:tc>
          <w:tcPr>
            <w:tcW w:w="1985" w:type="dxa"/>
          </w:tcPr>
          <w:p w14:paraId="53694610" w14:textId="77777777" w:rsidR="001878EA" w:rsidRPr="003A7908" w:rsidRDefault="001878EA" w:rsidP="005663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Вводное занятие</w:t>
            </w:r>
            <w:r w:rsidRPr="003A7908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3A7908">
              <w:rPr>
                <w:rFonts w:ascii="Times New Roman" w:hAnsi="Times New Roman"/>
                <w:szCs w:val="24"/>
              </w:rPr>
              <w:t>Т.Б.</w:t>
            </w:r>
          </w:p>
        </w:tc>
        <w:tc>
          <w:tcPr>
            <w:tcW w:w="1843" w:type="dxa"/>
          </w:tcPr>
          <w:p w14:paraId="08B1C3FC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Групповая.</w:t>
            </w:r>
          </w:p>
          <w:p w14:paraId="26B84ACD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Теоретическая подготовка.</w:t>
            </w:r>
          </w:p>
        </w:tc>
        <w:tc>
          <w:tcPr>
            <w:tcW w:w="4536" w:type="dxa"/>
          </w:tcPr>
          <w:p w14:paraId="071A736B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Инструкции по ТБ.</w:t>
            </w:r>
          </w:p>
        </w:tc>
        <w:tc>
          <w:tcPr>
            <w:tcW w:w="2000" w:type="dxa"/>
          </w:tcPr>
          <w:p w14:paraId="1CCA744A" w14:textId="77777777" w:rsidR="001878EA" w:rsidRPr="003A7908" w:rsidRDefault="007C5A2B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Словесный </w:t>
            </w:r>
          </w:p>
          <w:p w14:paraId="1DDBF900" w14:textId="77777777" w:rsidR="007C5A2B" w:rsidRPr="003A7908" w:rsidRDefault="007C5A2B" w:rsidP="007C5A2B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Наглядный </w:t>
            </w:r>
          </w:p>
          <w:p w14:paraId="1AEC3EBB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1878EA" w:rsidRPr="00D42080" w14:paraId="2A7CA7D2" w14:textId="77777777" w:rsidTr="005663B1">
        <w:tc>
          <w:tcPr>
            <w:tcW w:w="1985" w:type="dxa"/>
          </w:tcPr>
          <w:p w14:paraId="57D94030" w14:textId="77777777" w:rsidR="001878EA" w:rsidRPr="003A7908" w:rsidRDefault="00DF11F3" w:rsidP="00E96FC6">
            <w:pPr>
              <w:jc w:val="both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Изготовление «</w:t>
            </w:r>
            <w:r w:rsidR="00B570A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Незабудки</w:t>
            </w:r>
            <w:r w:rsidRPr="003A7908">
              <w:rPr>
                <w:rFonts w:ascii="Times New Roman" w:hAnsi="Times New Roman"/>
                <w:szCs w:val="24"/>
              </w:rPr>
              <w:t xml:space="preserve">» из бисера </w:t>
            </w:r>
          </w:p>
        </w:tc>
        <w:tc>
          <w:tcPr>
            <w:tcW w:w="1843" w:type="dxa"/>
          </w:tcPr>
          <w:p w14:paraId="44806234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Групповая, </w:t>
            </w:r>
          </w:p>
          <w:p w14:paraId="0C444CE5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индивидуальная.</w:t>
            </w:r>
          </w:p>
          <w:p w14:paraId="3346A52A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</w:tcPr>
          <w:p w14:paraId="383B0A09" w14:textId="77777777" w:rsidR="001878EA" w:rsidRPr="003A7908" w:rsidRDefault="003A7908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Тематическая разработка. Презентация. </w:t>
            </w:r>
            <w:hyperlink r:id="rId8" w:history="1">
              <w:r w:rsidR="00E72B4C" w:rsidRPr="003A7908">
                <w:rPr>
                  <w:rStyle w:val="ad"/>
                  <w:rFonts w:ascii="Times New Roman" w:hAnsi="Times New Roman"/>
                  <w:szCs w:val="24"/>
                </w:rPr>
                <w:t>https://biserok.org/category/cveti-iz-bisera-shema/</w:t>
              </w:r>
            </w:hyperlink>
          </w:p>
          <w:p w14:paraId="4BFCC393" w14:textId="77777777" w:rsidR="00E72B4C" w:rsidRPr="003A7908" w:rsidRDefault="00EB0136" w:rsidP="005663B1">
            <w:pPr>
              <w:pStyle w:val="a3"/>
              <w:rPr>
                <w:rFonts w:ascii="Times New Roman" w:hAnsi="Times New Roman"/>
                <w:szCs w:val="24"/>
              </w:rPr>
            </w:pPr>
            <w:hyperlink r:id="rId9" w:history="1">
              <w:r w:rsidR="00180C7E" w:rsidRPr="003A7908">
                <w:rPr>
                  <w:rStyle w:val="ad"/>
                  <w:rFonts w:ascii="Times New Roman" w:hAnsi="Times New Roman"/>
                  <w:szCs w:val="24"/>
                </w:rPr>
                <w:t>https://izbiserka.ru/category/master-klassy-biseropletenija/cvety-iz-bisera/</w:t>
              </w:r>
            </w:hyperlink>
          </w:p>
        </w:tc>
        <w:tc>
          <w:tcPr>
            <w:tcW w:w="2000" w:type="dxa"/>
          </w:tcPr>
          <w:p w14:paraId="3AE7C31B" w14:textId="77777777" w:rsidR="001878EA" w:rsidRPr="003A7908" w:rsidRDefault="007C5A2B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Словесный </w:t>
            </w:r>
          </w:p>
          <w:p w14:paraId="6834C171" w14:textId="77777777" w:rsidR="001878EA" w:rsidRPr="003A7908" w:rsidRDefault="007C5A2B" w:rsidP="005663B1">
            <w:pPr>
              <w:pStyle w:val="a3"/>
              <w:rPr>
                <w:rFonts w:ascii="Times New Roman" w:hAnsi="Times New Roman"/>
                <w:szCs w:val="24"/>
              </w:rPr>
            </w:pPr>
            <w:r w:rsidRPr="003A7908">
              <w:rPr>
                <w:rFonts w:ascii="Times New Roman" w:hAnsi="Times New Roman"/>
                <w:szCs w:val="24"/>
              </w:rPr>
              <w:t xml:space="preserve">Наглядный </w:t>
            </w:r>
          </w:p>
          <w:p w14:paraId="4AEDF5B3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3A7908">
              <w:rPr>
                <w:rFonts w:ascii="Times New Roman" w:hAnsi="Times New Roman"/>
                <w:szCs w:val="24"/>
              </w:rPr>
              <w:t>Репродуктивный</w:t>
            </w:r>
            <w:r w:rsidR="003A7908" w:rsidRPr="003A7908">
              <w:rPr>
                <w:rFonts w:ascii="Times New Roman" w:hAnsi="Times New Roman"/>
                <w:szCs w:val="24"/>
              </w:rPr>
              <w:t>Практический</w:t>
            </w:r>
            <w:proofErr w:type="spellEnd"/>
          </w:p>
          <w:p w14:paraId="25F7B237" w14:textId="77777777" w:rsidR="001878EA" w:rsidRPr="003A7908" w:rsidRDefault="001878EA" w:rsidP="005663B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14:paraId="0B3EF3D7" w14:textId="77777777" w:rsidR="009415B2" w:rsidRDefault="009415B2" w:rsidP="009415B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A2A2F04" w14:textId="77777777" w:rsidR="00D366FE" w:rsidRDefault="00D366FE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F5A92F4" w14:textId="77777777" w:rsidR="00D366FE" w:rsidRDefault="00D366FE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0C4870F" w14:textId="77777777" w:rsidR="00D366FE" w:rsidRDefault="00D366FE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C486792" w14:textId="77777777" w:rsidR="00D366FE" w:rsidRDefault="00D366FE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0BA3970" w14:textId="77777777" w:rsidR="00D366FE" w:rsidRDefault="00D366FE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91D3CB3" w14:textId="77777777" w:rsidR="00B5262F" w:rsidRDefault="008D1B43" w:rsidP="009415B2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="00250D05" w:rsidRPr="00D42080"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литературы.</w:t>
      </w:r>
    </w:p>
    <w:p w14:paraId="41AE5E58" w14:textId="77777777" w:rsidR="0086306B" w:rsidRPr="00D42080" w:rsidRDefault="0086306B" w:rsidP="0086306B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Литература для педагога.</w:t>
      </w:r>
    </w:p>
    <w:p w14:paraId="59661C1A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 xml:space="preserve">1.Аполозова Л.Г. </w:t>
      </w:r>
      <w:proofErr w:type="spellStart"/>
      <w:r w:rsidRPr="00B570AF">
        <w:rPr>
          <w:rFonts w:ascii="Times New Roman" w:eastAsia="Calibri" w:hAnsi="Times New Roman"/>
          <w:sz w:val="28"/>
          <w:szCs w:val="28"/>
          <w:lang w:eastAsia="en-US"/>
        </w:rPr>
        <w:t>Бисероплетение</w:t>
      </w:r>
      <w:proofErr w:type="spellEnd"/>
      <w:r w:rsidRPr="00B570AF">
        <w:rPr>
          <w:rFonts w:ascii="Times New Roman" w:eastAsia="Calibri" w:hAnsi="Times New Roman"/>
          <w:sz w:val="28"/>
          <w:szCs w:val="28"/>
          <w:lang w:eastAsia="en-US"/>
        </w:rPr>
        <w:t>. – М.: Культура и традиции, 2000.</w:t>
      </w:r>
    </w:p>
    <w:p w14:paraId="3D50EBE2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 xml:space="preserve">2.Базулина Л.В., Новикова И.В. Бисер. – Ярославль: Академия развития,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570AF">
        <w:rPr>
          <w:rFonts w:ascii="Times New Roman" w:eastAsia="Calibri" w:hAnsi="Times New Roman"/>
          <w:sz w:val="28"/>
          <w:szCs w:val="28"/>
          <w:lang w:eastAsia="en-US"/>
        </w:rPr>
        <w:t>2000.</w:t>
      </w:r>
    </w:p>
    <w:p w14:paraId="64762028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>3.Белова В. “Игрушки и колье в технике “кирпичный стежок”” журнал “Чудесные мгновения”, “Бисер”, №1, 2007.</w:t>
      </w:r>
    </w:p>
    <w:p w14:paraId="22BC7D51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 xml:space="preserve">4.Ляукина М.В. Подарки из бисера: украшения, сувениры, </w:t>
      </w:r>
      <w:proofErr w:type="spellStart"/>
      <w:r w:rsidRPr="00B570AF">
        <w:rPr>
          <w:rFonts w:ascii="Times New Roman" w:eastAsia="Calibri" w:hAnsi="Times New Roman"/>
          <w:sz w:val="28"/>
          <w:szCs w:val="28"/>
          <w:lang w:eastAsia="en-US"/>
        </w:rPr>
        <w:t>фенечки</w:t>
      </w:r>
      <w:proofErr w:type="spellEnd"/>
      <w:r w:rsidRPr="00B570AF">
        <w:rPr>
          <w:rFonts w:ascii="Times New Roman" w:eastAsia="Calibri" w:hAnsi="Times New Roman"/>
          <w:sz w:val="28"/>
          <w:szCs w:val="28"/>
          <w:lang w:eastAsia="en-US"/>
        </w:rPr>
        <w:t>. – М.: Издательский дом МСП, 2003.</w:t>
      </w:r>
    </w:p>
    <w:p w14:paraId="34205DA6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 xml:space="preserve">5.Чиотти Д. Бисер. – </w:t>
      </w:r>
      <w:proofErr w:type="gramStart"/>
      <w:r w:rsidRPr="00B570AF">
        <w:rPr>
          <w:rFonts w:ascii="Times New Roman" w:eastAsia="Calibri" w:hAnsi="Times New Roman"/>
          <w:sz w:val="28"/>
          <w:szCs w:val="28"/>
          <w:lang w:eastAsia="en-US"/>
        </w:rPr>
        <w:t>М.:</w:t>
      </w:r>
      <w:proofErr w:type="spellStart"/>
      <w:r w:rsidRPr="00B570AF">
        <w:rPr>
          <w:rFonts w:ascii="Times New Roman" w:eastAsia="Calibri" w:hAnsi="Times New Roman"/>
          <w:sz w:val="28"/>
          <w:szCs w:val="28"/>
          <w:lang w:eastAsia="en-US"/>
        </w:rPr>
        <w:t>Ниола</w:t>
      </w:r>
      <w:proofErr w:type="spellEnd"/>
      <w:proofErr w:type="gramEnd"/>
      <w:r w:rsidRPr="00B570AF">
        <w:rPr>
          <w:rFonts w:ascii="Times New Roman" w:eastAsia="Calibri" w:hAnsi="Times New Roman"/>
          <w:sz w:val="28"/>
          <w:szCs w:val="28"/>
          <w:lang w:eastAsia="en-US"/>
        </w:rPr>
        <w:t>-Пресс, 2008</w:t>
      </w:r>
      <w:r w:rsidRPr="00B570AF">
        <w:rPr>
          <w:rFonts w:ascii="Times New Roman" w:eastAsia="Calibri" w:hAnsi="Times New Roman"/>
          <w:color w:val="333333"/>
          <w:sz w:val="28"/>
          <w:szCs w:val="28"/>
          <w:lang w:eastAsia="en-US"/>
        </w:rPr>
        <w:t>.</w:t>
      </w:r>
    </w:p>
    <w:p w14:paraId="58B57F3F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color w:val="767676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6.Якимовский Л. В., Свиридова А. А. Уроки </w:t>
      </w:r>
      <w:proofErr w:type="spellStart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бисероплетения</w:t>
      </w:r>
      <w:proofErr w:type="spellEnd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- </w:t>
      </w:r>
      <w:proofErr w:type="gramStart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СПб.:</w:t>
      </w:r>
      <w:proofErr w:type="gramEnd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КОРОНА </w:t>
      </w:r>
      <w:proofErr w:type="spellStart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принт</w:t>
      </w:r>
      <w:proofErr w:type="spellEnd"/>
      <w:r w:rsidRPr="00B570A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1998</w:t>
      </w:r>
      <w:r w:rsidRPr="00B570AF">
        <w:rPr>
          <w:rFonts w:ascii="Times New Roman" w:eastAsia="Calibri" w:hAnsi="Times New Roman"/>
          <w:color w:val="767676"/>
          <w:sz w:val="28"/>
          <w:szCs w:val="28"/>
          <w:lang w:eastAsia="en-US"/>
        </w:rPr>
        <w:t>.</w:t>
      </w:r>
    </w:p>
    <w:p w14:paraId="45DF7AD7" w14:textId="77777777" w:rsidR="00B570AF" w:rsidRPr="00B570AF" w:rsidRDefault="00B570AF" w:rsidP="00B570A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78539D" w14:textId="77777777" w:rsidR="00B570AF" w:rsidRPr="00B570AF" w:rsidRDefault="00B570AF" w:rsidP="00B570A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b/>
          <w:sz w:val="28"/>
          <w:szCs w:val="28"/>
          <w:lang w:eastAsia="en-US"/>
        </w:rPr>
        <w:t>Литература, рекомендуемая учащимся и родителям</w:t>
      </w:r>
    </w:p>
    <w:p w14:paraId="082C68C8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>1.Фадеева Е.В. «Украшения из бисера». 2009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570AF">
        <w:rPr>
          <w:rFonts w:ascii="Times New Roman" w:eastAsia="Calibri" w:hAnsi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ABC83B8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>2.Ликсо Н.Л. Бисер. Уроки, приемы и схемы. 2010 г.</w:t>
      </w:r>
    </w:p>
    <w:p w14:paraId="1D15F320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 xml:space="preserve">3. Журнал </w:t>
      </w:r>
      <w:proofErr w:type="spellStart"/>
      <w:r w:rsidRPr="00B570AF">
        <w:rPr>
          <w:rFonts w:ascii="Times New Roman" w:eastAsia="Calibri" w:hAnsi="Times New Roman"/>
          <w:sz w:val="28"/>
          <w:szCs w:val="28"/>
          <w:lang w:eastAsia="en-US"/>
        </w:rPr>
        <w:t>Бисеро</w:t>
      </w:r>
      <w:proofErr w:type="spellEnd"/>
      <w:r w:rsidRPr="00B570AF">
        <w:rPr>
          <w:rFonts w:ascii="Times New Roman" w:eastAsia="Calibri" w:hAnsi="Times New Roman"/>
          <w:sz w:val="28"/>
          <w:szCs w:val="28"/>
          <w:lang w:eastAsia="en-US"/>
        </w:rPr>
        <w:t>-п</w:t>
      </w:r>
      <w:r>
        <w:rPr>
          <w:rFonts w:ascii="Times New Roman" w:eastAsia="Calibri" w:hAnsi="Times New Roman"/>
          <w:sz w:val="28"/>
          <w:szCs w:val="28"/>
          <w:lang w:eastAsia="en-US"/>
        </w:rPr>
        <w:t>летение (от азов – к мастерству</w:t>
      </w:r>
      <w:r w:rsidRPr="00B570AF">
        <w:rPr>
          <w:rFonts w:ascii="Times New Roman" w:eastAsia="Calibri" w:hAnsi="Times New Roman"/>
          <w:sz w:val="28"/>
          <w:szCs w:val="28"/>
          <w:lang w:eastAsia="en-US"/>
        </w:rPr>
        <w:t>), за 2011-2017гг.</w:t>
      </w:r>
    </w:p>
    <w:p w14:paraId="6E1CDED3" w14:textId="77777777" w:rsidR="00B570AF" w:rsidRPr="00B570AF" w:rsidRDefault="00B570AF" w:rsidP="00B570AF">
      <w:pPr>
        <w:spacing w:after="0" w:line="240" w:lineRule="auto"/>
        <w:rPr>
          <w:rFonts w:ascii="Times New Roman" w:eastAsia="Calibri" w:hAnsi="Times New Roman"/>
          <w:color w:val="767676"/>
          <w:sz w:val="28"/>
          <w:szCs w:val="28"/>
          <w:lang w:eastAsia="en-US"/>
        </w:rPr>
      </w:pPr>
      <w:r w:rsidRPr="00B570AF">
        <w:rPr>
          <w:rFonts w:ascii="Times New Roman" w:eastAsia="Calibri" w:hAnsi="Times New Roman"/>
          <w:sz w:val="28"/>
          <w:szCs w:val="28"/>
          <w:lang w:eastAsia="en-US"/>
        </w:rPr>
        <w:t>Гл.редактор: Булатова А.А.</w:t>
      </w:r>
    </w:p>
    <w:p w14:paraId="649D3A70" w14:textId="77777777" w:rsidR="00B570AF" w:rsidRPr="00B570AF" w:rsidRDefault="00B570AF" w:rsidP="00B570AF">
      <w:pPr>
        <w:spacing w:after="0" w:line="240" w:lineRule="auto"/>
        <w:rPr>
          <w:rFonts w:ascii="Arial" w:eastAsia="Calibri" w:hAnsi="Arial" w:cs="Arial"/>
          <w:color w:val="767676"/>
          <w:sz w:val="17"/>
          <w:szCs w:val="17"/>
          <w:lang w:eastAsia="en-US"/>
        </w:rPr>
      </w:pPr>
    </w:p>
    <w:p w14:paraId="7ED7C934" w14:textId="77777777" w:rsidR="00B570AF" w:rsidRPr="00D42080" w:rsidRDefault="00B570AF" w:rsidP="0086306B">
      <w:pPr>
        <w:rPr>
          <w:rFonts w:ascii="Times New Roman" w:hAnsi="Times New Roman"/>
          <w:b/>
          <w:sz w:val="28"/>
          <w:szCs w:val="28"/>
        </w:rPr>
      </w:pPr>
    </w:p>
    <w:p w14:paraId="374ECD06" w14:textId="77777777" w:rsidR="00E72B4C" w:rsidRPr="007A0FA9" w:rsidRDefault="00E72B4C" w:rsidP="00E14B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A0FA9">
        <w:rPr>
          <w:rFonts w:ascii="Times New Roman" w:hAnsi="Times New Roman"/>
          <w:b/>
          <w:sz w:val="28"/>
          <w:szCs w:val="28"/>
        </w:rPr>
        <w:t xml:space="preserve">Интернет ресурсы: </w:t>
      </w:r>
    </w:p>
    <w:p w14:paraId="02F8B234" w14:textId="0C1801E8" w:rsidR="00180C7E" w:rsidRPr="0046510C" w:rsidRDefault="00B570AF" w:rsidP="0046510C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  <w:sectPr w:rsidR="00180C7E" w:rsidRPr="0046510C" w:rsidSect="00045D12">
          <w:footerReference w:type="default" r:id="rId10"/>
          <w:pgSz w:w="11906" w:h="16838"/>
          <w:pgMar w:top="142" w:right="850" w:bottom="1134" w:left="1701" w:header="708" w:footer="708" w:gutter="0"/>
          <w:cols w:space="708"/>
          <w:titlePg/>
          <w:docGrid w:linePitch="360"/>
        </w:sectPr>
      </w:pPr>
      <w:r w:rsidRPr="00B570AF">
        <w:rPr>
          <w:rFonts w:ascii="Times New Roman" w:eastAsiaTheme="minorEastAsia" w:hAnsi="Times New Roman"/>
          <w:sz w:val="28"/>
          <w:szCs w:val="28"/>
        </w:rPr>
        <w:t>1.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570AF">
        <w:rPr>
          <w:rFonts w:ascii="Times New Roman" w:eastAsiaTheme="minorEastAsia" w:hAnsi="Times New Roman"/>
          <w:sz w:val="28"/>
          <w:szCs w:val="28"/>
          <w:lang w:val="en-US"/>
        </w:rPr>
        <w:t>help</w:t>
      </w:r>
      <w:r w:rsidRPr="00B94F45">
        <w:rPr>
          <w:rFonts w:ascii="Times New Roman" w:eastAsiaTheme="minorEastAsia" w:hAnsi="Times New Roman"/>
          <w:sz w:val="28"/>
          <w:szCs w:val="28"/>
        </w:rPr>
        <w:t>@</w:t>
      </w:r>
      <w:proofErr w:type="spellStart"/>
      <w:r w:rsidRPr="00B570AF">
        <w:rPr>
          <w:rFonts w:ascii="Times New Roman" w:eastAsiaTheme="minorEastAsia" w:hAnsi="Times New Roman"/>
          <w:sz w:val="28"/>
          <w:szCs w:val="28"/>
          <w:lang w:val="en-US"/>
        </w:rPr>
        <w:t>pinterest</w:t>
      </w:r>
      <w:proofErr w:type="spellEnd"/>
      <w:r w:rsidRPr="00B94F45">
        <w:rPr>
          <w:rFonts w:ascii="Times New Roman" w:eastAsiaTheme="minorEastAsia" w:hAnsi="Times New Roman"/>
          <w:sz w:val="28"/>
          <w:szCs w:val="28"/>
        </w:rPr>
        <w:t>.</w:t>
      </w:r>
      <w:r w:rsidR="0046510C">
        <w:rPr>
          <w:rFonts w:ascii="Times New Roman" w:eastAsiaTheme="minorEastAsia" w:hAnsi="Times New Roman"/>
          <w:sz w:val="28"/>
          <w:szCs w:val="28"/>
          <w:lang w:val="en-US"/>
        </w:rPr>
        <w:t>co</w:t>
      </w:r>
    </w:p>
    <w:p w14:paraId="0C346164" w14:textId="77777777" w:rsidR="00171DFB" w:rsidRPr="0046510C" w:rsidRDefault="00171DFB" w:rsidP="0046510C">
      <w:pPr>
        <w:spacing w:after="0"/>
        <w:rPr>
          <w:rFonts w:ascii="Times New Roman" w:hAnsi="Times New Roman"/>
          <w:sz w:val="28"/>
          <w:szCs w:val="28"/>
        </w:rPr>
      </w:pPr>
      <w:r w:rsidRPr="0046510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6DDC6885" w14:textId="5088E2B0" w:rsidR="00171DFB" w:rsidRPr="00171DFB" w:rsidRDefault="00171DFB" w:rsidP="00171DFB">
      <w:pPr>
        <w:pStyle w:val="a9"/>
        <w:spacing w:after="0"/>
        <w:jc w:val="right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71DFB">
        <w:rPr>
          <w:rFonts w:ascii="Times New Roman" w:hAnsi="Times New Roman"/>
          <w:i/>
          <w:lang w:eastAsia="zh-CN"/>
        </w:rPr>
        <w:t>Приложение №1</w:t>
      </w:r>
    </w:p>
    <w:p w14:paraId="3BA2BA57" w14:textId="66362382" w:rsidR="00171DFB" w:rsidRPr="00171DFB" w:rsidRDefault="00171DFB" w:rsidP="00171DF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i/>
          <w:sz w:val="22"/>
          <w:lang w:eastAsia="zh-CN"/>
        </w:rPr>
      </w:pPr>
      <w:r w:rsidRPr="00171DFB">
        <w:rPr>
          <w:rFonts w:ascii="Times New Roman" w:hAnsi="Times New Roman"/>
          <w:i/>
          <w:sz w:val="22"/>
          <w:lang w:eastAsia="zh-CN"/>
        </w:rPr>
        <w:t>к программе «</w:t>
      </w:r>
      <w:proofErr w:type="spellStart"/>
      <w:r>
        <w:rPr>
          <w:rFonts w:ascii="Times New Roman" w:hAnsi="Times New Roman"/>
          <w:i/>
          <w:sz w:val="22"/>
          <w:lang w:eastAsia="zh-CN"/>
        </w:rPr>
        <w:t>Бисерок</w:t>
      </w:r>
      <w:proofErr w:type="spellEnd"/>
      <w:r w:rsidRPr="00171DFB">
        <w:rPr>
          <w:rFonts w:ascii="Times New Roman" w:hAnsi="Times New Roman"/>
          <w:i/>
          <w:sz w:val="22"/>
          <w:lang w:eastAsia="zh-CN"/>
        </w:rPr>
        <w:t>»</w:t>
      </w:r>
    </w:p>
    <w:p w14:paraId="66A3BEBF" w14:textId="77777777" w:rsidR="00171DFB" w:rsidRDefault="00171DFB" w:rsidP="00E14B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A35C2A" w14:textId="77777777" w:rsidR="008D1B43" w:rsidRPr="008D1B43" w:rsidRDefault="008D1B43" w:rsidP="008D1B43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1B43">
        <w:rPr>
          <w:rFonts w:ascii="Times New Roman" w:hAnsi="Times New Roman"/>
          <w:b/>
          <w:sz w:val="28"/>
          <w:szCs w:val="28"/>
        </w:rPr>
        <w:t>4.4.</w:t>
      </w:r>
      <w:r w:rsidRPr="008D1B43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14:paraId="62139B0F" w14:textId="77777777" w:rsidR="008D1B43" w:rsidRPr="008D1B43" w:rsidRDefault="008D1B43" w:rsidP="008D1B43">
      <w:pPr>
        <w:spacing w:after="0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3"/>
        <w:gridCol w:w="1984"/>
        <w:gridCol w:w="1843"/>
        <w:gridCol w:w="992"/>
        <w:gridCol w:w="4536"/>
        <w:gridCol w:w="1985"/>
        <w:gridCol w:w="1671"/>
      </w:tblGrid>
      <w:tr w:rsidR="008D1B43" w:rsidRPr="007A787B" w14:paraId="6CA72B60" w14:textId="77777777" w:rsidTr="00D366FE">
        <w:tc>
          <w:tcPr>
            <w:tcW w:w="567" w:type="dxa"/>
          </w:tcPr>
          <w:p w14:paraId="25308C8E" w14:textId="77777777" w:rsidR="008D1B43" w:rsidRPr="00B66D6F" w:rsidRDefault="008D1B43" w:rsidP="00070321">
            <w:pPr>
              <w:pStyle w:val="a3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  <w:p w14:paraId="528CF1F6" w14:textId="77777777" w:rsidR="008D1B43" w:rsidRPr="00B66D6F" w:rsidRDefault="008D1B43" w:rsidP="00070321">
            <w:pPr>
              <w:pStyle w:val="a3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п/п</w:t>
            </w:r>
          </w:p>
        </w:tc>
        <w:tc>
          <w:tcPr>
            <w:tcW w:w="1873" w:type="dxa"/>
          </w:tcPr>
          <w:p w14:paraId="042B440F" w14:textId="645DE1D2" w:rsidR="008D1B43" w:rsidRPr="00D366FE" w:rsidRDefault="00D366FE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D366FE">
              <w:rPr>
                <w:rFonts w:ascii="Times New Roman" w:hAnsi="Times New Roman"/>
                <w:b/>
              </w:rPr>
              <w:t>Плановая дата и время проведения занятия</w:t>
            </w:r>
          </w:p>
        </w:tc>
        <w:tc>
          <w:tcPr>
            <w:tcW w:w="1984" w:type="dxa"/>
          </w:tcPr>
          <w:p w14:paraId="0ADEB730" w14:textId="2050798F" w:rsidR="008D1B43" w:rsidRPr="00B66D6F" w:rsidRDefault="00D366FE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D366FE">
              <w:rPr>
                <w:rFonts w:ascii="Times New Roman" w:eastAsia="Calibri" w:hAnsi="Times New Roman"/>
                <w:b/>
                <w:szCs w:val="24"/>
                <w:lang w:eastAsia="en-US"/>
              </w:rPr>
              <w:t>Фактическая дата и время проведения занятия</w:t>
            </w:r>
          </w:p>
        </w:tc>
        <w:tc>
          <w:tcPr>
            <w:tcW w:w="1843" w:type="dxa"/>
          </w:tcPr>
          <w:p w14:paraId="1D2667B5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</w:t>
            </w:r>
          </w:p>
          <w:p w14:paraId="6565583A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занятия</w:t>
            </w:r>
          </w:p>
        </w:tc>
        <w:tc>
          <w:tcPr>
            <w:tcW w:w="992" w:type="dxa"/>
          </w:tcPr>
          <w:p w14:paraId="7BF6A23A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Кол-во</w:t>
            </w:r>
          </w:p>
          <w:p w14:paraId="3FBA8042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часов</w:t>
            </w:r>
          </w:p>
        </w:tc>
        <w:tc>
          <w:tcPr>
            <w:tcW w:w="4536" w:type="dxa"/>
          </w:tcPr>
          <w:p w14:paraId="70D7411C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</w:tcPr>
          <w:p w14:paraId="0CE9C6E9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Место</w:t>
            </w:r>
          </w:p>
          <w:p w14:paraId="7F809628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проведения</w:t>
            </w:r>
          </w:p>
        </w:tc>
        <w:tc>
          <w:tcPr>
            <w:tcW w:w="1671" w:type="dxa"/>
          </w:tcPr>
          <w:p w14:paraId="030D819C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</w:t>
            </w:r>
          </w:p>
          <w:p w14:paraId="3831E190" w14:textId="77777777" w:rsidR="008D1B43" w:rsidRPr="00B66D6F" w:rsidRDefault="008D1B43" w:rsidP="00D366FE">
            <w:pPr>
              <w:pStyle w:val="a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B66D6F">
              <w:rPr>
                <w:rFonts w:ascii="Times New Roman" w:eastAsia="Calibri" w:hAnsi="Times New Roman"/>
                <w:b/>
                <w:szCs w:val="24"/>
                <w:lang w:eastAsia="en-US"/>
              </w:rPr>
              <w:t>контроля</w:t>
            </w:r>
          </w:p>
        </w:tc>
      </w:tr>
      <w:tr w:rsidR="00E81F8C" w:rsidRPr="007A787B" w14:paraId="4D6FF5D3" w14:textId="77777777" w:rsidTr="00D366FE">
        <w:trPr>
          <w:trHeight w:val="2333"/>
        </w:trPr>
        <w:tc>
          <w:tcPr>
            <w:tcW w:w="567" w:type="dxa"/>
          </w:tcPr>
          <w:p w14:paraId="6437FF74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1873" w:type="dxa"/>
          </w:tcPr>
          <w:p w14:paraId="534FEF77" w14:textId="3D3BEE1F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 июня 2024г</w:t>
            </w:r>
          </w:p>
        </w:tc>
        <w:tc>
          <w:tcPr>
            <w:tcW w:w="1984" w:type="dxa"/>
          </w:tcPr>
          <w:p w14:paraId="3CA27867" w14:textId="01BBD4D8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 июня 2024г.</w:t>
            </w:r>
          </w:p>
        </w:tc>
        <w:tc>
          <w:tcPr>
            <w:tcW w:w="1843" w:type="dxa"/>
          </w:tcPr>
          <w:p w14:paraId="3FF1EEE5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 xml:space="preserve">Беседа. Демонстрация. Практическая работа </w:t>
            </w:r>
          </w:p>
        </w:tc>
        <w:tc>
          <w:tcPr>
            <w:tcW w:w="992" w:type="dxa"/>
          </w:tcPr>
          <w:p w14:paraId="3F669B1D" w14:textId="1B9C5D00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36" w:type="dxa"/>
          </w:tcPr>
          <w:p w14:paraId="5E596BCB" w14:textId="7A73AC2D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Вводное занятие</w:t>
            </w:r>
            <w:r w:rsidRPr="007A787B">
              <w:rPr>
                <w:rFonts w:ascii="Times New Roman" w:hAnsi="Times New Roman"/>
                <w:szCs w:val="24"/>
              </w:rPr>
              <w:t xml:space="preserve">. </w:t>
            </w:r>
          </w:p>
          <w:p w14:paraId="278936CB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hAnsi="Times New Roman"/>
                <w:szCs w:val="24"/>
              </w:rPr>
              <w:t xml:space="preserve">Инструменты и материалы. Знакомство с правилами техники безопасности. История </w:t>
            </w:r>
            <w:proofErr w:type="spellStart"/>
            <w:r w:rsidRPr="007A787B">
              <w:rPr>
                <w:rFonts w:ascii="Times New Roman" w:hAnsi="Times New Roman"/>
                <w:szCs w:val="24"/>
              </w:rPr>
              <w:t>бисероплетения</w:t>
            </w:r>
            <w:proofErr w:type="spellEnd"/>
            <w:r w:rsidRPr="007A787B">
              <w:rPr>
                <w:rFonts w:ascii="Times New Roman" w:hAnsi="Times New Roman"/>
                <w:szCs w:val="24"/>
              </w:rPr>
              <w:t xml:space="preserve">. </w:t>
            </w:r>
          </w:p>
          <w:p w14:paraId="5607E0BD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hAnsi="Times New Roman"/>
                <w:szCs w:val="24"/>
              </w:rPr>
              <w:t>Организация рабочего места, составление рисунка, эскиза изделия, подготовка к работе, подбор материала, выполнение простых технических приемов низания.</w:t>
            </w:r>
          </w:p>
        </w:tc>
        <w:tc>
          <w:tcPr>
            <w:tcW w:w="1985" w:type="dxa"/>
          </w:tcPr>
          <w:p w14:paraId="07458815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118243CE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 xml:space="preserve"> Беседа </w:t>
            </w:r>
          </w:p>
        </w:tc>
      </w:tr>
      <w:tr w:rsidR="00E81F8C" w:rsidRPr="007A787B" w14:paraId="23FFFCAD" w14:textId="77777777" w:rsidTr="00D366FE">
        <w:trPr>
          <w:trHeight w:val="680"/>
        </w:trPr>
        <w:tc>
          <w:tcPr>
            <w:tcW w:w="567" w:type="dxa"/>
          </w:tcPr>
          <w:p w14:paraId="5B367E23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873" w:type="dxa"/>
          </w:tcPr>
          <w:p w14:paraId="5491E06D" w14:textId="2A0DE334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 июня 2024г.</w:t>
            </w:r>
          </w:p>
        </w:tc>
        <w:tc>
          <w:tcPr>
            <w:tcW w:w="1984" w:type="dxa"/>
          </w:tcPr>
          <w:p w14:paraId="7B5B9C05" w14:textId="046E55D4" w:rsidR="00E81F8C" w:rsidRPr="007A787B" w:rsidRDefault="00E81F8C" w:rsidP="00E81F8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 июня 2024г.</w:t>
            </w:r>
          </w:p>
        </w:tc>
        <w:tc>
          <w:tcPr>
            <w:tcW w:w="1843" w:type="dxa"/>
          </w:tcPr>
          <w:p w14:paraId="047D77A3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5C635971" w14:textId="64AF32E4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6A6B2ADA" w14:textId="6CD381E8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hAnsi="Times New Roman"/>
                <w:szCs w:val="24"/>
              </w:rPr>
              <w:t xml:space="preserve"> Плетение </w:t>
            </w:r>
            <w:r w:rsidRPr="007A787B">
              <w:rPr>
                <w:rFonts w:ascii="Times New Roman" w:eastAsia="Calibri" w:hAnsi="Times New Roman"/>
                <w:szCs w:val="24"/>
              </w:rPr>
              <w:t>ромашки из</w:t>
            </w:r>
            <w:r>
              <w:rPr>
                <w:rFonts w:ascii="Times New Roman" w:eastAsia="Calibri" w:hAnsi="Times New Roman"/>
                <w:szCs w:val="24"/>
              </w:rPr>
              <w:t xml:space="preserve"> бисера</w:t>
            </w:r>
            <w:r w:rsidRPr="007A787B">
              <w:rPr>
                <w:rFonts w:ascii="Times New Roman" w:eastAsia="Calibri" w:hAnsi="Times New Roman"/>
                <w:szCs w:val="24"/>
              </w:rPr>
              <w:t xml:space="preserve">. </w:t>
            </w:r>
          </w:p>
          <w:p w14:paraId="2C57CF21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лепестков</w:t>
            </w:r>
          </w:p>
        </w:tc>
        <w:tc>
          <w:tcPr>
            <w:tcW w:w="1985" w:type="dxa"/>
          </w:tcPr>
          <w:p w14:paraId="3FB1E7F9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271D2422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044BAF07" w14:textId="77777777" w:rsidTr="00D366FE">
        <w:tc>
          <w:tcPr>
            <w:tcW w:w="567" w:type="dxa"/>
          </w:tcPr>
          <w:p w14:paraId="2E8D47E6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1873" w:type="dxa"/>
          </w:tcPr>
          <w:p w14:paraId="7D0C0E3B" w14:textId="5F183C72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 июня 2024г.</w:t>
            </w:r>
          </w:p>
        </w:tc>
        <w:tc>
          <w:tcPr>
            <w:tcW w:w="1984" w:type="dxa"/>
          </w:tcPr>
          <w:p w14:paraId="528AD8CE" w14:textId="17DF4843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 июня 2024г.</w:t>
            </w:r>
          </w:p>
        </w:tc>
        <w:tc>
          <w:tcPr>
            <w:tcW w:w="1843" w:type="dxa"/>
          </w:tcPr>
          <w:p w14:paraId="33AC3BEA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71835B1E" w14:textId="2C5344E0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574B894E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лепестков</w:t>
            </w:r>
          </w:p>
        </w:tc>
        <w:tc>
          <w:tcPr>
            <w:tcW w:w="1985" w:type="dxa"/>
          </w:tcPr>
          <w:p w14:paraId="07DF5579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1DDEB829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34AC7A82" w14:textId="77777777" w:rsidTr="00D366FE">
        <w:tc>
          <w:tcPr>
            <w:tcW w:w="567" w:type="dxa"/>
          </w:tcPr>
          <w:p w14:paraId="66864082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1873" w:type="dxa"/>
          </w:tcPr>
          <w:p w14:paraId="4765B86E" w14:textId="4A4C129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 июня 2024г.</w:t>
            </w:r>
          </w:p>
        </w:tc>
        <w:tc>
          <w:tcPr>
            <w:tcW w:w="1984" w:type="dxa"/>
          </w:tcPr>
          <w:p w14:paraId="246141CF" w14:textId="6BE3E630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 июня 2024г.</w:t>
            </w:r>
          </w:p>
        </w:tc>
        <w:tc>
          <w:tcPr>
            <w:tcW w:w="1843" w:type="dxa"/>
          </w:tcPr>
          <w:p w14:paraId="4226609D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55554CA3" w14:textId="615153AF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4469EEBE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лепестков</w:t>
            </w:r>
          </w:p>
        </w:tc>
        <w:tc>
          <w:tcPr>
            <w:tcW w:w="1985" w:type="dxa"/>
          </w:tcPr>
          <w:p w14:paraId="2EF8CD96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19F3AFD0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0763E408" w14:textId="77777777" w:rsidTr="00D366FE">
        <w:tc>
          <w:tcPr>
            <w:tcW w:w="567" w:type="dxa"/>
          </w:tcPr>
          <w:p w14:paraId="57E48CB1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1873" w:type="dxa"/>
          </w:tcPr>
          <w:p w14:paraId="75F6365E" w14:textId="53703A4A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14 июня 2024г.</w:t>
            </w:r>
          </w:p>
        </w:tc>
        <w:tc>
          <w:tcPr>
            <w:tcW w:w="1984" w:type="dxa"/>
          </w:tcPr>
          <w:p w14:paraId="0190ACB6" w14:textId="2102B3F4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14 июня 2024г.</w:t>
            </w:r>
          </w:p>
        </w:tc>
        <w:tc>
          <w:tcPr>
            <w:tcW w:w="1843" w:type="dxa"/>
          </w:tcPr>
          <w:p w14:paraId="263E7FA3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46B34890" w14:textId="2A214E0E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66F39211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листиков</w:t>
            </w:r>
          </w:p>
          <w:p w14:paraId="29377EED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510D2163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7FC6C441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 xml:space="preserve">Беседа. Наблюдение. </w:t>
            </w: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Практическая работа</w:t>
            </w:r>
          </w:p>
        </w:tc>
      </w:tr>
      <w:tr w:rsidR="00E81F8C" w:rsidRPr="007A787B" w14:paraId="3D9C6E0D" w14:textId="77777777" w:rsidTr="00D366FE">
        <w:tc>
          <w:tcPr>
            <w:tcW w:w="567" w:type="dxa"/>
          </w:tcPr>
          <w:p w14:paraId="1E2FC879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lastRenderedPageBreak/>
              <w:t>6</w:t>
            </w:r>
          </w:p>
        </w:tc>
        <w:tc>
          <w:tcPr>
            <w:tcW w:w="1873" w:type="dxa"/>
          </w:tcPr>
          <w:p w14:paraId="2A2A7AF6" w14:textId="49E5F512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15 июня 2024г.</w:t>
            </w:r>
          </w:p>
        </w:tc>
        <w:tc>
          <w:tcPr>
            <w:tcW w:w="1984" w:type="dxa"/>
          </w:tcPr>
          <w:p w14:paraId="3ABC0144" w14:textId="7FBE5C7F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15 июня 2024г.</w:t>
            </w:r>
          </w:p>
        </w:tc>
        <w:tc>
          <w:tcPr>
            <w:tcW w:w="1843" w:type="dxa"/>
          </w:tcPr>
          <w:p w14:paraId="598955A2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04A71015" w14:textId="00A327AD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18209C25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листиков</w:t>
            </w:r>
          </w:p>
        </w:tc>
        <w:tc>
          <w:tcPr>
            <w:tcW w:w="1985" w:type="dxa"/>
          </w:tcPr>
          <w:p w14:paraId="3612F8DB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10E1B2FE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7B591D66" w14:textId="77777777" w:rsidTr="00D366FE">
        <w:tc>
          <w:tcPr>
            <w:tcW w:w="567" w:type="dxa"/>
          </w:tcPr>
          <w:p w14:paraId="3536AFE8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1873" w:type="dxa"/>
          </w:tcPr>
          <w:p w14:paraId="0E072031" w14:textId="0E5FC92B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17 июня 2024 г.</w:t>
            </w:r>
          </w:p>
        </w:tc>
        <w:tc>
          <w:tcPr>
            <w:tcW w:w="1984" w:type="dxa"/>
          </w:tcPr>
          <w:p w14:paraId="426AA129" w14:textId="44EF7191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17 июня 2024 г.</w:t>
            </w:r>
          </w:p>
        </w:tc>
        <w:tc>
          <w:tcPr>
            <w:tcW w:w="1843" w:type="dxa"/>
          </w:tcPr>
          <w:p w14:paraId="0FB585ED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41DF9B61" w14:textId="3F954E8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3A58C09D" w14:textId="0B917DE0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тычинки. Сборки цветка.</w:t>
            </w:r>
          </w:p>
        </w:tc>
        <w:tc>
          <w:tcPr>
            <w:tcW w:w="1985" w:type="dxa"/>
          </w:tcPr>
          <w:p w14:paraId="79E221D8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7339615D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1DD4F40D" w14:textId="77777777" w:rsidTr="00D366FE">
        <w:tc>
          <w:tcPr>
            <w:tcW w:w="567" w:type="dxa"/>
          </w:tcPr>
          <w:p w14:paraId="24C9D28F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1873" w:type="dxa"/>
          </w:tcPr>
          <w:p w14:paraId="6D9F7F34" w14:textId="48F15A92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18 июня 2024г.</w:t>
            </w:r>
          </w:p>
        </w:tc>
        <w:tc>
          <w:tcPr>
            <w:tcW w:w="1984" w:type="dxa"/>
          </w:tcPr>
          <w:p w14:paraId="1ADFE421" w14:textId="30E4A43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18 июня 2024г.</w:t>
            </w:r>
          </w:p>
        </w:tc>
        <w:tc>
          <w:tcPr>
            <w:tcW w:w="1843" w:type="dxa"/>
          </w:tcPr>
          <w:p w14:paraId="1A3F9198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13C13243" w14:textId="1E83111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3</w:t>
            </w:r>
          </w:p>
        </w:tc>
        <w:tc>
          <w:tcPr>
            <w:tcW w:w="4536" w:type="dxa"/>
          </w:tcPr>
          <w:p w14:paraId="75B1F719" w14:textId="3BCF65D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 Плет</w:t>
            </w:r>
            <w:r>
              <w:rPr>
                <w:rFonts w:ascii="Times New Roman" w:eastAsia="Calibri" w:hAnsi="Times New Roman"/>
                <w:szCs w:val="24"/>
              </w:rPr>
              <w:t xml:space="preserve">ение незабудки из бисера. </w:t>
            </w:r>
            <w:r w:rsidRPr="007A787B">
              <w:rPr>
                <w:rFonts w:ascii="Times New Roman" w:eastAsia="Calibri" w:hAnsi="Times New Roman"/>
                <w:szCs w:val="24"/>
              </w:rPr>
              <w:t xml:space="preserve">               Плетение лепестков</w:t>
            </w:r>
          </w:p>
        </w:tc>
        <w:tc>
          <w:tcPr>
            <w:tcW w:w="1985" w:type="dxa"/>
          </w:tcPr>
          <w:p w14:paraId="47617437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00B43EAC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1C60AACE" w14:textId="77777777" w:rsidTr="00D366FE">
        <w:trPr>
          <w:trHeight w:val="843"/>
        </w:trPr>
        <w:tc>
          <w:tcPr>
            <w:tcW w:w="567" w:type="dxa"/>
          </w:tcPr>
          <w:p w14:paraId="0DA3469B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9</w:t>
            </w:r>
          </w:p>
        </w:tc>
        <w:tc>
          <w:tcPr>
            <w:tcW w:w="1873" w:type="dxa"/>
          </w:tcPr>
          <w:p w14:paraId="4BD869E8" w14:textId="5DABCBB5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 июня 2024г.</w:t>
            </w:r>
          </w:p>
        </w:tc>
        <w:tc>
          <w:tcPr>
            <w:tcW w:w="1984" w:type="dxa"/>
          </w:tcPr>
          <w:p w14:paraId="4863D750" w14:textId="4E7C91F8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 июня 2024г.</w:t>
            </w:r>
          </w:p>
        </w:tc>
        <w:tc>
          <w:tcPr>
            <w:tcW w:w="1843" w:type="dxa"/>
          </w:tcPr>
          <w:p w14:paraId="3947FB1E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19798CAF" w14:textId="4440B86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74A0F60D" w14:textId="585DAFA9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лепестков</w:t>
            </w:r>
          </w:p>
        </w:tc>
        <w:tc>
          <w:tcPr>
            <w:tcW w:w="1985" w:type="dxa"/>
          </w:tcPr>
          <w:p w14:paraId="5E0C37AC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15C0B15B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65FFAD7B" w14:textId="77777777" w:rsidTr="00D366FE">
        <w:trPr>
          <w:trHeight w:val="827"/>
        </w:trPr>
        <w:tc>
          <w:tcPr>
            <w:tcW w:w="567" w:type="dxa"/>
          </w:tcPr>
          <w:p w14:paraId="438563E6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1873" w:type="dxa"/>
          </w:tcPr>
          <w:p w14:paraId="6F5637D5" w14:textId="08E06196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 июня 2024 г.</w:t>
            </w:r>
          </w:p>
        </w:tc>
        <w:tc>
          <w:tcPr>
            <w:tcW w:w="1984" w:type="dxa"/>
          </w:tcPr>
          <w:p w14:paraId="59A8D8F1" w14:textId="1BF8B595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 июня 2024 г.</w:t>
            </w:r>
          </w:p>
        </w:tc>
        <w:tc>
          <w:tcPr>
            <w:tcW w:w="1843" w:type="dxa"/>
          </w:tcPr>
          <w:p w14:paraId="3D978B6A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79CC30A1" w14:textId="5A4123DF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29728980" w14:textId="01B1E2D5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листиков</w:t>
            </w:r>
          </w:p>
        </w:tc>
        <w:tc>
          <w:tcPr>
            <w:tcW w:w="1985" w:type="dxa"/>
          </w:tcPr>
          <w:p w14:paraId="2A11B477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0444FF38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4A9B10AB" w14:textId="77777777" w:rsidTr="00D366FE">
        <w:tc>
          <w:tcPr>
            <w:tcW w:w="567" w:type="dxa"/>
          </w:tcPr>
          <w:p w14:paraId="1CAF32FC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11 </w:t>
            </w:r>
          </w:p>
        </w:tc>
        <w:tc>
          <w:tcPr>
            <w:tcW w:w="1873" w:type="dxa"/>
          </w:tcPr>
          <w:p w14:paraId="0843A539" w14:textId="0AE0FE7D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 июня 2024г.</w:t>
            </w:r>
          </w:p>
        </w:tc>
        <w:tc>
          <w:tcPr>
            <w:tcW w:w="1984" w:type="dxa"/>
          </w:tcPr>
          <w:p w14:paraId="26262D9C" w14:textId="2F5ACA7B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 июня 2024г.</w:t>
            </w:r>
          </w:p>
        </w:tc>
        <w:tc>
          <w:tcPr>
            <w:tcW w:w="1843" w:type="dxa"/>
          </w:tcPr>
          <w:p w14:paraId="21B09277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0DEF9C13" w14:textId="6C5468BE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3C434B43" w14:textId="58A2B388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>Плетение тычинки</w:t>
            </w:r>
            <w:r>
              <w:rPr>
                <w:rFonts w:ascii="Times New Roman" w:eastAsia="Calibri" w:hAnsi="Times New Roman"/>
                <w:szCs w:val="24"/>
              </w:rPr>
              <w:t>. Сборка цветка</w:t>
            </w:r>
          </w:p>
        </w:tc>
        <w:tc>
          <w:tcPr>
            <w:tcW w:w="1985" w:type="dxa"/>
          </w:tcPr>
          <w:p w14:paraId="7CAB1251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49EAAA7B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01A0AA37" w14:textId="77777777" w:rsidTr="00D366FE">
        <w:tc>
          <w:tcPr>
            <w:tcW w:w="567" w:type="dxa"/>
          </w:tcPr>
          <w:p w14:paraId="39DB3DBF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 12</w:t>
            </w:r>
          </w:p>
        </w:tc>
        <w:tc>
          <w:tcPr>
            <w:tcW w:w="1873" w:type="dxa"/>
          </w:tcPr>
          <w:p w14:paraId="2ADCA91F" w14:textId="311297C8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22 июня 2024г.</w:t>
            </w:r>
          </w:p>
        </w:tc>
        <w:tc>
          <w:tcPr>
            <w:tcW w:w="1984" w:type="dxa"/>
          </w:tcPr>
          <w:p w14:paraId="6E50D0D7" w14:textId="491690BF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22 июня 2024г.</w:t>
            </w:r>
          </w:p>
        </w:tc>
        <w:tc>
          <w:tcPr>
            <w:tcW w:w="1843" w:type="dxa"/>
          </w:tcPr>
          <w:p w14:paraId="2D68CC5B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28748977" w14:textId="4E86B392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536" w:type="dxa"/>
          </w:tcPr>
          <w:p w14:paraId="033331FD" w14:textId="508662F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Итоговое занятие. Выставка работ учащихся. </w:t>
            </w:r>
          </w:p>
        </w:tc>
        <w:tc>
          <w:tcPr>
            <w:tcW w:w="1985" w:type="dxa"/>
          </w:tcPr>
          <w:p w14:paraId="5E115E52" w14:textId="7777777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Гимназия №3</w:t>
            </w:r>
          </w:p>
        </w:tc>
        <w:tc>
          <w:tcPr>
            <w:tcW w:w="1671" w:type="dxa"/>
          </w:tcPr>
          <w:p w14:paraId="5B5C5E76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A787B">
              <w:rPr>
                <w:rFonts w:ascii="Times New Roman" w:eastAsia="Calibri" w:hAnsi="Times New Roman"/>
                <w:szCs w:val="24"/>
                <w:lang w:eastAsia="en-US"/>
              </w:rPr>
              <w:t>Беседа. Наблюдение. Практическая работа</w:t>
            </w:r>
          </w:p>
        </w:tc>
      </w:tr>
      <w:tr w:rsidR="00E81F8C" w:rsidRPr="007A787B" w14:paraId="417687B1" w14:textId="77777777" w:rsidTr="00D366FE">
        <w:tc>
          <w:tcPr>
            <w:tcW w:w="567" w:type="dxa"/>
          </w:tcPr>
          <w:p w14:paraId="0BAEAF30" w14:textId="714129D4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4783888C" w14:textId="6787BEF6" w:rsidR="00E81F8C" w:rsidRPr="00D366FE" w:rsidRDefault="00E81F8C" w:rsidP="00E81F8C">
            <w:pPr>
              <w:pStyle w:val="a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И</w:t>
            </w:r>
            <w:r w:rsidRPr="00D366FE">
              <w:rPr>
                <w:rFonts w:ascii="Times New Roman" w:eastAsia="Calibri" w:hAnsi="Times New Roman"/>
                <w:b/>
                <w:szCs w:val="24"/>
                <w:lang w:eastAsia="en-US"/>
              </w:rPr>
              <w:t>того</w:t>
            </w: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: </w:t>
            </w:r>
          </w:p>
        </w:tc>
        <w:tc>
          <w:tcPr>
            <w:tcW w:w="1984" w:type="dxa"/>
          </w:tcPr>
          <w:p w14:paraId="1C1A4C79" w14:textId="77777777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843" w:type="dxa"/>
          </w:tcPr>
          <w:p w14:paraId="37F48584" w14:textId="3CAC079C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AB2DE56" w14:textId="3FF626E9" w:rsidR="00E81F8C" w:rsidRPr="00D366FE" w:rsidRDefault="00E81F8C" w:rsidP="00E81F8C">
            <w:pPr>
              <w:pStyle w:val="a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36</w:t>
            </w:r>
          </w:p>
        </w:tc>
        <w:tc>
          <w:tcPr>
            <w:tcW w:w="4536" w:type="dxa"/>
          </w:tcPr>
          <w:p w14:paraId="7B086AB8" w14:textId="180D10C9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0CF3211D" w14:textId="613F9687" w:rsidR="00E81F8C" w:rsidRPr="007A787B" w:rsidRDefault="00E81F8C" w:rsidP="00E81F8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1" w:type="dxa"/>
          </w:tcPr>
          <w:p w14:paraId="664A0A35" w14:textId="5F7EA9BC" w:rsidR="00E81F8C" w:rsidRPr="007A787B" w:rsidRDefault="00E81F8C" w:rsidP="00E81F8C">
            <w:pPr>
              <w:pStyle w:val="a3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14:paraId="6810BA33" w14:textId="77777777" w:rsidR="008D1B43" w:rsidRPr="00D42080" w:rsidRDefault="008D1B43" w:rsidP="00E14B2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D1B43" w:rsidRPr="00D42080" w:rsidSect="00171DF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9B4F" w14:textId="77777777" w:rsidR="00EB0136" w:rsidRDefault="00EB0136" w:rsidP="00CF0C33">
      <w:pPr>
        <w:spacing w:after="0" w:line="240" w:lineRule="auto"/>
      </w:pPr>
      <w:r>
        <w:separator/>
      </w:r>
    </w:p>
  </w:endnote>
  <w:endnote w:type="continuationSeparator" w:id="0">
    <w:p w14:paraId="145A3292" w14:textId="77777777" w:rsidR="00EB0136" w:rsidRDefault="00EB0136" w:rsidP="00CF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001"/>
      <w:docPartObj>
        <w:docPartGallery w:val="Page Numbers (Bottom of Page)"/>
        <w:docPartUnique/>
      </w:docPartObj>
    </w:sdtPr>
    <w:sdtEndPr/>
    <w:sdtContent>
      <w:p w14:paraId="14A442B5" w14:textId="77777777" w:rsidR="007E2950" w:rsidRDefault="00033F85">
        <w:pPr>
          <w:pStyle w:val="a7"/>
          <w:jc w:val="center"/>
        </w:pPr>
        <w:r>
          <w:fldChar w:fldCharType="begin"/>
        </w:r>
        <w:r w:rsidR="007E2950">
          <w:instrText xml:space="preserve"> PAGE   \* MERGEFORMAT </w:instrText>
        </w:r>
        <w:r>
          <w:fldChar w:fldCharType="separate"/>
        </w:r>
        <w:r w:rsidR="00F10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FCC2D" w14:textId="77777777" w:rsidR="007E2950" w:rsidRDefault="007E2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2EBA" w14:textId="77777777" w:rsidR="00EB0136" w:rsidRDefault="00EB0136" w:rsidP="00CF0C33">
      <w:pPr>
        <w:spacing w:after="0" w:line="240" w:lineRule="auto"/>
      </w:pPr>
      <w:r>
        <w:separator/>
      </w:r>
    </w:p>
  </w:footnote>
  <w:footnote w:type="continuationSeparator" w:id="0">
    <w:p w14:paraId="59F0B762" w14:textId="77777777" w:rsidR="00EB0136" w:rsidRDefault="00EB0136" w:rsidP="00CF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3A3"/>
    <w:multiLevelType w:val="hybridMultilevel"/>
    <w:tmpl w:val="F614FB3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6A36"/>
    <w:multiLevelType w:val="hybridMultilevel"/>
    <w:tmpl w:val="E4FAF660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B84"/>
    <w:multiLevelType w:val="hybridMultilevel"/>
    <w:tmpl w:val="539E28A4"/>
    <w:lvl w:ilvl="0" w:tplc="7494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8EB"/>
    <w:multiLevelType w:val="multilevel"/>
    <w:tmpl w:val="CA6E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629FC"/>
    <w:multiLevelType w:val="hybridMultilevel"/>
    <w:tmpl w:val="B4603DB6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6458A"/>
    <w:multiLevelType w:val="multilevel"/>
    <w:tmpl w:val="F6A0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62E74"/>
    <w:multiLevelType w:val="multilevel"/>
    <w:tmpl w:val="C7F0D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690DA9"/>
    <w:multiLevelType w:val="multilevel"/>
    <w:tmpl w:val="78327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669DC"/>
    <w:multiLevelType w:val="hybridMultilevel"/>
    <w:tmpl w:val="CDF026F6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77AB"/>
    <w:multiLevelType w:val="hybridMultilevel"/>
    <w:tmpl w:val="7F102AA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2F1A"/>
    <w:multiLevelType w:val="hybridMultilevel"/>
    <w:tmpl w:val="5594710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2357667B"/>
    <w:multiLevelType w:val="multilevel"/>
    <w:tmpl w:val="79B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24D90"/>
    <w:multiLevelType w:val="hybridMultilevel"/>
    <w:tmpl w:val="C63C7C42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5218A"/>
    <w:multiLevelType w:val="multilevel"/>
    <w:tmpl w:val="C51A0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FA0717"/>
    <w:multiLevelType w:val="hybridMultilevel"/>
    <w:tmpl w:val="659CAD9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320A5A70"/>
    <w:multiLevelType w:val="multilevel"/>
    <w:tmpl w:val="9D44B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72E11"/>
    <w:multiLevelType w:val="multilevel"/>
    <w:tmpl w:val="0DAA7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365D0E"/>
    <w:multiLevelType w:val="multilevel"/>
    <w:tmpl w:val="422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040618"/>
    <w:multiLevelType w:val="hybridMultilevel"/>
    <w:tmpl w:val="132AA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F6C2E"/>
    <w:multiLevelType w:val="hybridMultilevel"/>
    <w:tmpl w:val="EA7E890C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62823"/>
    <w:multiLevelType w:val="hybridMultilevel"/>
    <w:tmpl w:val="147640B2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218E0"/>
    <w:multiLevelType w:val="hybridMultilevel"/>
    <w:tmpl w:val="57FC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11874"/>
    <w:multiLevelType w:val="hybridMultilevel"/>
    <w:tmpl w:val="3C1A44F8"/>
    <w:lvl w:ilvl="0" w:tplc="5D56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563FA6"/>
    <w:multiLevelType w:val="hybridMultilevel"/>
    <w:tmpl w:val="57FC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726F9"/>
    <w:multiLevelType w:val="multilevel"/>
    <w:tmpl w:val="A4643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7BB5F7E"/>
    <w:multiLevelType w:val="hybridMultilevel"/>
    <w:tmpl w:val="98F45B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23AD9"/>
    <w:multiLevelType w:val="hybridMultilevel"/>
    <w:tmpl w:val="C5828046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83D75"/>
    <w:multiLevelType w:val="multilevel"/>
    <w:tmpl w:val="BEEA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1265E"/>
    <w:multiLevelType w:val="multilevel"/>
    <w:tmpl w:val="2E7213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726663D"/>
    <w:multiLevelType w:val="hybridMultilevel"/>
    <w:tmpl w:val="F1A4CB66"/>
    <w:lvl w:ilvl="0" w:tplc="367818E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69D846C6"/>
    <w:multiLevelType w:val="hybridMultilevel"/>
    <w:tmpl w:val="804AF7B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96FCD"/>
    <w:multiLevelType w:val="hybridMultilevel"/>
    <w:tmpl w:val="FB5E00B4"/>
    <w:lvl w:ilvl="0" w:tplc="F1E0C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962247"/>
    <w:multiLevelType w:val="multilevel"/>
    <w:tmpl w:val="4C3AC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4D2B71"/>
    <w:multiLevelType w:val="multilevel"/>
    <w:tmpl w:val="702A9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7241F5"/>
    <w:multiLevelType w:val="hybridMultilevel"/>
    <w:tmpl w:val="96C6AC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072A5"/>
    <w:multiLevelType w:val="hybridMultilevel"/>
    <w:tmpl w:val="C1E4E8E0"/>
    <w:lvl w:ilvl="0" w:tplc="A4F49A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1"/>
  </w:num>
  <w:num w:numId="5">
    <w:abstractNumId w:val="26"/>
  </w:num>
  <w:num w:numId="6">
    <w:abstractNumId w:val="1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23"/>
  </w:num>
  <w:num w:numId="15">
    <w:abstractNumId w:val="18"/>
  </w:num>
  <w:num w:numId="16">
    <w:abstractNumId w:val="22"/>
  </w:num>
  <w:num w:numId="17">
    <w:abstractNumId w:val="5"/>
  </w:num>
  <w:num w:numId="18">
    <w:abstractNumId w:val="27"/>
  </w:num>
  <w:num w:numId="19">
    <w:abstractNumId w:val="30"/>
  </w:num>
  <w:num w:numId="20">
    <w:abstractNumId w:val="14"/>
  </w:num>
  <w:num w:numId="21">
    <w:abstractNumId w:val="10"/>
  </w:num>
  <w:num w:numId="22">
    <w:abstractNumId w:val="28"/>
  </w:num>
  <w:num w:numId="23">
    <w:abstractNumId w:val="31"/>
  </w:num>
  <w:num w:numId="24">
    <w:abstractNumId w:val="29"/>
  </w:num>
  <w:num w:numId="25">
    <w:abstractNumId w:val="25"/>
  </w:num>
  <w:num w:numId="26">
    <w:abstractNumId w:val="34"/>
  </w:num>
  <w:num w:numId="27">
    <w:abstractNumId w:val="16"/>
  </w:num>
  <w:num w:numId="28">
    <w:abstractNumId w:val="32"/>
  </w:num>
  <w:num w:numId="29">
    <w:abstractNumId w:val="33"/>
  </w:num>
  <w:num w:numId="30">
    <w:abstractNumId w:val="15"/>
  </w:num>
  <w:num w:numId="31">
    <w:abstractNumId w:val="7"/>
  </w:num>
  <w:num w:numId="32">
    <w:abstractNumId w:val="6"/>
  </w:num>
  <w:num w:numId="33">
    <w:abstractNumId w:val="24"/>
  </w:num>
  <w:num w:numId="34">
    <w:abstractNumId w:val="3"/>
  </w:num>
  <w:num w:numId="35">
    <w:abstractNumId w:val="3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3"/>
    <w:rsid w:val="000012D9"/>
    <w:rsid w:val="0002375D"/>
    <w:rsid w:val="000255AA"/>
    <w:rsid w:val="00026362"/>
    <w:rsid w:val="00026491"/>
    <w:rsid w:val="000278D8"/>
    <w:rsid w:val="00030DF8"/>
    <w:rsid w:val="00033F85"/>
    <w:rsid w:val="00042C0C"/>
    <w:rsid w:val="00045D12"/>
    <w:rsid w:val="0004695C"/>
    <w:rsid w:val="00047FBD"/>
    <w:rsid w:val="00053389"/>
    <w:rsid w:val="00055B3F"/>
    <w:rsid w:val="000615F6"/>
    <w:rsid w:val="000625A0"/>
    <w:rsid w:val="00067AAC"/>
    <w:rsid w:val="00070138"/>
    <w:rsid w:val="00070321"/>
    <w:rsid w:val="00071CCC"/>
    <w:rsid w:val="000732A2"/>
    <w:rsid w:val="00074E41"/>
    <w:rsid w:val="00076E9B"/>
    <w:rsid w:val="000917A0"/>
    <w:rsid w:val="0009392B"/>
    <w:rsid w:val="00097AB9"/>
    <w:rsid w:val="000A01A5"/>
    <w:rsid w:val="000A400C"/>
    <w:rsid w:val="000A6896"/>
    <w:rsid w:val="000B595A"/>
    <w:rsid w:val="000B6643"/>
    <w:rsid w:val="000C0839"/>
    <w:rsid w:val="000C50D0"/>
    <w:rsid w:val="000C58CC"/>
    <w:rsid w:val="000C6869"/>
    <w:rsid w:val="000D6E1A"/>
    <w:rsid w:val="000E2C70"/>
    <w:rsid w:val="000E5619"/>
    <w:rsid w:val="000F149E"/>
    <w:rsid w:val="000F2CF0"/>
    <w:rsid w:val="00101E27"/>
    <w:rsid w:val="0010649E"/>
    <w:rsid w:val="00110CC0"/>
    <w:rsid w:val="0012016A"/>
    <w:rsid w:val="00124567"/>
    <w:rsid w:val="00125F50"/>
    <w:rsid w:val="00130DE9"/>
    <w:rsid w:val="00144D5A"/>
    <w:rsid w:val="0015225C"/>
    <w:rsid w:val="00154777"/>
    <w:rsid w:val="00166350"/>
    <w:rsid w:val="00170ED7"/>
    <w:rsid w:val="00171DFB"/>
    <w:rsid w:val="001720A3"/>
    <w:rsid w:val="00180C7E"/>
    <w:rsid w:val="00182BDB"/>
    <w:rsid w:val="00186766"/>
    <w:rsid w:val="001878EA"/>
    <w:rsid w:val="00191F97"/>
    <w:rsid w:val="00194E11"/>
    <w:rsid w:val="001A3656"/>
    <w:rsid w:val="001A59EB"/>
    <w:rsid w:val="001A63CD"/>
    <w:rsid w:val="001C2A64"/>
    <w:rsid w:val="001D3A52"/>
    <w:rsid w:val="001E69F5"/>
    <w:rsid w:val="002001E3"/>
    <w:rsid w:val="00201EFC"/>
    <w:rsid w:val="00204651"/>
    <w:rsid w:val="0021005B"/>
    <w:rsid w:val="00227FE3"/>
    <w:rsid w:val="00235D99"/>
    <w:rsid w:val="00250D05"/>
    <w:rsid w:val="002629FC"/>
    <w:rsid w:val="002673DA"/>
    <w:rsid w:val="00271816"/>
    <w:rsid w:val="002867BE"/>
    <w:rsid w:val="002B4159"/>
    <w:rsid w:val="002B543C"/>
    <w:rsid w:val="002C21F6"/>
    <w:rsid w:val="002C4A78"/>
    <w:rsid w:val="002D29BF"/>
    <w:rsid w:val="002D5543"/>
    <w:rsid w:val="002F18CD"/>
    <w:rsid w:val="002F28DC"/>
    <w:rsid w:val="002F49B7"/>
    <w:rsid w:val="002F6C6D"/>
    <w:rsid w:val="00306D5C"/>
    <w:rsid w:val="00310018"/>
    <w:rsid w:val="00312009"/>
    <w:rsid w:val="003233E6"/>
    <w:rsid w:val="0034116E"/>
    <w:rsid w:val="00360812"/>
    <w:rsid w:val="00360D36"/>
    <w:rsid w:val="00362100"/>
    <w:rsid w:val="00363158"/>
    <w:rsid w:val="00364BF0"/>
    <w:rsid w:val="0037006B"/>
    <w:rsid w:val="0037060B"/>
    <w:rsid w:val="00387230"/>
    <w:rsid w:val="00390F22"/>
    <w:rsid w:val="00393E82"/>
    <w:rsid w:val="0039438A"/>
    <w:rsid w:val="003A1E8E"/>
    <w:rsid w:val="003A234E"/>
    <w:rsid w:val="003A49C4"/>
    <w:rsid w:val="003A7584"/>
    <w:rsid w:val="003A7908"/>
    <w:rsid w:val="003B2AED"/>
    <w:rsid w:val="003C31D3"/>
    <w:rsid w:val="003D274C"/>
    <w:rsid w:val="003D3D3A"/>
    <w:rsid w:val="003E23FC"/>
    <w:rsid w:val="003E4714"/>
    <w:rsid w:val="003E5C3D"/>
    <w:rsid w:val="003E6E7B"/>
    <w:rsid w:val="00401950"/>
    <w:rsid w:val="0040263B"/>
    <w:rsid w:val="004050A1"/>
    <w:rsid w:val="004115DF"/>
    <w:rsid w:val="00414675"/>
    <w:rsid w:val="0041595E"/>
    <w:rsid w:val="00420573"/>
    <w:rsid w:val="0042773C"/>
    <w:rsid w:val="004326E5"/>
    <w:rsid w:val="00437B0A"/>
    <w:rsid w:val="00437C11"/>
    <w:rsid w:val="004502BD"/>
    <w:rsid w:val="0045175E"/>
    <w:rsid w:val="00454939"/>
    <w:rsid w:val="00461F96"/>
    <w:rsid w:val="00464DA7"/>
    <w:rsid w:val="0046510C"/>
    <w:rsid w:val="00470039"/>
    <w:rsid w:val="00475C5D"/>
    <w:rsid w:val="00480018"/>
    <w:rsid w:val="00482AF3"/>
    <w:rsid w:val="00482F80"/>
    <w:rsid w:val="0049570B"/>
    <w:rsid w:val="004967D7"/>
    <w:rsid w:val="00496E91"/>
    <w:rsid w:val="004A0098"/>
    <w:rsid w:val="004A737B"/>
    <w:rsid w:val="004B07CA"/>
    <w:rsid w:val="004B4756"/>
    <w:rsid w:val="004B4CD3"/>
    <w:rsid w:val="004C1BDC"/>
    <w:rsid w:val="004C29C5"/>
    <w:rsid w:val="004C53CC"/>
    <w:rsid w:val="004C7739"/>
    <w:rsid w:val="004C7898"/>
    <w:rsid w:val="004D0F64"/>
    <w:rsid w:val="004D2462"/>
    <w:rsid w:val="004D53BC"/>
    <w:rsid w:val="004D6095"/>
    <w:rsid w:val="004D6A6F"/>
    <w:rsid w:val="004E27FB"/>
    <w:rsid w:val="004F5ABF"/>
    <w:rsid w:val="0050024A"/>
    <w:rsid w:val="00501D8F"/>
    <w:rsid w:val="005021F1"/>
    <w:rsid w:val="005278CA"/>
    <w:rsid w:val="00527962"/>
    <w:rsid w:val="00537F11"/>
    <w:rsid w:val="005402DB"/>
    <w:rsid w:val="00540E2E"/>
    <w:rsid w:val="00542777"/>
    <w:rsid w:val="005446C0"/>
    <w:rsid w:val="00550EF1"/>
    <w:rsid w:val="00555473"/>
    <w:rsid w:val="005663B1"/>
    <w:rsid w:val="00584FD5"/>
    <w:rsid w:val="00585183"/>
    <w:rsid w:val="00586E76"/>
    <w:rsid w:val="005927A2"/>
    <w:rsid w:val="00593480"/>
    <w:rsid w:val="005A2A17"/>
    <w:rsid w:val="005A7438"/>
    <w:rsid w:val="005C1B90"/>
    <w:rsid w:val="005C2880"/>
    <w:rsid w:val="005D6C5E"/>
    <w:rsid w:val="005E0B19"/>
    <w:rsid w:val="005E140B"/>
    <w:rsid w:val="005E47F2"/>
    <w:rsid w:val="005E55D1"/>
    <w:rsid w:val="005E627C"/>
    <w:rsid w:val="005F3256"/>
    <w:rsid w:val="006009D6"/>
    <w:rsid w:val="006017C9"/>
    <w:rsid w:val="00604C52"/>
    <w:rsid w:val="00607036"/>
    <w:rsid w:val="00610113"/>
    <w:rsid w:val="00611196"/>
    <w:rsid w:val="00614142"/>
    <w:rsid w:val="0062616C"/>
    <w:rsid w:val="006266FC"/>
    <w:rsid w:val="00647595"/>
    <w:rsid w:val="00651580"/>
    <w:rsid w:val="00657DC5"/>
    <w:rsid w:val="006679BD"/>
    <w:rsid w:val="0067628A"/>
    <w:rsid w:val="0067652E"/>
    <w:rsid w:val="00686708"/>
    <w:rsid w:val="0069019D"/>
    <w:rsid w:val="006932D2"/>
    <w:rsid w:val="006972A7"/>
    <w:rsid w:val="006A131A"/>
    <w:rsid w:val="006B5FAA"/>
    <w:rsid w:val="006B6003"/>
    <w:rsid w:val="006B678C"/>
    <w:rsid w:val="006B7673"/>
    <w:rsid w:val="006C1584"/>
    <w:rsid w:val="006C339F"/>
    <w:rsid w:val="006D4BC5"/>
    <w:rsid w:val="006E2E61"/>
    <w:rsid w:val="006E6BD5"/>
    <w:rsid w:val="006F03AC"/>
    <w:rsid w:val="00700F6F"/>
    <w:rsid w:val="00704303"/>
    <w:rsid w:val="007044D8"/>
    <w:rsid w:val="00707DF3"/>
    <w:rsid w:val="0071644C"/>
    <w:rsid w:val="00725808"/>
    <w:rsid w:val="00751102"/>
    <w:rsid w:val="00751D1A"/>
    <w:rsid w:val="00766F7B"/>
    <w:rsid w:val="00773820"/>
    <w:rsid w:val="00787F03"/>
    <w:rsid w:val="007935A5"/>
    <w:rsid w:val="00793850"/>
    <w:rsid w:val="007A0FA9"/>
    <w:rsid w:val="007A303D"/>
    <w:rsid w:val="007A787B"/>
    <w:rsid w:val="007A7EAA"/>
    <w:rsid w:val="007B037D"/>
    <w:rsid w:val="007B3710"/>
    <w:rsid w:val="007B62E8"/>
    <w:rsid w:val="007C0BA9"/>
    <w:rsid w:val="007C1F2D"/>
    <w:rsid w:val="007C3F49"/>
    <w:rsid w:val="007C5A2B"/>
    <w:rsid w:val="007D0514"/>
    <w:rsid w:val="007E2950"/>
    <w:rsid w:val="007F1407"/>
    <w:rsid w:val="007F1510"/>
    <w:rsid w:val="007F492F"/>
    <w:rsid w:val="0080020E"/>
    <w:rsid w:val="008005E9"/>
    <w:rsid w:val="008042EA"/>
    <w:rsid w:val="00832B54"/>
    <w:rsid w:val="0085053B"/>
    <w:rsid w:val="00850A2D"/>
    <w:rsid w:val="0086306B"/>
    <w:rsid w:val="0086344A"/>
    <w:rsid w:val="0086646D"/>
    <w:rsid w:val="0087246E"/>
    <w:rsid w:val="00887B3D"/>
    <w:rsid w:val="008A344D"/>
    <w:rsid w:val="008B6ED6"/>
    <w:rsid w:val="008C0ABE"/>
    <w:rsid w:val="008D1B43"/>
    <w:rsid w:val="008D44E4"/>
    <w:rsid w:val="008D6251"/>
    <w:rsid w:val="008D6E29"/>
    <w:rsid w:val="008E0CA0"/>
    <w:rsid w:val="008F03B6"/>
    <w:rsid w:val="008F6D9A"/>
    <w:rsid w:val="009110EA"/>
    <w:rsid w:val="009160C3"/>
    <w:rsid w:val="00924893"/>
    <w:rsid w:val="00926FE5"/>
    <w:rsid w:val="00933749"/>
    <w:rsid w:val="00933963"/>
    <w:rsid w:val="00940155"/>
    <w:rsid w:val="00940BD6"/>
    <w:rsid w:val="009415B2"/>
    <w:rsid w:val="0094308B"/>
    <w:rsid w:val="00952EA9"/>
    <w:rsid w:val="009552FC"/>
    <w:rsid w:val="00960302"/>
    <w:rsid w:val="00961426"/>
    <w:rsid w:val="00964058"/>
    <w:rsid w:val="0096416D"/>
    <w:rsid w:val="00973863"/>
    <w:rsid w:val="00973E90"/>
    <w:rsid w:val="009741FD"/>
    <w:rsid w:val="00977D18"/>
    <w:rsid w:val="0098361A"/>
    <w:rsid w:val="00991D93"/>
    <w:rsid w:val="009B04A0"/>
    <w:rsid w:val="009B0B30"/>
    <w:rsid w:val="009B47A2"/>
    <w:rsid w:val="009C3807"/>
    <w:rsid w:val="009C3F28"/>
    <w:rsid w:val="009D0E3A"/>
    <w:rsid w:val="009D7955"/>
    <w:rsid w:val="009E01A9"/>
    <w:rsid w:val="009E0628"/>
    <w:rsid w:val="009E243D"/>
    <w:rsid w:val="009E29F2"/>
    <w:rsid w:val="009E594C"/>
    <w:rsid w:val="009F5A4E"/>
    <w:rsid w:val="00A04F7A"/>
    <w:rsid w:val="00A101DE"/>
    <w:rsid w:val="00A12522"/>
    <w:rsid w:val="00A140CB"/>
    <w:rsid w:val="00A25E3D"/>
    <w:rsid w:val="00A31089"/>
    <w:rsid w:val="00A31885"/>
    <w:rsid w:val="00A32575"/>
    <w:rsid w:val="00A37D24"/>
    <w:rsid w:val="00A41D1C"/>
    <w:rsid w:val="00A4378B"/>
    <w:rsid w:val="00A5046B"/>
    <w:rsid w:val="00A5145F"/>
    <w:rsid w:val="00A6481B"/>
    <w:rsid w:val="00A6631A"/>
    <w:rsid w:val="00A666AA"/>
    <w:rsid w:val="00A71913"/>
    <w:rsid w:val="00A71CBF"/>
    <w:rsid w:val="00A76D69"/>
    <w:rsid w:val="00A800EF"/>
    <w:rsid w:val="00A85E01"/>
    <w:rsid w:val="00A86C43"/>
    <w:rsid w:val="00A87542"/>
    <w:rsid w:val="00AA2FB8"/>
    <w:rsid w:val="00AB0801"/>
    <w:rsid w:val="00AB666A"/>
    <w:rsid w:val="00AB6950"/>
    <w:rsid w:val="00AC6F89"/>
    <w:rsid w:val="00AD4B4C"/>
    <w:rsid w:val="00AD5014"/>
    <w:rsid w:val="00AE0A8C"/>
    <w:rsid w:val="00AE3024"/>
    <w:rsid w:val="00AE324F"/>
    <w:rsid w:val="00AE6372"/>
    <w:rsid w:val="00AE7E33"/>
    <w:rsid w:val="00AF4227"/>
    <w:rsid w:val="00AF4FED"/>
    <w:rsid w:val="00B00618"/>
    <w:rsid w:val="00B042A8"/>
    <w:rsid w:val="00B06C84"/>
    <w:rsid w:val="00B12E2A"/>
    <w:rsid w:val="00B248B5"/>
    <w:rsid w:val="00B428C5"/>
    <w:rsid w:val="00B45893"/>
    <w:rsid w:val="00B464D1"/>
    <w:rsid w:val="00B5262F"/>
    <w:rsid w:val="00B554E3"/>
    <w:rsid w:val="00B570AF"/>
    <w:rsid w:val="00B66D6F"/>
    <w:rsid w:val="00B72800"/>
    <w:rsid w:val="00B728EE"/>
    <w:rsid w:val="00B7316C"/>
    <w:rsid w:val="00B75D39"/>
    <w:rsid w:val="00B85475"/>
    <w:rsid w:val="00B85F4D"/>
    <w:rsid w:val="00B94F45"/>
    <w:rsid w:val="00BA0BA4"/>
    <w:rsid w:val="00BA3863"/>
    <w:rsid w:val="00BE780D"/>
    <w:rsid w:val="00BF18ED"/>
    <w:rsid w:val="00BF724A"/>
    <w:rsid w:val="00C02EAD"/>
    <w:rsid w:val="00C07826"/>
    <w:rsid w:val="00C10245"/>
    <w:rsid w:val="00C12A0C"/>
    <w:rsid w:val="00C14765"/>
    <w:rsid w:val="00C227DF"/>
    <w:rsid w:val="00C30D36"/>
    <w:rsid w:val="00C34CEF"/>
    <w:rsid w:val="00C3500F"/>
    <w:rsid w:val="00C41B14"/>
    <w:rsid w:val="00C4584B"/>
    <w:rsid w:val="00C47AAF"/>
    <w:rsid w:val="00C54C0E"/>
    <w:rsid w:val="00C55C09"/>
    <w:rsid w:val="00C6129A"/>
    <w:rsid w:val="00C61B03"/>
    <w:rsid w:val="00C662A2"/>
    <w:rsid w:val="00C749C0"/>
    <w:rsid w:val="00C75C5A"/>
    <w:rsid w:val="00C91372"/>
    <w:rsid w:val="00C93661"/>
    <w:rsid w:val="00CA1F98"/>
    <w:rsid w:val="00CA3F79"/>
    <w:rsid w:val="00CB4D70"/>
    <w:rsid w:val="00CB5FA4"/>
    <w:rsid w:val="00CC492B"/>
    <w:rsid w:val="00CD000E"/>
    <w:rsid w:val="00CD174E"/>
    <w:rsid w:val="00CD2A4E"/>
    <w:rsid w:val="00CE0E74"/>
    <w:rsid w:val="00CE1465"/>
    <w:rsid w:val="00CE1F78"/>
    <w:rsid w:val="00CE5423"/>
    <w:rsid w:val="00CF0C33"/>
    <w:rsid w:val="00D01A6D"/>
    <w:rsid w:val="00D04417"/>
    <w:rsid w:val="00D159F1"/>
    <w:rsid w:val="00D16D18"/>
    <w:rsid w:val="00D21FCA"/>
    <w:rsid w:val="00D22A7C"/>
    <w:rsid w:val="00D30E79"/>
    <w:rsid w:val="00D32E42"/>
    <w:rsid w:val="00D366FE"/>
    <w:rsid w:val="00D3687B"/>
    <w:rsid w:val="00D42080"/>
    <w:rsid w:val="00D45F72"/>
    <w:rsid w:val="00D477D0"/>
    <w:rsid w:val="00D505AE"/>
    <w:rsid w:val="00D505DB"/>
    <w:rsid w:val="00D514A5"/>
    <w:rsid w:val="00D5216B"/>
    <w:rsid w:val="00D573DA"/>
    <w:rsid w:val="00D57D35"/>
    <w:rsid w:val="00D61BEE"/>
    <w:rsid w:val="00D638C5"/>
    <w:rsid w:val="00D63A44"/>
    <w:rsid w:val="00D70043"/>
    <w:rsid w:val="00D73347"/>
    <w:rsid w:val="00D766C3"/>
    <w:rsid w:val="00D8665D"/>
    <w:rsid w:val="00DA4432"/>
    <w:rsid w:val="00DA51ED"/>
    <w:rsid w:val="00DB23D8"/>
    <w:rsid w:val="00DB56D0"/>
    <w:rsid w:val="00DB7CEE"/>
    <w:rsid w:val="00DC39E5"/>
    <w:rsid w:val="00DD064A"/>
    <w:rsid w:val="00DD0ABA"/>
    <w:rsid w:val="00DD311C"/>
    <w:rsid w:val="00DD51C1"/>
    <w:rsid w:val="00DF11F3"/>
    <w:rsid w:val="00DF41F3"/>
    <w:rsid w:val="00DF7F8F"/>
    <w:rsid w:val="00E00518"/>
    <w:rsid w:val="00E02163"/>
    <w:rsid w:val="00E1198B"/>
    <w:rsid w:val="00E13C5F"/>
    <w:rsid w:val="00E14B2B"/>
    <w:rsid w:val="00E21235"/>
    <w:rsid w:val="00E2608B"/>
    <w:rsid w:val="00E3726A"/>
    <w:rsid w:val="00E41158"/>
    <w:rsid w:val="00E611DD"/>
    <w:rsid w:val="00E6124E"/>
    <w:rsid w:val="00E725C4"/>
    <w:rsid w:val="00E72B4C"/>
    <w:rsid w:val="00E81F8C"/>
    <w:rsid w:val="00E853BA"/>
    <w:rsid w:val="00E92A3D"/>
    <w:rsid w:val="00E92AF8"/>
    <w:rsid w:val="00E94CD3"/>
    <w:rsid w:val="00E96FC6"/>
    <w:rsid w:val="00EA29E8"/>
    <w:rsid w:val="00EB0136"/>
    <w:rsid w:val="00EB103B"/>
    <w:rsid w:val="00EB38BD"/>
    <w:rsid w:val="00EB5FAC"/>
    <w:rsid w:val="00EC3753"/>
    <w:rsid w:val="00EC7CA4"/>
    <w:rsid w:val="00EE1855"/>
    <w:rsid w:val="00EE573E"/>
    <w:rsid w:val="00EE7D71"/>
    <w:rsid w:val="00EF6FB7"/>
    <w:rsid w:val="00F062A0"/>
    <w:rsid w:val="00F10CA8"/>
    <w:rsid w:val="00F1534E"/>
    <w:rsid w:val="00F16FCD"/>
    <w:rsid w:val="00F21DA5"/>
    <w:rsid w:val="00F3521F"/>
    <w:rsid w:val="00F4128C"/>
    <w:rsid w:val="00F45EC4"/>
    <w:rsid w:val="00F46BB9"/>
    <w:rsid w:val="00F47678"/>
    <w:rsid w:val="00F52307"/>
    <w:rsid w:val="00F52986"/>
    <w:rsid w:val="00F54F00"/>
    <w:rsid w:val="00F565DF"/>
    <w:rsid w:val="00F60FD0"/>
    <w:rsid w:val="00F62E11"/>
    <w:rsid w:val="00F6333B"/>
    <w:rsid w:val="00F6657D"/>
    <w:rsid w:val="00F71995"/>
    <w:rsid w:val="00F8190B"/>
    <w:rsid w:val="00F96097"/>
    <w:rsid w:val="00FA184E"/>
    <w:rsid w:val="00FB3499"/>
    <w:rsid w:val="00FD4640"/>
    <w:rsid w:val="00FD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9FF0"/>
  <w15:docId w15:val="{165FA58B-BFF7-A34F-8840-5B884395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FC"/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0C33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4">
    <w:name w:val="Без интервала Знак"/>
    <w:link w:val="a3"/>
    <w:uiPriority w:val="1"/>
    <w:rsid w:val="00CF0C3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F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C3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C3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70043"/>
    <w:pPr>
      <w:ind w:left="720"/>
      <w:contextualSpacing/>
    </w:pPr>
  </w:style>
  <w:style w:type="paragraph" w:styleId="aa">
    <w:name w:val="Body Text Indent"/>
    <w:basedOn w:val="a"/>
    <w:link w:val="ab"/>
    <w:rsid w:val="00204651"/>
    <w:pPr>
      <w:spacing w:after="120" w:line="240" w:lineRule="auto"/>
      <w:ind w:left="283"/>
    </w:pPr>
    <w:rPr>
      <w:rFonts w:ascii="Times New Roman" w:hAnsi="Times New Roman"/>
      <w:szCs w:val="24"/>
    </w:rPr>
  </w:style>
  <w:style w:type="character" w:customStyle="1" w:styleId="ab">
    <w:name w:val="Основной текст с отступом Знак"/>
    <w:basedOn w:val="a0"/>
    <w:link w:val="aa"/>
    <w:rsid w:val="00204651"/>
    <w:rPr>
      <w:rFonts w:eastAsia="Times New Roman"/>
      <w:szCs w:val="24"/>
      <w:lang w:eastAsia="ru-RU"/>
    </w:rPr>
  </w:style>
  <w:style w:type="paragraph" w:styleId="ac">
    <w:name w:val="Normal (Web)"/>
    <w:basedOn w:val="a"/>
    <w:uiPriority w:val="99"/>
    <w:unhideWhenUsed/>
    <w:rsid w:val="0020465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ad">
    <w:name w:val="Hyperlink"/>
    <w:basedOn w:val="a0"/>
    <w:uiPriority w:val="99"/>
    <w:unhideWhenUsed/>
    <w:rsid w:val="00047FB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61F96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461F9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1F96"/>
    <w:rPr>
      <w:rFonts w:asciiTheme="minorHAnsi" w:eastAsiaTheme="minorEastAsia" w:hAnsiTheme="minorHAnsi" w:cstheme="minorBidi"/>
      <w:sz w:val="22"/>
      <w:lang w:eastAsia="ru-RU"/>
    </w:rPr>
  </w:style>
  <w:style w:type="character" w:styleId="af">
    <w:name w:val="FollowedHyperlink"/>
    <w:basedOn w:val="a0"/>
    <w:uiPriority w:val="99"/>
    <w:semiHidden/>
    <w:unhideWhenUsed/>
    <w:rsid w:val="00E11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erok.org/category/cveti-iz-bisera-she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zbiserka.ru/category/master-klassy-biseropletenija/cvety-iz-bis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2354-CD03-430C-AAC4-AA2A48E6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ЗАЛИНА</cp:lastModifiedBy>
  <cp:revision>15</cp:revision>
  <cp:lastPrinted>2017-10-04T09:36:00Z</cp:lastPrinted>
  <dcterms:created xsi:type="dcterms:W3CDTF">2024-06-04T20:30:00Z</dcterms:created>
  <dcterms:modified xsi:type="dcterms:W3CDTF">2024-06-06T10:41:00Z</dcterms:modified>
</cp:coreProperties>
</file>