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66050" w14:textId="77777777" w:rsidR="00985F46" w:rsidRPr="00B421B5" w:rsidRDefault="00C344AD" w:rsidP="00B421B5">
      <w:pPr>
        <w:spacing w:line="276" w:lineRule="auto"/>
        <w:jc w:val="both"/>
        <w:rPr>
          <w:sz w:val="28"/>
          <w:szCs w:val="28"/>
          <w:lang w:val="ru-RU"/>
        </w:rPr>
      </w:pPr>
      <w:r w:rsidRPr="00B421B5">
        <w:rPr>
          <w:b/>
          <w:bCs/>
          <w:color w:val="000000"/>
          <w:sz w:val="28"/>
          <w:szCs w:val="28"/>
        </w:rPr>
        <w:t> </w:t>
      </w:r>
    </w:p>
    <w:p w14:paraId="14099AF5" w14:textId="77777777" w:rsidR="00985F46" w:rsidRPr="002D4795" w:rsidRDefault="002D4795" w:rsidP="00B421B5">
      <w:pPr>
        <w:spacing w:line="276" w:lineRule="auto"/>
        <w:jc w:val="right"/>
        <w:rPr>
          <w:b/>
          <w:i/>
          <w:sz w:val="28"/>
          <w:szCs w:val="28"/>
          <w:lang w:val="ru-RU"/>
        </w:rPr>
      </w:pPr>
      <w:r w:rsidRPr="002D4795">
        <w:rPr>
          <w:b/>
          <w:i/>
          <w:sz w:val="28"/>
          <w:szCs w:val="28"/>
          <w:lang w:val="ru-RU"/>
        </w:rPr>
        <w:t>УТВЕРЖДАЮ</w:t>
      </w:r>
    </w:p>
    <w:p w14:paraId="4F8A5DD4" w14:textId="5378D26A" w:rsidR="002D4795" w:rsidRDefault="007D1B1B" w:rsidP="00B421B5">
      <w:pPr>
        <w:spacing w:line="276" w:lineRule="auto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Директор МБОУ «Гимназия №3</w:t>
      </w:r>
      <w:r w:rsidR="002D4795">
        <w:rPr>
          <w:i/>
          <w:sz w:val="28"/>
          <w:szCs w:val="28"/>
          <w:lang w:val="ru-RU"/>
        </w:rPr>
        <w:t>» г. Грозного</w:t>
      </w:r>
    </w:p>
    <w:p w14:paraId="0A3E6A08" w14:textId="617CDA96" w:rsidR="002D4795" w:rsidRDefault="002D4795" w:rsidP="00B421B5">
      <w:pPr>
        <w:spacing w:line="276" w:lineRule="auto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ab/>
      </w:r>
      <w:r>
        <w:rPr>
          <w:i/>
          <w:sz w:val="28"/>
          <w:szCs w:val="28"/>
          <w:u w:val="single"/>
          <w:lang w:val="ru-RU"/>
        </w:rPr>
        <w:tab/>
      </w:r>
      <w:r w:rsidR="007D1B1B">
        <w:rPr>
          <w:i/>
          <w:sz w:val="28"/>
          <w:szCs w:val="28"/>
          <w:lang w:val="ru-RU"/>
        </w:rPr>
        <w:t xml:space="preserve"> </w:t>
      </w:r>
      <w:proofErr w:type="spellStart"/>
      <w:r w:rsidR="007D1B1B">
        <w:rPr>
          <w:i/>
          <w:sz w:val="28"/>
          <w:szCs w:val="28"/>
          <w:lang w:val="ru-RU"/>
        </w:rPr>
        <w:t>З.Х.Ахмерзаева</w:t>
      </w:r>
      <w:proofErr w:type="spellEnd"/>
    </w:p>
    <w:p w14:paraId="17766A7C" w14:textId="77777777" w:rsidR="002D4795" w:rsidRPr="002D4795" w:rsidRDefault="002D4795" w:rsidP="00B421B5">
      <w:pPr>
        <w:spacing w:line="276" w:lineRule="auto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Приказ №</w:t>
      </w:r>
      <w:r>
        <w:rPr>
          <w:i/>
          <w:sz w:val="28"/>
          <w:szCs w:val="28"/>
          <w:u w:val="single"/>
          <w:lang w:val="ru-RU"/>
        </w:rPr>
        <w:t xml:space="preserve">   </w:t>
      </w:r>
      <w:r w:rsidR="006E5874">
        <w:rPr>
          <w:i/>
          <w:sz w:val="28"/>
          <w:szCs w:val="28"/>
          <w:u w:val="single"/>
          <w:lang w:val="ru-RU"/>
        </w:rPr>
        <w:t xml:space="preserve">             </w:t>
      </w:r>
      <w:r>
        <w:rPr>
          <w:i/>
          <w:sz w:val="28"/>
          <w:szCs w:val="28"/>
          <w:u w:val="single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от 03 июня 2024 года</w:t>
      </w:r>
    </w:p>
    <w:p w14:paraId="34DFC5A7" w14:textId="77777777" w:rsidR="00985F46" w:rsidRPr="00B421B5" w:rsidRDefault="00985F46" w:rsidP="00B421B5">
      <w:pPr>
        <w:spacing w:line="276" w:lineRule="auto"/>
        <w:jc w:val="center"/>
        <w:rPr>
          <w:sz w:val="28"/>
          <w:szCs w:val="28"/>
          <w:lang w:val="ru-RU"/>
        </w:rPr>
      </w:pPr>
    </w:p>
    <w:p w14:paraId="07AE70C3" w14:textId="77777777" w:rsidR="00985F46" w:rsidRPr="00B421B5" w:rsidRDefault="00985F46" w:rsidP="00B421B5">
      <w:pPr>
        <w:spacing w:line="276" w:lineRule="auto"/>
        <w:jc w:val="center"/>
        <w:rPr>
          <w:sz w:val="28"/>
          <w:szCs w:val="28"/>
          <w:lang w:val="ru-RU"/>
        </w:rPr>
      </w:pPr>
    </w:p>
    <w:p w14:paraId="4A289B31" w14:textId="77777777" w:rsidR="003D6FF3" w:rsidRPr="00B421B5" w:rsidRDefault="00985F46" w:rsidP="00B421B5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B421B5">
        <w:rPr>
          <w:b/>
          <w:sz w:val="28"/>
          <w:szCs w:val="28"/>
          <w:lang w:val="ru-RU"/>
        </w:rPr>
        <w:t>ПОЛОЖЕНИЕ</w:t>
      </w:r>
    </w:p>
    <w:p w14:paraId="12D6830A" w14:textId="77777777" w:rsidR="003D6FF3" w:rsidRPr="00B421B5" w:rsidRDefault="003D6FF3" w:rsidP="00B421B5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B421B5">
        <w:rPr>
          <w:b/>
          <w:sz w:val="28"/>
          <w:szCs w:val="28"/>
          <w:lang w:val="ru-RU"/>
        </w:rPr>
        <w:t>об организации работы</w:t>
      </w:r>
    </w:p>
    <w:p w14:paraId="4A6DE11C" w14:textId="77777777" w:rsidR="003D6FF3" w:rsidRPr="00B421B5" w:rsidRDefault="003D6FF3" w:rsidP="00B421B5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B421B5">
        <w:rPr>
          <w:b/>
          <w:sz w:val="28"/>
          <w:szCs w:val="28"/>
          <w:lang w:val="ru-RU"/>
        </w:rPr>
        <w:t>в летний каникулярный период</w:t>
      </w:r>
    </w:p>
    <w:p w14:paraId="7461DE23" w14:textId="77777777" w:rsidR="003D6FF3" w:rsidRPr="00B421B5" w:rsidRDefault="003D6FF3" w:rsidP="00B421B5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B421B5">
        <w:rPr>
          <w:b/>
          <w:sz w:val="28"/>
          <w:szCs w:val="28"/>
          <w:lang w:val="ru-RU"/>
        </w:rPr>
        <w:t>2024 года</w:t>
      </w:r>
    </w:p>
    <w:p w14:paraId="6993E54A" w14:textId="77777777" w:rsidR="00985F46" w:rsidRPr="00B421B5" w:rsidRDefault="00985F46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69D03C65" w14:textId="77777777" w:rsidR="00985F46" w:rsidRPr="00B421B5" w:rsidRDefault="003D6FF3" w:rsidP="00B421B5">
      <w:pPr>
        <w:pStyle w:val="a5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1B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4A9D9D6" w14:textId="77777777" w:rsidR="003D6FF3" w:rsidRPr="00B421B5" w:rsidRDefault="00985F46" w:rsidP="00B421B5">
      <w:pPr>
        <w:spacing w:line="276" w:lineRule="auto"/>
        <w:jc w:val="both"/>
        <w:rPr>
          <w:sz w:val="28"/>
          <w:szCs w:val="28"/>
          <w:lang w:val="ru-RU"/>
        </w:rPr>
      </w:pPr>
      <w:r w:rsidRPr="00B421B5">
        <w:rPr>
          <w:sz w:val="28"/>
          <w:szCs w:val="28"/>
          <w:lang w:val="ru-RU"/>
        </w:rPr>
        <w:t xml:space="preserve">     </w:t>
      </w:r>
    </w:p>
    <w:p w14:paraId="3316DD34" w14:textId="0BEA7897" w:rsidR="003D6FF3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 xml:space="preserve">Настоящее положение определяет порядок создания и функционирования летней </w:t>
      </w:r>
      <w:r w:rsidR="003D6FF3" w:rsidRPr="00B421B5">
        <w:rPr>
          <w:rFonts w:ascii="Times New Roman" w:hAnsi="Times New Roman"/>
          <w:sz w:val="28"/>
          <w:szCs w:val="28"/>
        </w:rPr>
        <w:t>досуговой площадки</w:t>
      </w:r>
      <w:r w:rsidRPr="00B421B5">
        <w:rPr>
          <w:rFonts w:ascii="Times New Roman" w:hAnsi="Times New Roman"/>
          <w:sz w:val="28"/>
          <w:szCs w:val="28"/>
        </w:rPr>
        <w:t xml:space="preserve"> при</w:t>
      </w:r>
      <w:r w:rsidRPr="00B421B5">
        <w:rPr>
          <w:rFonts w:ascii="Times New Roman" w:hAnsi="Times New Roman"/>
          <w:noProof/>
          <w:sz w:val="28"/>
          <w:szCs w:val="28"/>
        </w:rPr>
        <w:t xml:space="preserve"> МБОУ «</w:t>
      </w:r>
      <w:r w:rsidR="007D1B1B">
        <w:rPr>
          <w:rFonts w:ascii="Times New Roman" w:hAnsi="Times New Roman"/>
          <w:noProof/>
          <w:sz w:val="28"/>
          <w:szCs w:val="28"/>
        </w:rPr>
        <w:t>Гимназия №3</w:t>
      </w:r>
      <w:r w:rsidR="003D6FF3" w:rsidRPr="00B421B5">
        <w:rPr>
          <w:rFonts w:ascii="Times New Roman" w:hAnsi="Times New Roman"/>
          <w:noProof/>
          <w:sz w:val="28"/>
          <w:szCs w:val="28"/>
        </w:rPr>
        <w:t>» г. Грозного.</w:t>
      </w:r>
    </w:p>
    <w:p w14:paraId="0F30F47A" w14:textId="77777777" w:rsidR="00985F46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 xml:space="preserve">Летняя досуговая площадка при общеобразовательном </w:t>
      </w:r>
      <w:r w:rsidR="003D6FF3" w:rsidRPr="00B421B5">
        <w:rPr>
          <w:rFonts w:ascii="Times New Roman" w:hAnsi="Times New Roman"/>
          <w:sz w:val="28"/>
          <w:szCs w:val="28"/>
        </w:rPr>
        <w:t>учреждении (</w:t>
      </w:r>
      <w:r w:rsidRPr="00B421B5">
        <w:rPr>
          <w:rFonts w:ascii="Times New Roman" w:hAnsi="Times New Roman"/>
          <w:sz w:val="28"/>
          <w:szCs w:val="28"/>
        </w:rPr>
        <w:t>далее – площадка) – это форма оздоровительной и образовательной деятельности в период летних каникул с обучающимися школы в дневное время.</w:t>
      </w:r>
    </w:p>
    <w:p w14:paraId="641FA4F7" w14:textId="77777777" w:rsidR="003D6FF3" w:rsidRPr="00B421B5" w:rsidRDefault="003D6FF3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2D087DDC" w14:textId="77777777" w:rsidR="003D6FF3" w:rsidRPr="00B421B5" w:rsidRDefault="003D6FF3" w:rsidP="00B421B5">
      <w:pPr>
        <w:pStyle w:val="a5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1B5">
        <w:rPr>
          <w:rFonts w:ascii="Times New Roman" w:hAnsi="Times New Roman"/>
          <w:b/>
          <w:sz w:val="28"/>
          <w:szCs w:val="28"/>
        </w:rPr>
        <w:t>Основные задачи</w:t>
      </w:r>
    </w:p>
    <w:p w14:paraId="39D12A81" w14:textId="77777777" w:rsidR="003D6FF3" w:rsidRPr="00B421B5" w:rsidRDefault="003D6FF3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28585894" w14:textId="77777777" w:rsidR="003D6FF3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>Создание благоприятных условий для духовного, интеллектуального, физического развития, реализа</w:t>
      </w:r>
      <w:r w:rsidR="003D6FF3" w:rsidRPr="00B421B5">
        <w:rPr>
          <w:rFonts w:ascii="Times New Roman" w:hAnsi="Times New Roman"/>
          <w:sz w:val="28"/>
          <w:szCs w:val="28"/>
        </w:rPr>
        <w:t>ции досуговой деятельности детей</w:t>
      </w:r>
      <w:r w:rsidRPr="00B421B5">
        <w:rPr>
          <w:rFonts w:ascii="Times New Roman" w:hAnsi="Times New Roman"/>
          <w:sz w:val="28"/>
          <w:szCs w:val="28"/>
        </w:rPr>
        <w:t>.</w:t>
      </w:r>
    </w:p>
    <w:p w14:paraId="604AE4B4" w14:textId="77777777" w:rsidR="003D6FF3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>Внедрение эффективных форм профилактической, оздоровительной, спортивно-массовой и культурно-просветительской работы.</w:t>
      </w:r>
    </w:p>
    <w:p w14:paraId="3434BD69" w14:textId="77777777" w:rsidR="003D6FF3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>Обеспечение занятости детей в каникулярное время по месту жительства.</w:t>
      </w:r>
    </w:p>
    <w:p w14:paraId="66532DD3" w14:textId="77777777" w:rsidR="003D6FF3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>Предупреждение детской беспризорности, безнадзорности и     правонарушений, прио</w:t>
      </w:r>
      <w:r w:rsidR="003D6FF3" w:rsidRPr="00B421B5">
        <w:rPr>
          <w:rFonts w:ascii="Times New Roman" w:hAnsi="Times New Roman"/>
          <w:sz w:val="28"/>
          <w:szCs w:val="28"/>
        </w:rPr>
        <w:t>бщение к здоровому образу жизни.</w:t>
      </w:r>
    </w:p>
    <w:p w14:paraId="2011D8D6" w14:textId="77777777" w:rsidR="003D6FF3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>Участие в организации и проведении летней оздоровительной кампании.</w:t>
      </w:r>
    </w:p>
    <w:p w14:paraId="67B853C5" w14:textId="77777777" w:rsidR="00694CD6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 xml:space="preserve">Воспитание нравственных, гражданских </w:t>
      </w:r>
      <w:r w:rsidR="00694CD6" w:rsidRPr="00B421B5">
        <w:rPr>
          <w:rFonts w:ascii="Times New Roman" w:hAnsi="Times New Roman"/>
          <w:sz w:val="28"/>
          <w:szCs w:val="28"/>
        </w:rPr>
        <w:t>качеств личности</w:t>
      </w:r>
      <w:r w:rsidRPr="00B421B5">
        <w:rPr>
          <w:rFonts w:ascii="Times New Roman" w:hAnsi="Times New Roman"/>
          <w:sz w:val="28"/>
          <w:szCs w:val="28"/>
        </w:rPr>
        <w:t>, патриотизма.</w:t>
      </w:r>
    </w:p>
    <w:p w14:paraId="25729817" w14:textId="77777777" w:rsidR="00985F46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>Оказание социально-психологической помощи детям, находящимся в трудной жизненной ситуации.</w:t>
      </w:r>
    </w:p>
    <w:p w14:paraId="384176EF" w14:textId="77777777" w:rsidR="00694CD6" w:rsidRPr="00B421B5" w:rsidRDefault="00694CD6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427C7ABA" w14:textId="77777777" w:rsidR="009B3617" w:rsidRPr="00B421B5" w:rsidRDefault="009B3617" w:rsidP="00B421B5">
      <w:pPr>
        <w:pStyle w:val="a5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21B5">
        <w:rPr>
          <w:rFonts w:ascii="Times New Roman" w:hAnsi="Times New Roman"/>
          <w:b/>
          <w:sz w:val="28"/>
          <w:szCs w:val="28"/>
        </w:rPr>
        <w:t>Участники летней площадки</w:t>
      </w:r>
    </w:p>
    <w:p w14:paraId="3C7D0B7C" w14:textId="77777777" w:rsidR="009B3617" w:rsidRPr="00B421B5" w:rsidRDefault="009B3617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242E6CB0" w14:textId="77777777" w:rsidR="009B3617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 xml:space="preserve">На </w:t>
      </w:r>
      <w:r w:rsidR="009B3617" w:rsidRPr="00B421B5">
        <w:rPr>
          <w:rFonts w:ascii="Times New Roman" w:hAnsi="Times New Roman"/>
          <w:sz w:val="28"/>
          <w:szCs w:val="28"/>
        </w:rPr>
        <w:t>летнюю</w:t>
      </w:r>
      <w:r w:rsidRPr="00B421B5">
        <w:rPr>
          <w:rFonts w:ascii="Times New Roman" w:hAnsi="Times New Roman"/>
          <w:sz w:val="28"/>
          <w:szCs w:val="28"/>
        </w:rPr>
        <w:t xml:space="preserve"> площадку зачисляются </w:t>
      </w:r>
      <w:r w:rsidR="009B3617" w:rsidRPr="00B421B5">
        <w:rPr>
          <w:rFonts w:ascii="Times New Roman" w:hAnsi="Times New Roman"/>
          <w:sz w:val="28"/>
          <w:szCs w:val="28"/>
        </w:rPr>
        <w:t>дети в</w:t>
      </w:r>
      <w:r w:rsidRPr="00B421B5">
        <w:rPr>
          <w:rFonts w:ascii="Times New Roman" w:hAnsi="Times New Roman"/>
          <w:sz w:val="28"/>
          <w:szCs w:val="28"/>
        </w:rPr>
        <w:t xml:space="preserve"> возрасте от </w:t>
      </w:r>
      <w:r w:rsidR="009B3617" w:rsidRPr="00B421B5">
        <w:rPr>
          <w:rFonts w:ascii="Times New Roman" w:hAnsi="Times New Roman"/>
          <w:sz w:val="28"/>
          <w:szCs w:val="28"/>
        </w:rPr>
        <w:t>6-7 лет.</w:t>
      </w:r>
      <w:r w:rsidRPr="00B421B5">
        <w:rPr>
          <w:rFonts w:ascii="Times New Roman" w:hAnsi="Times New Roman"/>
          <w:sz w:val="28"/>
          <w:szCs w:val="28"/>
        </w:rPr>
        <w:t xml:space="preserve"> </w:t>
      </w:r>
    </w:p>
    <w:p w14:paraId="240C7135" w14:textId="77777777" w:rsidR="009B3617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t>Зачислени</w:t>
      </w:r>
      <w:r w:rsidR="009B3617" w:rsidRPr="00B421B5">
        <w:rPr>
          <w:rFonts w:ascii="Times New Roman" w:hAnsi="Times New Roman"/>
          <w:sz w:val="28"/>
          <w:szCs w:val="28"/>
        </w:rPr>
        <w:t xml:space="preserve">е детей производится на основе </w:t>
      </w:r>
      <w:r w:rsidRPr="00B421B5">
        <w:rPr>
          <w:rFonts w:ascii="Times New Roman" w:hAnsi="Times New Roman"/>
          <w:sz w:val="28"/>
          <w:szCs w:val="28"/>
        </w:rPr>
        <w:t>заявлений родителей. Дети из социально-незащищенных слоёв населения и дети группы «риска» зачисляются в первую очередь. Списки детей, посещающих досуговую площадку,</w:t>
      </w:r>
      <w:r w:rsidR="009B3617" w:rsidRPr="00B421B5">
        <w:rPr>
          <w:rFonts w:ascii="Times New Roman" w:hAnsi="Times New Roman"/>
          <w:sz w:val="28"/>
          <w:szCs w:val="28"/>
        </w:rPr>
        <w:t xml:space="preserve"> утверждаются приказом по школе.</w:t>
      </w:r>
    </w:p>
    <w:p w14:paraId="0C5FCCDB" w14:textId="77777777" w:rsidR="00985F46" w:rsidRPr="00B421B5" w:rsidRDefault="00985F46" w:rsidP="00B421B5">
      <w:pPr>
        <w:pStyle w:val="a5"/>
        <w:numPr>
          <w:ilvl w:val="1"/>
          <w:numId w:val="19"/>
        </w:numPr>
        <w:spacing w:after="0"/>
        <w:ind w:left="142" w:hanging="426"/>
        <w:jc w:val="both"/>
        <w:rPr>
          <w:rFonts w:ascii="Times New Roman" w:hAnsi="Times New Roman"/>
          <w:sz w:val="28"/>
          <w:szCs w:val="28"/>
        </w:rPr>
      </w:pPr>
      <w:r w:rsidRPr="00B421B5">
        <w:rPr>
          <w:rFonts w:ascii="Times New Roman" w:hAnsi="Times New Roman"/>
          <w:sz w:val="28"/>
          <w:szCs w:val="28"/>
        </w:rPr>
        <w:lastRenderedPageBreak/>
        <w:t xml:space="preserve">Численность </w:t>
      </w:r>
      <w:r w:rsidR="009B3617" w:rsidRPr="00B421B5">
        <w:rPr>
          <w:rFonts w:ascii="Times New Roman" w:hAnsi="Times New Roman"/>
          <w:sz w:val="28"/>
          <w:szCs w:val="28"/>
        </w:rPr>
        <w:t>группы составляет</w:t>
      </w:r>
      <w:r w:rsidRPr="00B421B5">
        <w:rPr>
          <w:rFonts w:ascii="Times New Roman" w:hAnsi="Times New Roman"/>
          <w:sz w:val="28"/>
          <w:szCs w:val="28"/>
        </w:rPr>
        <w:t xml:space="preserve"> не более 20 человек.</w:t>
      </w:r>
    </w:p>
    <w:p w14:paraId="5242B5CA" w14:textId="77777777" w:rsidR="006A622F" w:rsidRPr="007D1B1B" w:rsidRDefault="006A622F" w:rsidP="00B421B5">
      <w:pPr>
        <w:spacing w:line="276" w:lineRule="auto"/>
        <w:ind w:left="-284"/>
        <w:jc w:val="both"/>
        <w:rPr>
          <w:sz w:val="28"/>
          <w:szCs w:val="28"/>
          <w:lang w:val="ru-RU"/>
        </w:rPr>
      </w:pPr>
    </w:p>
    <w:p w14:paraId="6444E41E" w14:textId="77777777" w:rsidR="006A622F" w:rsidRPr="007D1B1B" w:rsidRDefault="006A622F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41F035A7" w14:textId="77777777" w:rsidR="006A622F" w:rsidRPr="00B421B5" w:rsidRDefault="006A622F" w:rsidP="00B421B5">
      <w:pPr>
        <w:spacing w:line="276" w:lineRule="auto"/>
        <w:ind w:left="-284"/>
        <w:jc w:val="center"/>
        <w:rPr>
          <w:b/>
          <w:sz w:val="28"/>
          <w:szCs w:val="28"/>
          <w:lang w:val="ru-RU"/>
        </w:rPr>
      </w:pPr>
      <w:r w:rsidRPr="00B421B5">
        <w:rPr>
          <w:b/>
          <w:sz w:val="28"/>
          <w:szCs w:val="28"/>
          <w:lang w:val="ru-RU"/>
        </w:rPr>
        <w:t>4. Организация и содержание деятельности</w:t>
      </w:r>
    </w:p>
    <w:p w14:paraId="374730F1" w14:textId="77777777" w:rsidR="006A622F" w:rsidRPr="00B421B5" w:rsidRDefault="006A622F" w:rsidP="00B421B5">
      <w:pPr>
        <w:spacing w:line="276" w:lineRule="auto"/>
        <w:ind w:left="-284"/>
        <w:jc w:val="center"/>
        <w:rPr>
          <w:b/>
          <w:sz w:val="28"/>
          <w:szCs w:val="28"/>
          <w:lang w:val="ru-RU"/>
        </w:rPr>
      </w:pPr>
    </w:p>
    <w:p w14:paraId="412D6F42" w14:textId="6A76F41A" w:rsidR="00B421B5" w:rsidRPr="00B421B5" w:rsidRDefault="00B421B5" w:rsidP="00B421B5">
      <w:pPr>
        <w:spacing w:line="276" w:lineRule="auto"/>
        <w:jc w:val="both"/>
        <w:rPr>
          <w:sz w:val="28"/>
          <w:szCs w:val="28"/>
          <w:lang w:val="ru-RU"/>
        </w:rPr>
      </w:pPr>
      <w:r w:rsidRPr="00B421B5">
        <w:rPr>
          <w:sz w:val="28"/>
          <w:szCs w:val="28"/>
          <w:lang w:val="ru-RU"/>
        </w:rPr>
        <w:t xml:space="preserve">4.1. </w:t>
      </w:r>
      <w:r w:rsidR="00985F46" w:rsidRPr="00B421B5">
        <w:rPr>
          <w:sz w:val="28"/>
          <w:szCs w:val="28"/>
          <w:lang w:val="ru-RU"/>
        </w:rPr>
        <w:t xml:space="preserve">Площадка создается на базе </w:t>
      </w:r>
      <w:r w:rsidR="007D1B1B">
        <w:rPr>
          <w:sz w:val="28"/>
          <w:szCs w:val="28"/>
          <w:lang w:val="ru-RU"/>
        </w:rPr>
        <w:t>МБОУ «Гимназия №3</w:t>
      </w:r>
      <w:r w:rsidR="0065228B" w:rsidRPr="00B421B5">
        <w:rPr>
          <w:sz w:val="28"/>
          <w:szCs w:val="28"/>
          <w:lang w:val="ru-RU"/>
        </w:rPr>
        <w:t>» г. Грозного</w:t>
      </w:r>
      <w:r w:rsidR="00985F46" w:rsidRPr="00B421B5">
        <w:rPr>
          <w:sz w:val="28"/>
          <w:szCs w:val="28"/>
          <w:lang w:val="ru-RU"/>
        </w:rPr>
        <w:t xml:space="preserve"> </w:t>
      </w:r>
      <w:r w:rsidR="0065228B" w:rsidRPr="00B421B5">
        <w:rPr>
          <w:sz w:val="28"/>
          <w:szCs w:val="28"/>
          <w:lang w:val="ru-RU"/>
        </w:rPr>
        <w:t>и предполагает</w:t>
      </w:r>
      <w:r w:rsidR="00985F46" w:rsidRPr="00B421B5">
        <w:rPr>
          <w:sz w:val="28"/>
          <w:szCs w:val="28"/>
          <w:lang w:val="ru-RU"/>
        </w:rPr>
        <w:t xml:space="preserve"> работу в течение 1 </w:t>
      </w:r>
      <w:r w:rsidR="007D1B1B">
        <w:rPr>
          <w:sz w:val="28"/>
          <w:szCs w:val="28"/>
          <w:lang w:val="ru-RU"/>
        </w:rPr>
        <w:t>смены (с 10 июня</w:t>
      </w:r>
      <w:r w:rsidR="0065228B" w:rsidRPr="00B421B5">
        <w:rPr>
          <w:sz w:val="28"/>
          <w:szCs w:val="28"/>
          <w:lang w:val="ru-RU"/>
        </w:rPr>
        <w:t xml:space="preserve"> п</w:t>
      </w:r>
      <w:r w:rsidR="007D1B1B">
        <w:rPr>
          <w:sz w:val="28"/>
          <w:szCs w:val="28"/>
          <w:lang w:val="ru-RU"/>
        </w:rPr>
        <w:t>о 22 июня</w:t>
      </w:r>
      <w:bookmarkStart w:id="0" w:name="_GoBack"/>
      <w:bookmarkEnd w:id="0"/>
      <w:r w:rsidR="0065228B" w:rsidRPr="00B421B5">
        <w:rPr>
          <w:sz w:val="28"/>
          <w:szCs w:val="28"/>
          <w:lang w:val="ru-RU"/>
        </w:rPr>
        <w:t xml:space="preserve"> 2024 года).</w:t>
      </w:r>
    </w:p>
    <w:p w14:paraId="07120B6D" w14:textId="77777777" w:rsidR="00B421B5" w:rsidRPr="00B421B5" w:rsidRDefault="00B421B5" w:rsidP="00B421B5">
      <w:pPr>
        <w:spacing w:line="276" w:lineRule="auto"/>
        <w:jc w:val="both"/>
        <w:rPr>
          <w:sz w:val="28"/>
          <w:szCs w:val="28"/>
          <w:lang w:val="ru-RU"/>
        </w:rPr>
      </w:pPr>
      <w:r w:rsidRPr="00B421B5">
        <w:rPr>
          <w:sz w:val="28"/>
          <w:szCs w:val="28"/>
          <w:lang w:val="ru-RU"/>
        </w:rPr>
        <w:t xml:space="preserve">4.2. </w:t>
      </w:r>
      <w:r w:rsidR="00985F46" w:rsidRPr="00B421B5">
        <w:rPr>
          <w:sz w:val="28"/>
          <w:szCs w:val="28"/>
          <w:lang w:val="ru-RU"/>
        </w:rPr>
        <w:t xml:space="preserve">Режим работы </w:t>
      </w:r>
      <w:r w:rsidR="0065228B" w:rsidRPr="00B421B5">
        <w:rPr>
          <w:sz w:val="28"/>
          <w:szCs w:val="28"/>
          <w:lang w:val="ru-RU"/>
        </w:rPr>
        <w:t xml:space="preserve">площадки с </w:t>
      </w:r>
      <w:r w:rsidRPr="00B421B5">
        <w:rPr>
          <w:sz w:val="28"/>
          <w:szCs w:val="28"/>
          <w:lang w:val="ru-RU"/>
        </w:rPr>
        <w:t xml:space="preserve">09:00 по 12:45.     </w:t>
      </w:r>
    </w:p>
    <w:p w14:paraId="5A4CFCE8" w14:textId="77777777" w:rsidR="005E4AA8" w:rsidRDefault="00B421B5" w:rsidP="00B421B5">
      <w:pPr>
        <w:spacing w:line="276" w:lineRule="auto"/>
        <w:jc w:val="both"/>
        <w:rPr>
          <w:sz w:val="28"/>
          <w:szCs w:val="28"/>
          <w:lang w:val="ru-RU"/>
        </w:rPr>
      </w:pPr>
      <w:r w:rsidRPr="00B421B5">
        <w:rPr>
          <w:sz w:val="28"/>
          <w:szCs w:val="28"/>
          <w:lang w:val="ru-RU"/>
        </w:rPr>
        <w:t xml:space="preserve">4.3. </w:t>
      </w:r>
      <w:r w:rsidR="00985F46" w:rsidRPr="00B421B5">
        <w:rPr>
          <w:sz w:val="28"/>
          <w:szCs w:val="28"/>
          <w:lang w:val="ru-RU"/>
        </w:rPr>
        <w:t>Содержание деятельности детей определяется планами работы. Планирование осуществляется в соответствии с основными направлениями деятельности площадки:</w:t>
      </w:r>
    </w:p>
    <w:p w14:paraId="568F45D8" w14:textId="77777777" w:rsidR="00985F46" w:rsidRPr="00B421B5" w:rsidRDefault="00985F46" w:rsidP="00B421B5">
      <w:pPr>
        <w:spacing w:line="276" w:lineRule="auto"/>
        <w:jc w:val="both"/>
        <w:rPr>
          <w:sz w:val="28"/>
          <w:szCs w:val="28"/>
          <w:lang w:val="ru-RU"/>
        </w:rPr>
      </w:pPr>
      <w:r w:rsidRPr="00B421B5">
        <w:rPr>
          <w:sz w:val="28"/>
          <w:szCs w:val="28"/>
          <w:lang w:val="ru-RU"/>
        </w:rPr>
        <w:t xml:space="preserve"> </w:t>
      </w:r>
    </w:p>
    <w:p w14:paraId="51774915" w14:textId="77777777" w:rsidR="00985F46" w:rsidRPr="00B421B5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B421B5">
        <w:rPr>
          <w:i/>
          <w:sz w:val="28"/>
          <w:szCs w:val="28"/>
          <w:lang w:val="ru-RU"/>
        </w:rPr>
        <w:t>- культурно-досуговое;</w:t>
      </w:r>
    </w:p>
    <w:p w14:paraId="683B8DC2" w14:textId="77777777" w:rsidR="00985F46" w:rsidRPr="00B421B5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B421B5">
        <w:rPr>
          <w:i/>
          <w:sz w:val="28"/>
          <w:szCs w:val="28"/>
          <w:lang w:val="ru-RU"/>
        </w:rPr>
        <w:t>-</w:t>
      </w:r>
      <w:r w:rsidR="00B421B5" w:rsidRPr="00B421B5">
        <w:rPr>
          <w:i/>
          <w:sz w:val="28"/>
          <w:szCs w:val="28"/>
          <w:lang w:val="ru-RU"/>
        </w:rPr>
        <w:t xml:space="preserve"> </w:t>
      </w:r>
      <w:r w:rsidRPr="00B421B5">
        <w:rPr>
          <w:i/>
          <w:sz w:val="28"/>
          <w:szCs w:val="28"/>
          <w:lang w:val="ru-RU"/>
        </w:rPr>
        <w:t>спортивно-оздоровительное;</w:t>
      </w:r>
    </w:p>
    <w:p w14:paraId="4FBA313B" w14:textId="77777777" w:rsidR="00985F46" w:rsidRPr="00B421B5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B421B5">
        <w:rPr>
          <w:i/>
          <w:sz w:val="28"/>
          <w:szCs w:val="28"/>
          <w:lang w:val="ru-RU"/>
        </w:rPr>
        <w:t>-</w:t>
      </w:r>
      <w:r w:rsidR="00B421B5" w:rsidRPr="00B421B5">
        <w:rPr>
          <w:i/>
          <w:sz w:val="28"/>
          <w:szCs w:val="28"/>
          <w:lang w:val="ru-RU"/>
        </w:rPr>
        <w:t xml:space="preserve"> </w:t>
      </w:r>
      <w:r w:rsidRPr="00B421B5">
        <w:rPr>
          <w:i/>
          <w:sz w:val="28"/>
          <w:szCs w:val="28"/>
          <w:lang w:val="ru-RU"/>
        </w:rPr>
        <w:t>туристско-краеведческое;</w:t>
      </w:r>
    </w:p>
    <w:p w14:paraId="34FF7189" w14:textId="77777777" w:rsidR="00985F46" w:rsidRPr="00B421B5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B421B5">
        <w:rPr>
          <w:i/>
          <w:sz w:val="28"/>
          <w:szCs w:val="28"/>
          <w:lang w:val="ru-RU"/>
        </w:rPr>
        <w:t>-</w:t>
      </w:r>
      <w:r w:rsidR="00B421B5" w:rsidRPr="00B421B5">
        <w:rPr>
          <w:i/>
          <w:sz w:val="28"/>
          <w:szCs w:val="28"/>
          <w:lang w:val="ru-RU"/>
        </w:rPr>
        <w:t xml:space="preserve"> </w:t>
      </w:r>
      <w:r w:rsidRPr="00B421B5">
        <w:rPr>
          <w:i/>
          <w:sz w:val="28"/>
          <w:szCs w:val="28"/>
          <w:lang w:val="ru-RU"/>
        </w:rPr>
        <w:t>эколого-биологическое;</w:t>
      </w:r>
    </w:p>
    <w:p w14:paraId="46B36B16" w14:textId="77777777" w:rsidR="00B421B5" w:rsidRPr="00B421B5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B421B5">
        <w:rPr>
          <w:i/>
          <w:sz w:val="28"/>
          <w:szCs w:val="28"/>
          <w:lang w:val="ru-RU"/>
        </w:rPr>
        <w:t>- социальн</w:t>
      </w:r>
      <w:r w:rsidR="00B421B5" w:rsidRPr="00B421B5">
        <w:rPr>
          <w:i/>
          <w:sz w:val="28"/>
          <w:szCs w:val="28"/>
          <w:lang w:val="ru-RU"/>
        </w:rPr>
        <w:t>о-адаптивное и т.д.</w:t>
      </w:r>
    </w:p>
    <w:p w14:paraId="6C200E6B" w14:textId="77777777" w:rsidR="005E4AA8" w:rsidRDefault="005E4AA8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24D62080" w14:textId="77777777" w:rsidR="00985F46" w:rsidRPr="00B421B5" w:rsidRDefault="00B421B5" w:rsidP="00B421B5">
      <w:pPr>
        <w:spacing w:line="276" w:lineRule="auto"/>
        <w:jc w:val="both"/>
        <w:rPr>
          <w:sz w:val="28"/>
          <w:szCs w:val="28"/>
          <w:lang w:val="ru-RU"/>
        </w:rPr>
      </w:pPr>
      <w:r w:rsidRPr="00B421B5">
        <w:rPr>
          <w:sz w:val="28"/>
          <w:szCs w:val="28"/>
          <w:lang w:val="ru-RU"/>
        </w:rPr>
        <w:t xml:space="preserve">4.4. </w:t>
      </w:r>
      <w:r w:rsidR="00985F46" w:rsidRPr="00B421B5">
        <w:rPr>
          <w:sz w:val="28"/>
          <w:szCs w:val="28"/>
          <w:lang w:val="ru-RU"/>
        </w:rPr>
        <w:t xml:space="preserve">Помещения, сооружения, инвентарь, необходимые для </w:t>
      </w:r>
      <w:r w:rsidRPr="00B421B5">
        <w:rPr>
          <w:sz w:val="28"/>
          <w:szCs w:val="28"/>
          <w:lang w:val="ru-RU"/>
        </w:rPr>
        <w:t>функционирования площадки</w:t>
      </w:r>
      <w:r w:rsidR="00985F46" w:rsidRPr="00B421B5">
        <w:rPr>
          <w:sz w:val="28"/>
          <w:szCs w:val="28"/>
          <w:lang w:val="ru-RU"/>
        </w:rPr>
        <w:t xml:space="preserve">, обеспечиваются школой. </w:t>
      </w:r>
    </w:p>
    <w:p w14:paraId="45A98B1E" w14:textId="77777777" w:rsidR="00B421B5" w:rsidRPr="00B421B5" w:rsidRDefault="00B421B5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144AD5B8" w14:textId="77777777" w:rsidR="00985F46" w:rsidRPr="00D90ED0" w:rsidRDefault="00D90ED0" w:rsidP="00D90ED0">
      <w:pPr>
        <w:pStyle w:val="a5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ED0">
        <w:rPr>
          <w:rFonts w:ascii="Times New Roman" w:hAnsi="Times New Roman"/>
          <w:b/>
          <w:sz w:val="28"/>
          <w:szCs w:val="28"/>
        </w:rPr>
        <w:t>Управление и руководство</w:t>
      </w:r>
    </w:p>
    <w:p w14:paraId="15F5A2D4" w14:textId="77777777" w:rsidR="00D90ED0" w:rsidRDefault="00D90ED0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0B744E39" w14:textId="77777777" w:rsidR="00D90ED0" w:rsidRPr="00D90ED0" w:rsidRDefault="00985F46" w:rsidP="00D90ED0">
      <w:pPr>
        <w:pStyle w:val="a5"/>
        <w:numPr>
          <w:ilvl w:val="1"/>
          <w:numId w:val="20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>Общее руководство площадкой осуществляет руководитель площадки, назначенный приказом директора образовательного учреждения. Права и обязанности руководителя площадки опреде</w:t>
      </w:r>
      <w:r w:rsidR="00D90ED0" w:rsidRPr="00D90ED0">
        <w:rPr>
          <w:rFonts w:ascii="Times New Roman" w:hAnsi="Times New Roman"/>
          <w:sz w:val="28"/>
          <w:szCs w:val="28"/>
        </w:rPr>
        <w:t>ляются должностной инструкцией.</w:t>
      </w:r>
    </w:p>
    <w:p w14:paraId="07E9A4D2" w14:textId="77777777" w:rsidR="00D90ED0" w:rsidRPr="00D90ED0" w:rsidRDefault="00985F46" w:rsidP="00D90ED0">
      <w:pPr>
        <w:pStyle w:val="a5"/>
        <w:numPr>
          <w:ilvl w:val="1"/>
          <w:numId w:val="20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 xml:space="preserve">Руководитель площадки ведет делопроизводство, определяет программу деятельности, распорядок дня, организацию </w:t>
      </w:r>
      <w:r w:rsidR="00D90ED0" w:rsidRPr="00D90ED0">
        <w:rPr>
          <w:rFonts w:ascii="Times New Roman" w:hAnsi="Times New Roman"/>
          <w:sz w:val="28"/>
          <w:szCs w:val="28"/>
        </w:rPr>
        <w:t>самоуправления, организует</w:t>
      </w:r>
      <w:r w:rsidRPr="00D90ED0">
        <w:rPr>
          <w:rFonts w:ascii="Times New Roman" w:hAnsi="Times New Roman"/>
          <w:sz w:val="28"/>
          <w:szCs w:val="28"/>
        </w:rPr>
        <w:t xml:space="preserve"> образовательную, воспитательную, досуговую деятельность детей.</w:t>
      </w:r>
    </w:p>
    <w:p w14:paraId="2964C40A" w14:textId="77777777" w:rsidR="00D90ED0" w:rsidRPr="00D90ED0" w:rsidRDefault="00985F46" w:rsidP="00D90ED0">
      <w:pPr>
        <w:pStyle w:val="a5"/>
        <w:numPr>
          <w:ilvl w:val="1"/>
          <w:numId w:val="20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>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14:paraId="19C16C82" w14:textId="77777777" w:rsidR="00985F46" w:rsidRPr="00D90ED0" w:rsidRDefault="00985F46" w:rsidP="00D90ED0">
      <w:pPr>
        <w:pStyle w:val="a5"/>
        <w:numPr>
          <w:ilvl w:val="1"/>
          <w:numId w:val="20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>Координацию и контроль за деятельностью площадки осуществляет заместитель директора по воспитательной работе образовательного учреждения, на базе которого открывается площадка.</w:t>
      </w:r>
    </w:p>
    <w:p w14:paraId="2C6C6589" w14:textId="77777777" w:rsidR="00D90ED0" w:rsidRDefault="00D90ED0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557FF5FC" w14:textId="77777777" w:rsidR="005E4AA8" w:rsidRDefault="005E4AA8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290CADBF" w14:textId="77777777" w:rsidR="005E4AA8" w:rsidRDefault="005E4AA8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6672531F" w14:textId="77777777" w:rsidR="00985F46" w:rsidRPr="00D90ED0" w:rsidRDefault="00D90ED0" w:rsidP="00D90ED0">
      <w:pPr>
        <w:pStyle w:val="a5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0ED0">
        <w:rPr>
          <w:rFonts w:ascii="Times New Roman" w:hAnsi="Times New Roman"/>
          <w:b/>
          <w:sz w:val="28"/>
          <w:szCs w:val="28"/>
        </w:rPr>
        <w:lastRenderedPageBreak/>
        <w:t>Порядок финансирования</w:t>
      </w:r>
    </w:p>
    <w:p w14:paraId="4AEBCB31" w14:textId="77777777" w:rsidR="00D90ED0" w:rsidRDefault="00D90ED0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52DEE51A" w14:textId="77777777" w:rsidR="00985F46" w:rsidRPr="00D90ED0" w:rsidRDefault="00985F46" w:rsidP="00D90ED0">
      <w:pPr>
        <w:pStyle w:val="a5"/>
        <w:numPr>
          <w:ilvl w:val="1"/>
          <w:numId w:val="20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 xml:space="preserve">Финансирование и материально-техническое обеспечение площадки осуществляется за счет бюджетных средств, </w:t>
      </w:r>
      <w:r w:rsidR="00D90ED0" w:rsidRPr="00D90ED0">
        <w:rPr>
          <w:rFonts w:ascii="Times New Roman" w:hAnsi="Times New Roman"/>
          <w:sz w:val="28"/>
          <w:szCs w:val="28"/>
        </w:rPr>
        <w:t>предусмотренных в</w:t>
      </w:r>
      <w:r w:rsidRPr="00D90ED0">
        <w:rPr>
          <w:rFonts w:ascii="Times New Roman" w:hAnsi="Times New Roman"/>
          <w:sz w:val="28"/>
          <w:szCs w:val="28"/>
        </w:rPr>
        <w:t xml:space="preserve"> бюджете образовательного учреждения, на базе которого открывается площадка.</w:t>
      </w:r>
    </w:p>
    <w:p w14:paraId="4C07E92A" w14:textId="77777777" w:rsidR="00D90ED0" w:rsidRDefault="00D90ED0" w:rsidP="00B421B5">
      <w:pPr>
        <w:spacing w:line="276" w:lineRule="auto"/>
        <w:jc w:val="both"/>
        <w:rPr>
          <w:sz w:val="28"/>
          <w:szCs w:val="28"/>
          <w:lang w:val="ru-RU"/>
        </w:rPr>
      </w:pPr>
    </w:p>
    <w:p w14:paraId="6688DE7A" w14:textId="77777777" w:rsidR="00985F46" w:rsidRPr="0043528C" w:rsidRDefault="0043528C" w:rsidP="0043528C">
      <w:pPr>
        <w:pStyle w:val="a5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528C">
        <w:rPr>
          <w:rFonts w:ascii="Times New Roman" w:hAnsi="Times New Roman"/>
          <w:b/>
          <w:sz w:val="28"/>
          <w:szCs w:val="28"/>
        </w:rPr>
        <w:t>Делопроизводство</w:t>
      </w:r>
    </w:p>
    <w:p w14:paraId="2BCBCF94" w14:textId="77777777" w:rsidR="0043528C" w:rsidRDefault="00985F46" w:rsidP="00B421B5">
      <w:pPr>
        <w:spacing w:line="276" w:lineRule="auto"/>
        <w:jc w:val="both"/>
        <w:rPr>
          <w:sz w:val="28"/>
          <w:szCs w:val="28"/>
          <w:lang w:val="ru-RU"/>
        </w:rPr>
      </w:pPr>
      <w:r w:rsidRPr="00B421B5">
        <w:rPr>
          <w:sz w:val="28"/>
          <w:szCs w:val="28"/>
          <w:lang w:val="ru-RU"/>
        </w:rPr>
        <w:t xml:space="preserve">         </w:t>
      </w:r>
    </w:p>
    <w:p w14:paraId="44E731C3" w14:textId="77777777" w:rsidR="00985F46" w:rsidRPr="0043528C" w:rsidRDefault="00985F46" w:rsidP="0043528C">
      <w:pPr>
        <w:pStyle w:val="a5"/>
        <w:numPr>
          <w:ilvl w:val="1"/>
          <w:numId w:val="20"/>
        </w:numPr>
        <w:spacing w:after="0"/>
        <w:ind w:left="0" w:hanging="567"/>
        <w:rPr>
          <w:rFonts w:ascii="Times New Roman" w:hAnsi="Times New Roman"/>
          <w:sz w:val="28"/>
          <w:szCs w:val="28"/>
        </w:rPr>
      </w:pPr>
      <w:r w:rsidRPr="0043528C">
        <w:rPr>
          <w:rFonts w:ascii="Times New Roman" w:hAnsi="Times New Roman"/>
          <w:sz w:val="28"/>
          <w:szCs w:val="28"/>
        </w:rPr>
        <w:t>Делопроизводство площадки:</w:t>
      </w:r>
    </w:p>
    <w:p w14:paraId="746CED3D" w14:textId="77777777" w:rsidR="00035955" w:rsidRDefault="00985F46" w:rsidP="00B421B5">
      <w:pPr>
        <w:spacing w:line="276" w:lineRule="auto"/>
        <w:jc w:val="both"/>
        <w:rPr>
          <w:sz w:val="28"/>
          <w:szCs w:val="28"/>
          <w:lang w:val="ru-RU"/>
        </w:rPr>
      </w:pPr>
      <w:r w:rsidRPr="00B421B5">
        <w:rPr>
          <w:sz w:val="28"/>
          <w:szCs w:val="28"/>
          <w:lang w:val="ru-RU"/>
        </w:rPr>
        <w:t xml:space="preserve">       </w:t>
      </w:r>
    </w:p>
    <w:p w14:paraId="11D6307A" w14:textId="77777777" w:rsidR="00035955" w:rsidRPr="00035955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035955">
        <w:rPr>
          <w:i/>
          <w:sz w:val="28"/>
          <w:szCs w:val="28"/>
          <w:lang w:val="ru-RU"/>
        </w:rPr>
        <w:t xml:space="preserve">- положение о </w:t>
      </w:r>
      <w:r w:rsidR="0043528C" w:rsidRPr="00035955">
        <w:rPr>
          <w:i/>
          <w:sz w:val="28"/>
          <w:szCs w:val="28"/>
          <w:lang w:val="ru-RU"/>
        </w:rPr>
        <w:t xml:space="preserve">летней </w:t>
      </w:r>
      <w:r w:rsidR="00035955" w:rsidRPr="00035955">
        <w:rPr>
          <w:i/>
          <w:sz w:val="28"/>
          <w:szCs w:val="28"/>
          <w:lang w:val="ru-RU"/>
        </w:rPr>
        <w:t>площадке;</w:t>
      </w:r>
    </w:p>
    <w:p w14:paraId="610E80C6" w14:textId="77777777" w:rsidR="00035955" w:rsidRPr="00035955" w:rsidRDefault="0043528C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035955">
        <w:rPr>
          <w:i/>
          <w:sz w:val="28"/>
          <w:szCs w:val="28"/>
          <w:lang w:val="ru-RU"/>
        </w:rPr>
        <w:t>- приказ об открытии летней</w:t>
      </w:r>
      <w:r w:rsidR="00035955" w:rsidRPr="00035955">
        <w:rPr>
          <w:i/>
          <w:sz w:val="28"/>
          <w:szCs w:val="28"/>
          <w:lang w:val="ru-RU"/>
        </w:rPr>
        <w:t xml:space="preserve"> площадки; </w:t>
      </w:r>
    </w:p>
    <w:p w14:paraId="046F1E93" w14:textId="77777777" w:rsidR="00985F46" w:rsidRPr="00035955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035955">
        <w:rPr>
          <w:i/>
          <w:sz w:val="28"/>
          <w:szCs w:val="28"/>
          <w:lang w:val="ru-RU"/>
        </w:rPr>
        <w:t>- список сотрудников;</w:t>
      </w:r>
    </w:p>
    <w:p w14:paraId="35F49D6F" w14:textId="77777777" w:rsidR="00985F46" w:rsidRPr="00035955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035955">
        <w:rPr>
          <w:i/>
          <w:sz w:val="28"/>
          <w:szCs w:val="28"/>
          <w:lang w:val="ru-RU"/>
        </w:rPr>
        <w:t>- списки детей;</w:t>
      </w:r>
    </w:p>
    <w:p w14:paraId="04486F5D" w14:textId="77777777" w:rsidR="00985F46" w:rsidRPr="00035955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035955">
        <w:rPr>
          <w:i/>
          <w:sz w:val="28"/>
          <w:szCs w:val="28"/>
          <w:lang w:val="ru-RU"/>
        </w:rPr>
        <w:t>- режим дня;</w:t>
      </w:r>
    </w:p>
    <w:p w14:paraId="69E4F390" w14:textId="77777777" w:rsidR="00985F46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035955">
        <w:rPr>
          <w:i/>
          <w:sz w:val="28"/>
          <w:szCs w:val="28"/>
          <w:lang w:val="ru-RU"/>
        </w:rPr>
        <w:t>- план работы на смену;</w:t>
      </w:r>
    </w:p>
    <w:p w14:paraId="0F60BEAC" w14:textId="77777777" w:rsidR="00035955" w:rsidRPr="00035955" w:rsidRDefault="00035955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расписание занятий</w:t>
      </w:r>
    </w:p>
    <w:p w14:paraId="0D7F7A6B" w14:textId="77777777" w:rsidR="00985F46" w:rsidRPr="005E4AA8" w:rsidRDefault="00985F46" w:rsidP="00B421B5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035955">
        <w:rPr>
          <w:i/>
          <w:sz w:val="28"/>
          <w:szCs w:val="28"/>
          <w:lang w:val="ru-RU"/>
        </w:rPr>
        <w:t>- жу</w:t>
      </w:r>
      <w:r w:rsidR="00035955">
        <w:rPr>
          <w:i/>
          <w:sz w:val="28"/>
          <w:szCs w:val="28"/>
          <w:lang w:val="ru-RU"/>
        </w:rPr>
        <w:t>рналы учета посещаемости детей;</w:t>
      </w:r>
      <w:r w:rsidR="005E4AA8">
        <w:rPr>
          <w:sz w:val="28"/>
          <w:szCs w:val="28"/>
          <w:lang w:val="ru-RU"/>
        </w:rPr>
        <w:t xml:space="preserve"> </w:t>
      </w:r>
    </w:p>
    <w:sectPr w:rsidR="00985F46" w:rsidRPr="005E4AA8" w:rsidSect="006A622F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28F07" w14:textId="77777777" w:rsidR="00DA1705" w:rsidRDefault="00DA1705" w:rsidP="00430BCA">
      <w:r>
        <w:separator/>
      </w:r>
    </w:p>
  </w:endnote>
  <w:endnote w:type="continuationSeparator" w:id="0">
    <w:p w14:paraId="4476F0A8" w14:textId="77777777" w:rsidR="00DA1705" w:rsidRDefault="00DA1705" w:rsidP="0043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948696"/>
      <w:docPartObj>
        <w:docPartGallery w:val="Page Numbers (Bottom of Page)"/>
        <w:docPartUnique/>
      </w:docPartObj>
    </w:sdtPr>
    <w:sdtEndPr/>
    <w:sdtContent>
      <w:p w14:paraId="2354B574" w14:textId="77777777" w:rsidR="0065228B" w:rsidRDefault="0065228B" w:rsidP="00430BC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B1B" w:rsidRPr="007D1B1B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6C2E7" w14:textId="77777777" w:rsidR="00DA1705" w:rsidRDefault="00DA1705" w:rsidP="00430BCA">
      <w:r>
        <w:separator/>
      </w:r>
    </w:p>
  </w:footnote>
  <w:footnote w:type="continuationSeparator" w:id="0">
    <w:p w14:paraId="5A1F5757" w14:textId="77777777" w:rsidR="00DA1705" w:rsidRDefault="00DA1705" w:rsidP="0043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003"/>
    <w:multiLevelType w:val="hybridMultilevel"/>
    <w:tmpl w:val="BB5C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0433"/>
    <w:multiLevelType w:val="multilevel"/>
    <w:tmpl w:val="80BE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52527"/>
    <w:multiLevelType w:val="multilevel"/>
    <w:tmpl w:val="0B3C6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D3A4C"/>
    <w:multiLevelType w:val="multilevel"/>
    <w:tmpl w:val="993659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1625B1"/>
    <w:multiLevelType w:val="multilevel"/>
    <w:tmpl w:val="62D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E042D"/>
    <w:multiLevelType w:val="hybridMultilevel"/>
    <w:tmpl w:val="DC72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C1ACA"/>
    <w:multiLevelType w:val="hybridMultilevel"/>
    <w:tmpl w:val="5EE29E7A"/>
    <w:lvl w:ilvl="0" w:tplc="0BC87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C3DBC"/>
    <w:multiLevelType w:val="hybridMultilevel"/>
    <w:tmpl w:val="63426558"/>
    <w:lvl w:ilvl="0" w:tplc="7AB6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D3686"/>
    <w:multiLevelType w:val="hybridMultilevel"/>
    <w:tmpl w:val="D924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14B9F"/>
    <w:multiLevelType w:val="multilevel"/>
    <w:tmpl w:val="B4B2B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3351C"/>
    <w:multiLevelType w:val="multilevel"/>
    <w:tmpl w:val="6F569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E491A"/>
    <w:multiLevelType w:val="multilevel"/>
    <w:tmpl w:val="5D725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7471E"/>
    <w:multiLevelType w:val="multilevel"/>
    <w:tmpl w:val="433EE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2B7DB7"/>
    <w:multiLevelType w:val="multilevel"/>
    <w:tmpl w:val="6F4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845EF"/>
    <w:multiLevelType w:val="hybridMultilevel"/>
    <w:tmpl w:val="5BCE4200"/>
    <w:lvl w:ilvl="0" w:tplc="6932F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F14B5"/>
    <w:multiLevelType w:val="multilevel"/>
    <w:tmpl w:val="1D1C2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B79F8"/>
    <w:multiLevelType w:val="multilevel"/>
    <w:tmpl w:val="04C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52B2F"/>
    <w:multiLevelType w:val="hybridMultilevel"/>
    <w:tmpl w:val="932A278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7DD6290"/>
    <w:multiLevelType w:val="multilevel"/>
    <w:tmpl w:val="0DDCF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436ED"/>
    <w:multiLevelType w:val="hybridMultilevel"/>
    <w:tmpl w:val="C590D0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7"/>
  </w:num>
  <w:num w:numId="13">
    <w:abstractNumId w:val="8"/>
  </w:num>
  <w:num w:numId="14">
    <w:abstractNumId w:val="6"/>
  </w:num>
  <w:num w:numId="15">
    <w:abstractNumId w:val="19"/>
  </w:num>
  <w:num w:numId="16">
    <w:abstractNumId w:val="14"/>
  </w:num>
  <w:num w:numId="17">
    <w:abstractNumId w:val="16"/>
  </w:num>
  <w:num w:numId="18">
    <w:abstractNumId w:val="13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AD"/>
    <w:rsid w:val="00035955"/>
    <w:rsid w:val="00084DE7"/>
    <w:rsid w:val="001525EB"/>
    <w:rsid w:val="002B6574"/>
    <w:rsid w:val="002D4795"/>
    <w:rsid w:val="002D4E1A"/>
    <w:rsid w:val="002F76A8"/>
    <w:rsid w:val="003D6FF3"/>
    <w:rsid w:val="00430BCA"/>
    <w:rsid w:val="0043528C"/>
    <w:rsid w:val="004369FB"/>
    <w:rsid w:val="004508DA"/>
    <w:rsid w:val="005C1DFF"/>
    <w:rsid w:val="005E4AA8"/>
    <w:rsid w:val="0065228B"/>
    <w:rsid w:val="00694CD6"/>
    <w:rsid w:val="006A622F"/>
    <w:rsid w:val="006E5874"/>
    <w:rsid w:val="00751A27"/>
    <w:rsid w:val="007D1B1B"/>
    <w:rsid w:val="00812DEC"/>
    <w:rsid w:val="00985F46"/>
    <w:rsid w:val="009B3617"/>
    <w:rsid w:val="009D1029"/>
    <w:rsid w:val="00AD0EB4"/>
    <w:rsid w:val="00B421B5"/>
    <w:rsid w:val="00C344AD"/>
    <w:rsid w:val="00D90ED0"/>
    <w:rsid w:val="00DA1705"/>
    <w:rsid w:val="00D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4880"/>
  <w15:docId w15:val="{954C9591-0DFF-48BF-95CE-61C1E21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4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5F46"/>
  </w:style>
  <w:style w:type="paragraph" w:styleId="a5">
    <w:name w:val="List Paragraph"/>
    <w:basedOn w:val="a"/>
    <w:uiPriority w:val="34"/>
    <w:qFormat/>
    <w:rsid w:val="0098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msonormalcxspmiddle">
    <w:name w:val="msonormal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6">
    <w:name w:val="Body Text Indent"/>
    <w:basedOn w:val="a"/>
    <w:link w:val="a7"/>
    <w:rsid w:val="00985F46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985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last">
    <w:name w:val="msobodytextindentcxsplast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msobodytextindentcxspmiddle">
    <w:name w:val="msobodytextindentcxspmiddle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985F46"/>
    <w:pPr>
      <w:spacing w:before="100" w:beforeAutospacing="1" w:after="100" w:afterAutospacing="1"/>
    </w:pPr>
    <w:rPr>
      <w:lang w:val="ru-RU"/>
    </w:rPr>
  </w:style>
  <w:style w:type="character" w:customStyle="1" w:styleId="c3">
    <w:name w:val="c3"/>
    <w:basedOn w:val="a0"/>
    <w:rsid w:val="00985F46"/>
  </w:style>
  <w:style w:type="character" w:customStyle="1" w:styleId="c2">
    <w:name w:val="c2"/>
    <w:basedOn w:val="a0"/>
    <w:rsid w:val="00985F46"/>
  </w:style>
  <w:style w:type="paragraph" w:customStyle="1" w:styleId="c8">
    <w:name w:val="c8"/>
    <w:basedOn w:val="a"/>
    <w:rsid w:val="00985F46"/>
    <w:pPr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F4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430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0BC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430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0BCA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B2CB-A58F-4CF7-A9C4-7C81A3E2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ЗАЛИНА</cp:lastModifiedBy>
  <cp:revision>3</cp:revision>
  <dcterms:created xsi:type="dcterms:W3CDTF">2024-06-05T19:39:00Z</dcterms:created>
  <dcterms:modified xsi:type="dcterms:W3CDTF">2024-06-05T19:43:00Z</dcterms:modified>
</cp:coreProperties>
</file>